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C" w:rsidRPr="00877ED7" w:rsidRDefault="00C30C71" w:rsidP="00110A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7ED7">
        <w:rPr>
          <w:rFonts w:ascii="Times New Roman" w:hAnsi="Times New Roman" w:cs="Times New Roman"/>
          <w:b/>
          <w:sz w:val="20"/>
          <w:szCs w:val="20"/>
        </w:rPr>
        <w:t>GIDA KALİTE KONTROLÜ VE ANALİZİ</w:t>
      </w:r>
      <w:r w:rsidR="00110AD5" w:rsidRPr="00877ED7">
        <w:rPr>
          <w:rFonts w:ascii="Times New Roman" w:hAnsi="Times New Roman" w:cs="Times New Roman"/>
          <w:b/>
          <w:sz w:val="20"/>
          <w:szCs w:val="20"/>
        </w:rPr>
        <w:t xml:space="preserve"> PROGRAMI---</w:t>
      </w:r>
      <w:r w:rsidR="00252888">
        <w:rPr>
          <w:rFonts w:ascii="Times New Roman" w:hAnsi="Times New Roman" w:cs="Times New Roman"/>
          <w:b/>
          <w:sz w:val="20"/>
          <w:szCs w:val="20"/>
        </w:rPr>
        <w:t>2020-2021 EĞİTİM-ÖĞRETİM YILI</w:t>
      </w:r>
      <w:r w:rsidR="00110AD5" w:rsidRPr="00877ED7">
        <w:rPr>
          <w:rFonts w:ascii="Times New Roman" w:hAnsi="Times New Roman" w:cs="Times New Roman"/>
          <w:b/>
          <w:sz w:val="20"/>
          <w:szCs w:val="20"/>
        </w:rPr>
        <w:t xml:space="preserve"> GÜZ YARIYILI </w:t>
      </w:r>
      <w:r w:rsidR="00197F3B" w:rsidRPr="00877ED7">
        <w:rPr>
          <w:rFonts w:ascii="Times New Roman" w:hAnsi="Times New Roman" w:cs="Times New Roman"/>
          <w:b/>
          <w:sz w:val="20"/>
          <w:szCs w:val="20"/>
        </w:rPr>
        <w:t>2.</w:t>
      </w:r>
      <w:r w:rsidR="00110AD5" w:rsidRPr="00877ED7">
        <w:rPr>
          <w:rFonts w:ascii="Times New Roman" w:hAnsi="Times New Roman" w:cs="Times New Roman"/>
          <w:b/>
          <w:sz w:val="20"/>
          <w:szCs w:val="20"/>
        </w:rPr>
        <w:t xml:space="preserve"> SINIF DERS PROGRAMI</w:t>
      </w:r>
    </w:p>
    <w:tbl>
      <w:tblPr>
        <w:tblStyle w:val="TabloKlavuzu"/>
        <w:tblW w:w="14279" w:type="dxa"/>
        <w:tblInd w:w="108" w:type="dxa"/>
        <w:tblLook w:val="04A0" w:firstRow="1" w:lastRow="0" w:firstColumn="1" w:lastColumn="0" w:noHBand="0" w:noVBand="1"/>
      </w:tblPr>
      <w:tblGrid>
        <w:gridCol w:w="441"/>
        <w:gridCol w:w="775"/>
        <w:gridCol w:w="2551"/>
        <w:gridCol w:w="2597"/>
        <w:gridCol w:w="2349"/>
        <w:gridCol w:w="2923"/>
        <w:gridCol w:w="2643"/>
      </w:tblGrid>
      <w:tr w:rsidR="00877ED7" w:rsidRPr="00877ED7" w:rsidTr="00A43F16">
        <w:trPr>
          <w:trHeight w:val="567"/>
        </w:trPr>
        <w:tc>
          <w:tcPr>
            <w:tcW w:w="441" w:type="dxa"/>
          </w:tcPr>
          <w:p w:rsidR="00877ED7" w:rsidRPr="00877ED7" w:rsidRDefault="00877ED7" w:rsidP="00877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77ED7" w:rsidRPr="00390F89" w:rsidRDefault="00877ED7" w:rsidP="00877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77ED7" w:rsidRPr="00877ED7" w:rsidRDefault="00877ED7" w:rsidP="00877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97" w:type="dxa"/>
          </w:tcPr>
          <w:p w:rsidR="00877ED7" w:rsidRPr="00877ED7" w:rsidRDefault="00877ED7" w:rsidP="00877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349" w:type="dxa"/>
          </w:tcPr>
          <w:p w:rsidR="00877ED7" w:rsidRPr="00877ED7" w:rsidRDefault="00877ED7" w:rsidP="00877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923" w:type="dxa"/>
          </w:tcPr>
          <w:p w:rsidR="00877ED7" w:rsidRPr="00877ED7" w:rsidRDefault="00877ED7" w:rsidP="00877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43" w:type="dxa"/>
          </w:tcPr>
          <w:p w:rsidR="00877ED7" w:rsidRPr="00877ED7" w:rsidRDefault="00877ED7" w:rsidP="00877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77ED7" w:rsidRPr="00877ED7" w:rsidTr="00A43F16">
        <w:trPr>
          <w:trHeight w:val="567"/>
        </w:trPr>
        <w:tc>
          <w:tcPr>
            <w:tcW w:w="441" w:type="dxa"/>
          </w:tcPr>
          <w:p w:rsidR="00877ED7" w:rsidRPr="00877ED7" w:rsidRDefault="00877ED7" w:rsidP="00877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877ED7" w:rsidRPr="0046102A" w:rsidRDefault="00877ED7" w:rsidP="00877E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  <w:p w:rsidR="00877ED7" w:rsidRPr="0046102A" w:rsidRDefault="00877ED7" w:rsidP="00877E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09.50</w:t>
            </w:r>
          </w:p>
        </w:tc>
        <w:tc>
          <w:tcPr>
            <w:tcW w:w="2551" w:type="dxa"/>
          </w:tcPr>
          <w:p w:rsidR="00877ED7" w:rsidRPr="00877ED7" w:rsidRDefault="00877ED7" w:rsidP="00877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877ED7" w:rsidRPr="00877ED7" w:rsidRDefault="00877ED7" w:rsidP="00877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:rsidR="00877ED7" w:rsidRPr="00877ED7" w:rsidRDefault="00877ED7" w:rsidP="00877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877ED7" w:rsidRPr="00877ED7" w:rsidRDefault="00877ED7" w:rsidP="00877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:rsidR="00877ED7" w:rsidRPr="00877ED7" w:rsidRDefault="00877ED7" w:rsidP="00877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5B" w:rsidRPr="00877ED7" w:rsidTr="00A43F16">
        <w:trPr>
          <w:trHeight w:val="567"/>
        </w:trPr>
        <w:tc>
          <w:tcPr>
            <w:tcW w:w="44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5" w:type="dxa"/>
            <w:vAlign w:val="center"/>
          </w:tcPr>
          <w:p w:rsidR="00D7405B" w:rsidRPr="0046102A" w:rsidRDefault="00D7405B" w:rsidP="00D74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  <w:p w:rsidR="00D7405B" w:rsidRPr="0046102A" w:rsidRDefault="00D7405B" w:rsidP="00D74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10.20</w:t>
            </w:r>
          </w:p>
        </w:tc>
        <w:tc>
          <w:tcPr>
            <w:tcW w:w="255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Tahıl ve Ürünleri Analizi 1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Dr.Öğr.Ü. Şehnaz Özatay</w:t>
            </w:r>
          </w:p>
        </w:tc>
        <w:tc>
          <w:tcPr>
            <w:tcW w:w="2349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Girişimcilik 1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Öğr.Gör.Giray Öğe</w:t>
            </w:r>
          </w:p>
        </w:tc>
        <w:tc>
          <w:tcPr>
            <w:tcW w:w="292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Süt ve Ürünleri Analizi 1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Öğr.Gör.Ezgi Yıkıcı</w:t>
            </w:r>
          </w:p>
        </w:tc>
        <w:tc>
          <w:tcPr>
            <w:tcW w:w="264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5B" w:rsidRPr="00877ED7" w:rsidTr="00A43F16">
        <w:trPr>
          <w:trHeight w:val="567"/>
        </w:trPr>
        <w:tc>
          <w:tcPr>
            <w:tcW w:w="44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75" w:type="dxa"/>
            <w:vAlign w:val="center"/>
          </w:tcPr>
          <w:p w:rsidR="00D7405B" w:rsidRPr="0046102A" w:rsidRDefault="00D7405B" w:rsidP="00D74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  <w:p w:rsidR="00D7405B" w:rsidRPr="0046102A" w:rsidRDefault="00D7405B" w:rsidP="00D74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10.50</w:t>
            </w:r>
          </w:p>
        </w:tc>
        <w:tc>
          <w:tcPr>
            <w:tcW w:w="255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Tahıl ve Ürünleri Analizi 1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Dr.Öğr.Ü. Şehnaz Özatay</w:t>
            </w:r>
          </w:p>
        </w:tc>
        <w:tc>
          <w:tcPr>
            <w:tcW w:w="2349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Girişimcilik 1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Öğr.Gör.Giray Öğe</w:t>
            </w:r>
          </w:p>
        </w:tc>
        <w:tc>
          <w:tcPr>
            <w:tcW w:w="292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Süt ve Ürünleri Analizi 1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Öğr.Gör.Ezgi Yıkıcı</w:t>
            </w:r>
          </w:p>
        </w:tc>
        <w:tc>
          <w:tcPr>
            <w:tcW w:w="264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5B" w:rsidRPr="00877ED7" w:rsidTr="00A43F16">
        <w:trPr>
          <w:trHeight w:val="567"/>
        </w:trPr>
        <w:tc>
          <w:tcPr>
            <w:tcW w:w="44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75" w:type="dxa"/>
            <w:vAlign w:val="center"/>
          </w:tcPr>
          <w:p w:rsidR="00D7405B" w:rsidRPr="0046102A" w:rsidRDefault="00D7405B" w:rsidP="00D74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  <w:p w:rsidR="00D7405B" w:rsidRPr="0046102A" w:rsidRDefault="00D7405B" w:rsidP="00D74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11.20</w:t>
            </w:r>
          </w:p>
        </w:tc>
        <w:tc>
          <w:tcPr>
            <w:tcW w:w="255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Tahıl ve Ürünleri Analizi 1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Dr.Öğr.Ü. Şehnaz Özatay</w:t>
            </w:r>
          </w:p>
        </w:tc>
        <w:tc>
          <w:tcPr>
            <w:tcW w:w="2349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Süt ve Ürünleri Analizi 1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Öğr.Gör.Ezgi Yıkıcı</w:t>
            </w:r>
          </w:p>
        </w:tc>
        <w:tc>
          <w:tcPr>
            <w:tcW w:w="264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5B" w:rsidRPr="00877ED7" w:rsidTr="00A43F16">
        <w:trPr>
          <w:trHeight w:val="567"/>
        </w:trPr>
        <w:tc>
          <w:tcPr>
            <w:tcW w:w="44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5" w:type="dxa"/>
            <w:vAlign w:val="center"/>
          </w:tcPr>
          <w:p w:rsidR="00D7405B" w:rsidRPr="0046102A" w:rsidRDefault="00D7405B" w:rsidP="00D74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  <w:p w:rsidR="00D7405B" w:rsidRPr="0046102A" w:rsidRDefault="00D7405B" w:rsidP="00D74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11.50</w:t>
            </w:r>
          </w:p>
        </w:tc>
        <w:tc>
          <w:tcPr>
            <w:tcW w:w="255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Tahıl ve Ürünleri Analizi 1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Dr.Öğr.Ü. Şehnaz Özatay</w:t>
            </w:r>
          </w:p>
        </w:tc>
        <w:tc>
          <w:tcPr>
            <w:tcW w:w="2349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Süt ve Ürünleri Analizi 1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Öğr.Gör.Ezgi Yıkıcı</w:t>
            </w:r>
          </w:p>
        </w:tc>
        <w:tc>
          <w:tcPr>
            <w:tcW w:w="264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5B" w:rsidRPr="00877ED7" w:rsidTr="00A43F16">
        <w:trPr>
          <w:trHeight w:val="567"/>
        </w:trPr>
        <w:tc>
          <w:tcPr>
            <w:tcW w:w="44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D7405B" w:rsidRPr="0046102A" w:rsidRDefault="00D7405B" w:rsidP="00D7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  <w:p w:rsidR="00D7405B" w:rsidRPr="0046102A" w:rsidRDefault="00D7405B" w:rsidP="00D7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12.20</w:t>
            </w:r>
          </w:p>
        </w:tc>
        <w:tc>
          <w:tcPr>
            <w:tcW w:w="255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5B" w:rsidRPr="00877ED7" w:rsidTr="00A43F16">
        <w:trPr>
          <w:trHeight w:val="567"/>
        </w:trPr>
        <w:tc>
          <w:tcPr>
            <w:tcW w:w="44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75" w:type="dxa"/>
            <w:vAlign w:val="center"/>
          </w:tcPr>
          <w:p w:rsidR="00D7405B" w:rsidRPr="0046102A" w:rsidRDefault="00D7405B" w:rsidP="00D74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  <w:p w:rsidR="00D7405B" w:rsidRPr="0046102A" w:rsidRDefault="00D7405B" w:rsidP="00D74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255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Yağ Analizleri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Dr.Öğr.Ü. Engin Meydan</w:t>
            </w:r>
          </w:p>
        </w:tc>
        <w:tc>
          <w:tcPr>
            <w:tcW w:w="2349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Et ve Ürünleri Analizi 1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Öğr.Gör.Çisem Öğe</w:t>
            </w:r>
          </w:p>
        </w:tc>
        <w:tc>
          <w:tcPr>
            <w:tcW w:w="292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Meyve-Sebze Ürünleri Analizi 1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Öğr.Gör.Çisem Öğe</w:t>
            </w:r>
          </w:p>
        </w:tc>
        <w:tc>
          <w:tcPr>
            <w:tcW w:w="264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5B" w:rsidRPr="00877ED7" w:rsidTr="00A43F16">
        <w:trPr>
          <w:trHeight w:val="567"/>
        </w:trPr>
        <w:tc>
          <w:tcPr>
            <w:tcW w:w="44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75" w:type="dxa"/>
            <w:vAlign w:val="center"/>
          </w:tcPr>
          <w:p w:rsidR="00D7405B" w:rsidRPr="0046102A" w:rsidRDefault="00D7405B" w:rsidP="00D74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  <w:p w:rsidR="00D7405B" w:rsidRPr="0046102A" w:rsidRDefault="00D7405B" w:rsidP="00D74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13.50</w:t>
            </w:r>
          </w:p>
        </w:tc>
        <w:tc>
          <w:tcPr>
            <w:tcW w:w="255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Yağ Analizleri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Dr.Öğr.Ü. Engin Meydan</w:t>
            </w:r>
          </w:p>
        </w:tc>
        <w:tc>
          <w:tcPr>
            <w:tcW w:w="2349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Et ve Ürünleri Analizi 1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Öğr.Gör.Çisem Öğe</w:t>
            </w:r>
          </w:p>
        </w:tc>
        <w:tc>
          <w:tcPr>
            <w:tcW w:w="292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Meyve-Sebze Ürünleri Analizi 1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Öğr.Gör.Çisem Öğe</w:t>
            </w:r>
          </w:p>
        </w:tc>
        <w:tc>
          <w:tcPr>
            <w:tcW w:w="264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5B" w:rsidRPr="00877ED7" w:rsidTr="00A43F16">
        <w:trPr>
          <w:trHeight w:val="567"/>
        </w:trPr>
        <w:tc>
          <w:tcPr>
            <w:tcW w:w="44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75" w:type="dxa"/>
            <w:vAlign w:val="center"/>
          </w:tcPr>
          <w:p w:rsidR="00D7405B" w:rsidRPr="0046102A" w:rsidRDefault="00D7405B" w:rsidP="00D74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  <w:p w:rsidR="00D7405B" w:rsidRPr="0046102A" w:rsidRDefault="00D7405B" w:rsidP="00D74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255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Yağ Analizleri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Dr.Öğr.Ü. Engin Meydan</w:t>
            </w:r>
          </w:p>
        </w:tc>
        <w:tc>
          <w:tcPr>
            <w:tcW w:w="2349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Et ve Ürünleri Analizi 1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Öğr.Gör.Çisem Öğe</w:t>
            </w:r>
          </w:p>
        </w:tc>
        <w:tc>
          <w:tcPr>
            <w:tcW w:w="292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Meyve-Sebze Ürünleri Analizi 1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Öğr.Gör.Çisem Öğe</w:t>
            </w:r>
          </w:p>
        </w:tc>
        <w:tc>
          <w:tcPr>
            <w:tcW w:w="2643" w:type="dxa"/>
          </w:tcPr>
          <w:p w:rsidR="00D7405B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Sistemleri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Öğr.Gör.Nagehan Türkseven</w:t>
            </w:r>
          </w:p>
        </w:tc>
      </w:tr>
      <w:tr w:rsidR="00D7405B" w:rsidRPr="00877ED7" w:rsidTr="00A43F16">
        <w:trPr>
          <w:trHeight w:val="567"/>
        </w:trPr>
        <w:tc>
          <w:tcPr>
            <w:tcW w:w="44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75" w:type="dxa"/>
            <w:vAlign w:val="center"/>
          </w:tcPr>
          <w:p w:rsidR="00D7405B" w:rsidRPr="0046102A" w:rsidRDefault="00D7405B" w:rsidP="00D74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  <w:p w:rsidR="00D7405B" w:rsidRPr="0046102A" w:rsidRDefault="00D7405B" w:rsidP="00D74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14.50</w:t>
            </w:r>
          </w:p>
        </w:tc>
        <w:tc>
          <w:tcPr>
            <w:tcW w:w="255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Mesleki Yabancı Dil 1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Dr.Öğr.Ü. Engin Meydan</w:t>
            </w:r>
          </w:p>
        </w:tc>
        <w:tc>
          <w:tcPr>
            <w:tcW w:w="2349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Et ve Ürünleri Analizi 1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Öğr.Gör.Çisem Öğe</w:t>
            </w:r>
          </w:p>
        </w:tc>
        <w:tc>
          <w:tcPr>
            <w:tcW w:w="292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Meyve-Sebze Ürünleri Analizi 1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Öğr.Gör.Çisem Öğe</w:t>
            </w:r>
          </w:p>
        </w:tc>
        <w:tc>
          <w:tcPr>
            <w:tcW w:w="2643" w:type="dxa"/>
          </w:tcPr>
          <w:p w:rsidR="00D7405B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Sistemleri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Öğr.Gör.Nagehan Türkseven</w:t>
            </w:r>
          </w:p>
        </w:tc>
      </w:tr>
      <w:tr w:rsidR="00D7405B" w:rsidRPr="00877ED7" w:rsidTr="00A43F16">
        <w:trPr>
          <w:trHeight w:val="567"/>
        </w:trPr>
        <w:tc>
          <w:tcPr>
            <w:tcW w:w="44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75" w:type="dxa"/>
            <w:vAlign w:val="center"/>
          </w:tcPr>
          <w:p w:rsidR="00D7405B" w:rsidRPr="0046102A" w:rsidRDefault="00D7405B" w:rsidP="00D7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D7405B" w:rsidRPr="0046102A" w:rsidRDefault="00D7405B" w:rsidP="00D7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Mesleki Yabancı Dil 1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Dr.Öğr.Ü. Engin Meydan</w:t>
            </w:r>
          </w:p>
        </w:tc>
        <w:tc>
          <w:tcPr>
            <w:tcW w:w="2349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5B" w:rsidRPr="00877ED7" w:rsidTr="00A43F16">
        <w:trPr>
          <w:trHeight w:val="567"/>
        </w:trPr>
        <w:tc>
          <w:tcPr>
            <w:tcW w:w="44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75" w:type="dxa"/>
            <w:vAlign w:val="center"/>
          </w:tcPr>
          <w:p w:rsidR="00D7405B" w:rsidRDefault="00D7405B" w:rsidP="00D7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  <w:p w:rsidR="00D7405B" w:rsidRPr="0046102A" w:rsidRDefault="00D7405B" w:rsidP="00D7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15.50</w:t>
            </w:r>
          </w:p>
        </w:tc>
        <w:tc>
          <w:tcPr>
            <w:tcW w:w="255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Mesleki Yabancı Dil 1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Dr.Öğr.Ü. Engin Meydan</w:t>
            </w:r>
          </w:p>
        </w:tc>
        <w:tc>
          <w:tcPr>
            <w:tcW w:w="2349" w:type="dxa"/>
          </w:tcPr>
          <w:p w:rsidR="00D7405B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İçecek Teknolojisi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Dr.Öğr.Ü. Dilvin İpek</w:t>
            </w:r>
          </w:p>
        </w:tc>
        <w:tc>
          <w:tcPr>
            <w:tcW w:w="292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5B" w:rsidRPr="00877ED7" w:rsidTr="00A43F16">
        <w:trPr>
          <w:trHeight w:val="567"/>
        </w:trPr>
        <w:tc>
          <w:tcPr>
            <w:tcW w:w="44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75" w:type="dxa"/>
            <w:vAlign w:val="center"/>
          </w:tcPr>
          <w:p w:rsidR="00D7405B" w:rsidRDefault="00D7405B" w:rsidP="00D7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  <w:p w:rsidR="00D7405B" w:rsidRPr="0046102A" w:rsidRDefault="00D7405B" w:rsidP="00D7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255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:rsidR="00D7405B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İçecek Teknolojisi</w:t>
            </w:r>
          </w:p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Dr.Öğr.Ü. Dilvin İpek</w:t>
            </w:r>
          </w:p>
        </w:tc>
        <w:tc>
          <w:tcPr>
            <w:tcW w:w="292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5B" w:rsidRPr="00877ED7" w:rsidTr="00A43F16">
        <w:trPr>
          <w:trHeight w:val="567"/>
        </w:trPr>
        <w:tc>
          <w:tcPr>
            <w:tcW w:w="44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75" w:type="dxa"/>
            <w:vAlign w:val="center"/>
          </w:tcPr>
          <w:p w:rsidR="00D7405B" w:rsidRDefault="00D7405B" w:rsidP="00D7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  <w:p w:rsidR="00D7405B" w:rsidRPr="0046102A" w:rsidRDefault="00D7405B" w:rsidP="00D7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255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5B" w:rsidRPr="00877ED7" w:rsidTr="00A43F16">
        <w:trPr>
          <w:trHeight w:val="567"/>
        </w:trPr>
        <w:tc>
          <w:tcPr>
            <w:tcW w:w="44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75" w:type="dxa"/>
            <w:vAlign w:val="center"/>
          </w:tcPr>
          <w:p w:rsidR="00D7405B" w:rsidRDefault="00D7405B" w:rsidP="00D7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D7405B" w:rsidRPr="0046102A" w:rsidRDefault="00D7405B" w:rsidP="00D7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17.20</w:t>
            </w:r>
          </w:p>
        </w:tc>
        <w:tc>
          <w:tcPr>
            <w:tcW w:w="2551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:rsidR="00D7405B" w:rsidRPr="00877ED7" w:rsidRDefault="00D7405B" w:rsidP="00D74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AD5" w:rsidRPr="00877ED7" w:rsidRDefault="00110AD5">
      <w:pPr>
        <w:rPr>
          <w:rFonts w:ascii="Times New Roman" w:hAnsi="Times New Roman" w:cs="Times New Roman"/>
          <w:sz w:val="20"/>
          <w:szCs w:val="20"/>
        </w:rPr>
      </w:pPr>
    </w:p>
    <w:sectPr w:rsidR="00110AD5" w:rsidRPr="00877ED7" w:rsidSect="00877ED7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1346"/>
    <w:multiLevelType w:val="hybridMultilevel"/>
    <w:tmpl w:val="768C6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D5"/>
    <w:rsid w:val="00110AD5"/>
    <w:rsid w:val="00197F3B"/>
    <w:rsid w:val="002052E7"/>
    <w:rsid w:val="00252888"/>
    <w:rsid w:val="002E2A6B"/>
    <w:rsid w:val="004164AC"/>
    <w:rsid w:val="00437B1F"/>
    <w:rsid w:val="005E6032"/>
    <w:rsid w:val="006025C1"/>
    <w:rsid w:val="00626505"/>
    <w:rsid w:val="00665364"/>
    <w:rsid w:val="00670390"/>
    <w:rsid w:val="006C75FE"/>
    <w:rsid w:val="00700292"/>
    <w:rsid w:val="00714F22"/>
    <w:rsid w:val="00725F78"/>
    <w:rsid w:val="007D600E"/>
    <w:rsid w:val="00877ED7"/>
    <w:rsid w:val="0089432F"/>
    <w:rsid w:val="00A43F16"/>
    <w:rsid w:val="00BA4C97"/>
    <w:rsid w:val="00BF35AB"/>
    <w:rsid w:val="00C30C71"/>
    <w:rsid w:val="00C41B2E"/>
    <w:rsid w:val="00C47153"/>
    <w:rsid w:val="00C80C2D"/>
    <w:rsid w:val="00C95E8C"/>
    <w:rsid w:val="00CC3F64"/>
    <w:rsid w:val="00D03A4F"/>
    <w:rsid w:val="00D7405B"/>
    <w:rsid w:val="00DB365C"/>
    <w:rsid w:val="00E06364"/>
    <w:rsid w:val="00FA7B00"/>
    <w:rsid w:val="00F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F4F0F-F399-4B96-846B-F8DE26E4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1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ŞEHNAZ ÖZATAY</cp:lastModifiedBy>
  <cp:revision>8</cp:revision>
  <dcterms:created xsi:type="dcterms:W3CDTF">2020-09-15T19:41:00Z</dcterms:created>
  <dcterms:modified xsi:type="dcterms:W3CDTF">2020-10-21T07:44:00Z</dcterms:modified>
</cp:coreProperties>
</file>