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541" w:tblpY="-1410"/>
        <w:tblW w:w="160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26"/>
        <w:gridCol w:w="2590"/>
        <w:gridCol w:w="2878"/>
        <w:gridCol w:w="2591"/>
        <w:gridCol w:w="3322"/>
        <w:gridCol w:w="251"/>
        <w:gridCol w:w="170"/>
        <w:gridCol w:w="170"/>
        <w:gridCol w:w="170"/>
        <w:gridCol w:w="174"/>
        <w:gridCol w:w="27"/>
      </w:tblGrid>
      <w:tr w:rsidR="00854697" w:rsidTr="005C2375">
        <w:trPr>
          <w:gridAfter w:val="1"/>
          <w:wAfter w:w="24" w:type="dxa"/>
          <w:trHeight w:val="33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854697" w:rsidTr="005C2375">
        <w:trPr>
          <w:gridAfter w:val="1"/>
          <w:wAfter w:w="24" w:type="dxa"/>
          <w:trHeight w:val="33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97" w:rsidRDefault="00854697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ÇANAKKALE ONSEKİZ MART ÜNİVERSİTESİ </w:t>
            </w:r>
          </w:p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Ezine Meslek Yüksekokulu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7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854697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854697" w:rsidTr="005C2375">
        <w:trPr>
          <w:gridAfter w:val="1"/>
          <w:wAfter w:w="24" w:type="dxa"/>
          <w:trHeight w:val="33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Gıda İşleme Bölümü/ Gıda Kalite Kontrolü ve Analizi Programı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854697" w:rsidTr="005C2375">
        <w:trPr>
          <w:gridAfter w:val="1"/>
          <w:wAfter w:w="24" w:type="dxa"/>
          <w:trHeight w:val="33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2020-2021 Eğitim Öğretim Yılı Güz Yar</w:t>
            </w:r>
            <w:r w:rsidR="00B863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ı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yılı Ara Sınav Programı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6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30.11.2020                           Pazartesi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01.12.2020                        Salı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02.12.2020                             Çarşamba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03.12.2020                              Perşembe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04.12.2020                                Cuma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09:00 10:00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10:00 11:00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Laboratuvar Tekniği 1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Genel Matematik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İş Sağlığı ve Güvenliği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11:00 11:00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İngilizce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11:00 12:00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16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13:00 14:00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Türk Dili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 xml:space="preserve"> (Online)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D2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Girişimcilik 1</w:t>
            </w:r>
            <w:r w:rsidR="00E85D97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/Yağ Teknolojisi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Meyve ve Sebze Ürünleri Analizi 1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Tahıl ve Ürünleri Analizi 1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14:00 15:00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Genel Kimya/Kimya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Mesleki Yabancı Dil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Bilgi ve İletişim Teknolojileri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15:00 16:00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A.İ.İ.T.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CD2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 ve Ürünleri Teknolojisi 1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</w:p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Gıda Hijyen ve Sanitasyonu</w:t>
            </w:r>
            <w:r w:rsidR="00EE6FC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İçecek Teknolojisi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Genel Mikrobiyoloji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Gıda Mikrobiyolojisi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421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17:00 18:00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Süt ve Ürünleri Analizi 1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Çiğ Süt Analizler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İ(Ödev)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Tereyağı Teknolojisi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Gıda Katkı Maddeleri ve Toksikoloji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Çevre Koruma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Kalite Yönetim Sistemleri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854697" w:rsidTr="005C2375">
        <w:trPr>
          <w:gridAfter w:val="1"/>
          <w:wAfter w:w="24" w:type="dxa"/>
          <w:trHeight w:val="33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375" w:rsidRDefault="005C2375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Gıda İşleme Bölümü/ Süt ve Ürünleri Teknolojisi Programı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854697" w:rsidTr="005C2375">
        <w:trPr>
          <w:gridAfter w:val="1"/>
          <w:wAfter w:w="24" w:type="dxa"/>
          <w:trHeight w:val="335"/>
        </w:trPr>
        <w:tc>
          <w:tcPr>
            <w:tcW w:w="1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2020-2021 Eğitim Öğretim Yılı Güz Yar</w:t>
            </w:r>
            <w:r w:rsidR="00B863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ı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yılı Ara Sınav Programı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6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30.11.2020                           Pazartesi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01.12.2020                        Salı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02.12.2020                             Çarşamba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03.12.2020                              Perşembe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04.12.2020                                Cuma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09:00 10:00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10:00 11:00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Laboratuvar Tekniği 1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Genel Matematik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Peynir Üretim Teknolojisi</w:t>
            </w:r>
            <w:r w:rsidR="00517A95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Bilgi ve İletişim Teknolojileri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11:00 11:00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İngilizce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11:00 12:00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İş Sağlığı ve Güvenliği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13:00 14:00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Türk Dili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Girişimcilik 1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14:00 15:00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Mesleki Yabancı Dil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Süt Hijyen ve Sanitasyonu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0791E">
              <w:rPr>
                <w:rFonts w:ascii="Calibri" w:hAnsi="Calibri"/>
                <w:color w:val="000000"/>
                <w:sz w:val="22"/>
                <w:szCs w:val="22"/>
              </w:rPr>
              <w:t>(Ödev</w:t>
            </w:r>
            <w:r w:rsidR="00517A95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Fermente Süt Ürünleri Teknolojisi 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15:00 16:00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Genel Kimya/Kimya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A.İ.İ.T. 1</w:t>
            </w:r>
            <w:r w:rsidR="009142CB">
              <w:rPr>
                <w:rFonts w:ascii="Calibri" w:hAnsi="Calibri"/>
                <w:color w:val="000000"/>
                <w:sz w:val="22"/>
                <w:szCs w:val="22"/>
              </w:rPr>
              <w:t>(Online)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Genel Mikrobiyoloji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Gıda Endüstri Makinaları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Araştırma Yöntem ve Teknikleri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17:00 18:00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İçme Sütü ve Konsantre Süt</w:t>
            </w:r>
            <w:r w:rsidR="00517A95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Kalite Yönetim Sistemleri </w:t>
            </w:r>
            <w:r w:rsidR="00EA38EA">
              <w:rPr>
                <w:rFonts w:ascii="Calibri" w:hAnsi="Calibri"/>
                <w:color w:val="000000"/>
                <w:sz w:val="22"/>
                <w:szCs w:val="22"/>
              </w:rPr>
              <w:t>(Ödev)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5C2375" w:rsidTr="005C2375">
        <w:trPr>
          <w:gridAfter w:val="1"/>
          <w:wAfter w:w="27" w:type="dxa"/>
          <w:trHeight w:val="33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  <w:tr w:rsidR="0091511B" w:rsidTr="005C2375">
        <w:trPr>
          <w:trHeight w:val="590"/>
        </w:trPr>
        <w:tc>
          <w:tcPr>
            <w:tcW w:w="16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Pr="00EA38EA" w:rsidRDefault="0091511B" w:rsidP="00B86338">
            <w:pPr>
              <w:jc w:val="both"/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</w:pPr>
            <w:r w:rsidRPr="00EA38EA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NOT: ONLINE SINAVLARIN SAATİNDE ÖDEV TESLİMİ OLAN DERSLERİN İSİMLERİ DE VAR İSE ÖNCE ONLINE SINAVINIZA GİRİNİZ VE SONRA DİĞER DERSİN ÖDEVİNİ TESLİM EDİNİZ. BAŞARILAR DİLERİZ..</w:t>
            </w:r>
          </w:p>
        </w:tc>
      </w:tr>
      <w:tr w:rsidR="005C2375" w:rsidTr="005C2375">
        <w:trPr>
          <w:gridAfter w:val="1"/>
          <w:wAfter w:w="27" w:type="dxa"/>
          <w:trHeight w:val="76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11B" w:rsidRDefault="0091511B" w:rsidP="0091511B">
            <w:pPr>
              <w:rPr>
                <w:sz w:val="20"/>
                <w:szCs w:val="20"/>
              </w:rPr>
            </w:pPr>
          </w:p>
        </w:tc>
      </w:tr>
    </w:tbl>
    <w:p w:rsidR="0049137F" w:rsidRDefault="0049137F"/>
    <w:sectPr w:rsidR="0049137F" w:rsidSect="009151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1B"/>
    <w:rsid w:val="000B518F"/>
    <w:rsid w:val="001154AF"/>
    <w:rsid w:val="0049137F"/>
    <w:rsid w:val="00517A95"/>
    <w:rsid w:val="005C2375"/>
    <w:rsid w:val="00854697"/>
    <w:rsid w:val="009142CB"/>
    <w:rsid w:val="0091511B"/>
    <w:rsid w:val="00A607D4"/>
    <w:rsid w:val="00A86CD2"/>
    <w:rsid w:val="00B0791E"/>
    <w:rsid w:val="00B86338"/>
    <w:rsid w:val="00E85D97"/>
    <w:rsid w:val="00EA38EA"/>
    <w:rsid w:val="00EE6FC4"/>
    <w:rsid w:val="00FA5DFC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37D95"/>
  <w15:chartTrackingRefBased/>
  <w15:docId w15:val="{2BD80769-3984-4387-BC32-F44DDD0B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ŞEHNAZ ÖZATAY</dc:creator>
  <cp:keywords/>
  <dc:description/>
  <cp:lastModifiedBy>ŞEHNAZ ÖZATAY</cp:lastModifiedBy>
  <cp:revision>9</cp:revision>
  <dcterms:created xsi:type="dcterms:W3CDTF">2020-11-25T14:03:00Z</dcterms:created>
  <dcterms:modified xsi:type="dcterms:W3CDTF">2020-11-26T11:23:00Z</dcterms:modified>
</cp:coreProperties>
</file>