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8C5F2" w14:textId="77777777" w:rsidR="00480160" w:rsidRDefault="00480160"/>
    <w:p w14:paraId="1DE3341A" w14:textId="232CB2A0" w:rsidR="00480160" w:rsidRPr="009C254B" w:rsidRDefault="00480160" w:rsidP="00C94F9C">
      <w:pPr>
        <w:jc w:val="center"/>
        <w:rPr>
          <w:rFonts w:ascii="Times New Roman" w:hAnsi="Times New Roman" w:cs="Times New Roman"/>
          <w:b/>
          <w:bCs/>
        </w:rPr>
      </w:pPr>
      <w:r w:rsidRPr="009C254B">
        <w:rPr>
          <w:rFonts w:ascii="Times New Roman" w:hAnsi="Times New Roman" w:cs="Times New Roman"/>
          <w:b/>
          <w:bCs/>
        </w:rPr>
        <w:t>I. SINIF DERS PROGRAMI</w:t>
      </w:r>
    </w:p>
    <w:tbl>
      <w:tblPr>
        <w:tblStyle w:val="TabloKlavuzu"/>
        <w:tblW w:w="10207" w:type="dxa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989"/>
        <w:gridCol w:w="2122"/>
        <w:gridCol w:w="1984"/>
        <w:gridCol w:w="1140"/>
      </w:tblGrid>
      <w:tr w:rsidR="00480160" w:rsidRPr="009C254B" w14:paraId="3AC4080F" w14:textId="77777777" w:rsidTr="00C94F9C">
        <w:trPr>
          <w:jc w:val="center"/>
        </w:trPr>
        <w:tc>
          <w:tcPr>
            <w:tcW w:w="846" w:type="dxa"/>
          </w:tcPr>
          <w:p w14:paraId="6FE11B68" w14:textId="73CCDF80" w:rsidR="00480160" w:rsidRPr="009C254B" w:rsidRDefault="00480160" w:rsidP="0048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189518036"/>
          </w:p>
        </w:tc>
        <w:tc>
          <w:tcPr>
            <w:tcW w:w="2126" w:type="dxa"/>
          </w:tcPr>
          <w:p w14:paraId="29E5697B" w14:textId="7E4EEC45" w:rsidR="00480160" w:rsidRPr="009C254B" w:rsidRDefault="00480160" w:rsidP="0048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1989" w:type="dxa"/>
          </w:tcPr>
          <w:p w14:paraId="610C6188" w14:textId="6EF12354" w:rsidR="00480160" w:rsidRPr="009C254B" w:rsidRDefault="00480160" w:rsidP="0048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122" w:type="dxa"/>
          </w:tcPr>
          <w:p w14:paraId="3306940B" w14:textId="60F4D2A8" w:rsidR="00480160" w:rsidRPr="009C254B" w:rsidRDefault="00480160" w:rsidP="0048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984" w:type="dxa"/>
          </w:tcPr>
          <w:p w14:paraId="1E6A4A95" w14:textId="386A6020" w:rsidR="00480160" w:rsidRPr="009C254B" w:rsidRDefault="00480160" w:rsidP="0048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0" w:type="dxa"/>
          </w:tcPr>
          <w:p w14:paraId="6EBBEEC6" w14:textId="1F34B65B" w:rsidR="00480160" w:rsidRPr="009C254B" w:rsidRDefault="00480160" w:rsidP="004801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C12701" w:rsidRPr="009C254B" w14:paraId="642404A2" w14:textId="77777777" w:rsidTr="00C94F9C">
        <w:trPr>
          <w:jc w:val="center"/>
        </w:trPr>
        <w:tc>
          <w:tcPr>
            <w:tcW w:w="846" w:type="dxa"/>
          </w:tcPr>
          <w:p w14:paraId="3E65AF5B" w14:textId="77777777" w:rsidR="00C12701" w:rsidRPr="009C254B" w:rsidRDefault="00613B1F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08:10</w:t>
            </w:r>
          </w:p>
          <w:p w14:paraId="132D52A6" w14:textId="10226E84" w:rsidR="00613B1F" w:rsidRPr="009C254B" w:rsidRDefault="00613B1F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2126" w:type="dxa"/>
          </w:tcPr>
          <w:p w14:paraId="4CC852FE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</w:tcPr>
          <w:p w14:paraId="38E37B3B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İktisat</w:t>
            </w:r>
          </w:p>
          <w:p w14:paraId="741E1455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592B60B5" w14:textId="2D011C79" w:rsidR="00760770" w:rsidRPr="009C254B" w:rsidRDefault="00760770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3C24A5F4" w14:textId="144F9AF1" w:rsidR="00760770" w:rsidRPr="009C254B" w:rsidRDefault="00760770" w:rsidP="0076077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64FF46A6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46334F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</w:tcPr>
          <w:p w14:paraId="102B31D9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2701" w:rsidRPr="009C254B" w14:paraId="0F6A7062" w14:textId="77777777" w:rsidTr="00C94F9C">
        <w:trPr>
          <w:jc w:val="center"/>
        </w:trPr>
        <w:tc>
          <w:tcPr>
            <w:tcW w:w="846" w:type="dxa"/>
          </w:tcPr>
          <w:p w14:paraId="22DECE58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</w:p>
          <w:p w14:paraId="0D75F11B" w14:textId="7D3C3A83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2126" w:type="dxa"/>
          </w:tcPr>
          <w:p w14:paraId="00AF617E" w14:textId="5537E869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1989" w:type="dxa"/>
          </w:tcPr>
          <w:p w14:paraId="7074CF7E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İktisat</w:t>
            </w:r>
          </w:p>
          <w:p w14:paraId="164E4263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633BD997" w14:textId="7848B295" w:rsidR="00760770" w:rsidRPr="009C254B" w:rsidRDefault="00760770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2" w:type="dxa"/>
          </w:tcPr>
          <w:p w14:paraId="5C8DBEBA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Halkla İlişkiler</w:t>
            </w:r>
          </w:p>
          <w:p w14:paraId="49B9C8A2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0A176641" w14:textId="43015F2B" w:rsidR="00C94F9C" w:rsidRPr="009C254B" w:rsidRDefault="00C94F9C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3EBA75E0" w14:textId="72153632" w:rsidR="00C12701" w:rsidRPr="009C254B" w:rsidRDefault="00C12701" w:rsidP="00C94F9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</w:tcPr>
          <w:p w14:paraId="1248D6F0" w14:textId="4462480F" w:rsidR="00C12701" w:rsidRPr="009C254B" w:rsidRDefault="00C12701" w:rsidP="00C127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2701" w:rsidRPr="009C254B" w14:paraId="2EE1BB75" w14:textId="77777777" w:rsidTr="00C94F9C">
        <w:trPr>
          <w:jc w:val="center"/>
        </w:trPr>
        <w:tc>
          <w:tcPr>
            <w:tcW w:w="846" w:type="dxa"/>
          </w:tcPr>
          <w:p w14:paraId="05623D49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09:50</w:t>
            </w:r>
          </w:p>
          <w:p w14:paraId="0166261D" w14:textId="7D091003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2126" w:type="dxa"/>
          </w:tcPr>
          <w:p w14:paraId="46D0D717" w14:textId="2B47570E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1989" w:type="dxa"/>
          </w:tcPr>
          <w:p w14:paraId="267ADD66" w14:textId="658A0F18" w:rsidR="00C12701" w:rsidRPr="009C254B" w:rsidRDefault="00C12701" w:rsidP="00C94F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İktisat</w:t>
            </w:r>
          </w:p>
          <w:p w14:paraId="2DDBBA57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54D85BCE" w14:textId="1AB2F366" w:rsidR="00760770" w:rsidRPr="009C254B" w:rsidRDefault="00760770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2" w:type="dxa"/>
          </w:tcPr>
          <w:p w14:paraId="4CECFB0D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Halkla İlişkiler</w:t>
            </w:r>
          </w:p>
          <w:p w14:paraId="3CA79AE4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0B46D9F6" w14:textId="66B311FD" w:rsidR="00C94F9C" w:rsidRPr="009C254B" w:rsidRDefault="00C94F9C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382469F7" w14:textId="32CCFED9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</w:tcPr>
          <w:p w14:paraId="6801FA07" w14:textId="5CC0FC7B" w:rsidR="00C12701" w:rsidRPr="009C254B" w:rsidRDefault="00C12701" w:rsidP="00C127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2701" w:rsidRPr="009C254B" w14:paraId="46298D7F" w14:textId="77777777" w:rsidTr="00C94F9C">
        <w:trPr>
          <w:jc w:val="center"/>
        </w:trPr>
        <w:tc>
          <w:tcPr>
            <w:tcW w:w="846" w:type="dxa"/>
          </w:tcPr>
          <w:p w14:paraId="21683D22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10:40</w:t>
            </w:r>
          </w:p>
          <w:p w14:paraId="24E133F9" w14:textId="2801BA54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2126" w:type="dxa"/>
          </w:tcPr>
          <w:p w14:paraId="6E93A155" w14:textId="6DA864EE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1989" w:type="dxa"/>
          </w:tcPr>
          <w:p w14:paraId="6F36ABD2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İktisat</w:t>
            </w:r>
          </w:p>
          <w:p w14:paraId="2C220002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30A13DD4" w14:textId="2D3FBE28" w:rsidR="00760770" w:rsidRPr="009C254B" w:rsidRDefault="00760770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2" w:type="dxa"/>
          </w:tcPr>
          <w:p w14:paraId="588813DD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Finansal Yönetim</w:t>
            </w:r>
          </w:p>
          <w:p w14:paraId="651AE754" w14:textId="77777777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1F06A6AB" w14:textId="332C6B00" w:rsidR="00613B1F" w:rsidRPr="009C254B" w:rsidRDefault="00613B1F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34CDC2E9" w14:textId="776EE26B" w:rsidR="001410B1" w:rsidRPr="009C254B" w:rsidRDefault="001410B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BB36C4" w14:textId="7D5986D9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</w:tcPr>
          <w:p w14:paraId="2D30DA0A" w14:textId="3ACBB897" w:rsidR="00C12701" w:rsidRPr="009C254B" w:rsidRDefault="00C12701" w:rsidP="00C127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B0CE9" w:rsidRPr="009C254B" w14:paraId="758A3241" w14:textId="77777777" w:rsidTr="00C94F9C">
        <w:trPr>
          <w:jc w:val="center"/>
        </w:trPr>
        <w:tc>
          <w:tcPr>
            <w:tcW w:w="846" w:type="dxa"/>
          </w:tcPr>
          <w:p w14:paraId="20954B70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</w:t>
            </w:r>
          </w:p>
          <w:p w14:paraId="43260F23" w14:textId="51C758F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2126" w:type="dxa"/>
          </w:tcPr>
          <w:p w14:paraId="11FAF5A2" w14:textId="77777777" w:rsidR="00C94F9C" w:rsidRPr="009C254B" w:rsidRDefault="00C94F9C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1F8EED" w14:textId="09AECCFF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1989" w:type="dxa"/>
          </w:tcPr>
          <w:p w14:paraId="7E6CD051" w14:textId="77777777" w:rsidR="00C94F9C" w:rsidRPr="009C254B" w:rsidRDefault="00C94F9C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0FB8B0" w14:textId="3D519924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İletişim Becerileri</w:t>
            </w:r>
          </w:p>
          <w:p w14:paraId="6B37CEAA" w14:textId="77777777" w:rsidR="007B0CE9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23BAF271" w14:textId="519066CC" w:rsidR="00C94F9C" w:rsidRPr="009C254B" w:rsidRDefault="00C94F9C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2" w:type="dxa"/>
          </w:tcPr>
          <w:p w14:paraId="73F11A9B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Finansal Yönetim</w:t>
            </w:r>
          </w:p>
          <w:p w14:paraId="6C1B4799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55F39272" w14:textId="6DCA13C1" w:rsidR="00613B1F" w:rsidRPr="009C254B" w:rsidRDefault="00613B1F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11485887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504261FA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7C45FE7F" w14:textId="11131A95" w:rsidR="006532F5" w:rsidRPr="009C254B" w:rsidRDefault="006532F5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140" w:type="dxa"/>
          </w:tcPr>
          <w:p w14:paraId="24413B3C" w14:textId="5D3820A1" w:rsidR="007B0CE9" w:rsidRPr="009C254B" w:rsidRDefault="007B0CE9" w:rsidP="007B0C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B0CE9" w:rsidRPr="009C254B" w14:paraId="6D5770A6" w14:textId="77777777" w:rsidTr="00C94F9C">
        <w:trPr>
          <w:jc w:val="center"/>
        </w:trPr>
        <w:tc>
          <w:tcPr>
            <w:tcW w:w="846" w:type="dxa"/>
          </w:tcPr>
          <w:p w14:paraId="0144C7AE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12:20</w:t>
            </w:r>
          </w:p>
          <w:p w14:paraId="51B6D010" w14:textId="60F3C408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13:05</w:t>
            </w:r>
          </w:p>
        </w:tc>
        <w:tc>
          <w:tcPr>
            <w:tcW w:w="2126" w:type="dxa"/>
          </w:tcPr>
          <w:p w14:paraId="6D58D7BE" w14:textId="1C57D689" w:rsidR="00760770" w:rsidRPr="009C254B" w:rsidRDefault="00760770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9" w:type="dxa"/>
          </w:tcPr>
          <w:p w14:paraId="3AC6AF24" w14:textId="77777777" w:rsidR="00C94F9C" w:rsidRPr="009C254B" w:rsidRDefault="00C94F9C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587B71" w14:textId="10FC5146" w:rsidR="00C12701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İletişim Becerileri</w:t>
            </w:r>
          </w:p>
          <w:p w14:paraId="4A613B0C" w14:textId="77777777" w:rsidR="007B0CE9" w:rsidRPr="009C254B" w:rsidRDefault="00C12701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04597D60" w14:textId="31A8949D" w:rsidR="00C94F9C" w:rsidRPr="009C254B" w:rsidRDefault="00C94F9C" w:rsidP="00C127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22" w:type="dxa"/>
          </w:tcPr>
          <w:p w14:paraId="1F336026" w14:textId="77777777" w:rsidR="00C94F9C" w:rsidRPr="009C254B" w:rsidRDefault="00C94F9C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2C1FF7" w14:textId="027009C4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Finansal Yönetim</w:t>
            </w:r>
          </w:p>
          <w:p w14:paraId="19BB45AB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782B8E55" w14:textId="337F26C2" w:rsidR="00613B1F" w:rsidRPr="009C254B" w:rsidRDefault="00613B1F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18CAF4EC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159418E4" w14:textId="77777777" w:rsidR="007B0CE9" w:rsidRPr="009C254B" w:rsidRDefault="007B0CE9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3A005781" w14:textId="2A557561" w:rsidR="006532F5" w:rsidRPr="009C254B" w:rsidRDefault="006532F5" w:rsidP="007B0CE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140" w:type="dxa"/>
          </w:tcPr>
          <w:p w14:paraId="3A29B6D2" w14:textId="58E70DF1" w:rsidR="007B0CE9" w:rsidRPr="009C254B" w:rsidRDefault="007B0CE9" w:rsidP="007B0CE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566A" w:rsidRPr="009C254B" w14:paraId="7D0A8C7A" w14:textId="77777777" w:rsidTr="00C94F9C">
        <w:trPr>
          <w:jc w:val="center"/>
        </w:trPr>
        <w:tc>
          <w:tcPr>
            <w:tcW w:w="846" w:type="dxa"/>
          </w:tcPr>
          <w:p w14:paraId="12443A14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13:10</w:t>
            </w:r>
          </w:p>
          <w:p w14:paraId="4E8992C1" w14:textId="03B167CC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13:55</w:t>
            </w:r>
          </w:p>
        </w:tc>
        <w:tc>
          <w:tcPr>
            <w:tcW w:w="2126" w:type="dxa"/>
          </w:tcPr>
          <w:p w14:paraId="39A8E581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7946D4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Yöntem ve Teknikleri</w:t>
            </w:r>
          </w:p>
          <w:p w14:paraId="0A9EF901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0ECFD919" w14:textId="0FC34181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989" w:type="dxa"/>
          </w:tcPr>
          <w:p w14:paraId="56C84589" w14:textId="2BA6B7EF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2" w:type="dxa"/>
          </w:tcPr>
          <w:p w14:paraId="3316881A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C206E1D" w14:textId="18E56313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ETKİNLİK SAATİ</w:t>
            </w:r>
          </w:p>
        </w:tc>
        <w:tc>
          <w:tcPr>
            <w:tcW w:w="1984" w:type="dxa"/>
          </w:tcPr>
          <w:p w14:paraId="7912B8D4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22687960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632D241A" w14:textId="60D2E411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140" w:type="dxa"/>
          </w:tcPr>
          <w:p w14:paraId="55CEE3EB" w14:textId="330ECCDD" w:rsidR="00A3566A" w:rsidRPr="009C254B" w:rsidRDefault="00A3566A" w:rsidP="00A356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566A" w:rsidRPr="009C254B" w14:paraId="1BB9C75D" w14:textId="77777777" w:rsidTr="00C94F9C">
        <w:trPr>
          <w:jc w:val="center"/>
        </w:trPr>
        <w:tc>
          <w:tcPr>
            <w:tcW w:w="846" w:type="dxa"/>
          </w:tcPr>
          <w:p w14:paraId="36F6AAE9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</w:t>
            </w:r>
          </w:p>
          <w:p w14:paraId="18BC29EC" w14:textId="6116CBA0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14:45</w:t>
            </w:r>
          </w:p>
        </w:tc>
        <w:tc>
          <w:tcPr>
            <w:tcW w:w="2126" w:type="dxa"/>
          </w:tcPr>
          <w:p w14:paraId="50B4B6CC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D58E25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Yöntem ve Teknikleri</w:t>
            </w:r>
          </w:p>
          <w:p w14:paraId="7EBAF9B4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05A0F11E" w14:textId="660A6D8B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989" w:type="dxa"/>
          </w:tcPr>
          <w:p w14:paraId="0A4ED016" w14:textId="7EA4D61D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1DA1E6D3" w14:textId="77777777" w:rsidR="00A3566A" w:rsidRPr="009C254B" w:rsidRDefault="00A3566A" w:rsidP="00A35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Bilgisayarlı Muhasebe</w:t>
            </w:r>
          </w:p>
          <w:p w14:paraId="6720ED04" w14:textId="77777777" w:rsidR="00A3566A" w:rsidRPr="009C254B" w:rsidRDefault="00A3566A" w:rsidP="00A35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GÜL</w:t>
            </w:r>
          </w:p>
          <w:p w14:paraId="0C919AB6" w14:textId="75318D6A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</w:tcPr>
          <w:p w14:paraId="288A439F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 ve Banka</w:t>
            </w:r>
          </w:p>
          <w:p w14:paraId="48E8ECDE" w14:textId="1E458EE9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 Derslik 5</w:t>
            </w:r>
          </w:p>
        </w:tc>
        <w:tc>
          <w:tcPr>
            <w:tcW w:w="1140" w:type="dxa"/>
          </w:tcPr>
          <w:p w14:paraId="2AD3D5B2" w14:textId="59D60CDB" w:rsidR="00A3566A" w:rsidRPr="009C254B" w:rsidRDefault="00A3566A" w:rsidP="00A356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566A" w:rsidRPr="009C254B" w14:paraId="7B6905C1" w14:textId="77777777" w:rsidTr="00C94F9C">
        <w:trPr>
          <w:jc w:val="center"/>
        </w:trPr>
        <w:tc>
          <w:tcPr>
            <w:tcW w:w="846" w:type="dxa"/>
          </w:tcPr>
          <w:p w14:paraId="556CEA3C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</w:t>
            </w:r>
          </w:p>
          <w:p w14:paraId="4121E904" w14:textId="5A3D9DFC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2126" w:type="dxa"/>
          </w:tcPr>
          <w:p w14:paraId="391950C7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3CAF9F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Yöntem ve Teknikleri</w:t>
            </w:r>
          </w:p>
          <w:p w14:paraId="022A2BA0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4CF51B10" w14:textId="26D849D5" w:rsidR="00A3566A" w:rsidRPr="009C254B" w:rsidRDefault="00A3566A" w:rsidP="00A356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989" w:type="dxa"/>
          </w:tcPr>
          <w:p w14:paraId="132B2E9F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Bütçeleri</w:t>
            </w:r>
          </w:p>
          <w:p w14:paraId="7AA84EEB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721C2221" w14:textId="25E88050" w:rsidR="00A3566A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2122" w:type="dxa"/>
          </w:tcPr>
          <w:p w14:paraId="090B08FB" w14:textId="77777777" w:rsidR="00A3566A" w:rsidRPr="009C254B" w:rsidRDefault="00A3566A" w:rsidP="00A35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Bilgisayarlı Muhasebe</w:t>
            </w:r>
          </w:p>
          <w:p w14:paraId="07644733" w14:textId="77777777" w:rsidR="00A3566A" w:rsidRPr="009C254B" w:rsidRDefault="00A3566A" w:rsidP="00A356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GÜL</w:t>
            </w:r>
          </w:p>
          <w:p w14:paraId="3C564CB7" w14:textId="2D0C23FB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</w:tcPr>
          <w:p w14:paraId="4D0AE68D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 ve Banka</w:t>
            </w:r>
          </w:p>
          <w:p w14:paraId="4724F908" w14:textId="77777777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</w:t>
            </w:r>
          </w:p>
          <w:p w14:paraId="55C9E4B7" w14:textId="70728291" w:rsidR="00A3566A" w:rsidRPr="009C254B" w:rsidRDefault="00A3566A" w:rsidP="00A3566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140" w:type="dxa"/>
          </w:tcPr>
          <w:p w14:paraId="3D583153" w14:textId="03B80DD8" w:rsidR="00A3566A" w:rsidRPr="009C254B" w:rsidRDefault="00A3566A" w:rsidP="00A356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9C254B" w14:paraId="249215EE" w14:textId="77777777" w:rsidTr="00C94F9C">
        <w:trPr>
          <w:jc w:val="center"/>
        </w:trPr>
        <w:tc>
          <w:tcPr>
            <w:tcW w:w="846" w:type="dxa"/>
          </w:tcPr>
          <w:p w14:paraId="1AE2FF46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15:40</w:t>
            </w:r>
          </w:p>
          <w:p w14:paraId="070EBDB2" w14:textId="4AFDCCBC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2126" w:type="dxa"/>
          </w:tcPr>
          <w:p w14:paraId="44938BDC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Ticari Hukuk Bilgisi</w:t>
            </w:r>
          </w:p>
          <w:p w14:paraId="6B6942AC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5B8FFD73" w14:textId="402FB2D3" w:rsidR="00470FF1" w:rsidRPr="009C254B" w:rsidRDefault="00470FF1" w:rsidP="00470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9" w:type="dxa"/>
          </w:tcPr>
          <w:p w14:paraId="42CE387B" w14:textId="29516C2D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Bütçeleri</w:t>
            </w:r>
          </w:p>
          <w:p w14:paraId="1C5961BA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3DFB0FED" w14:textId="6F47F72D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2122" w:type="dxa"/>
          </w:tcPr>
          <w:p w14:paraId="45CD0D5B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Bilgisayarlı Muhasebe</w:t>
            </w:r>
          </w:p>
          <w:p w14:paraId="6686263C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GÜL</w:t>
            </w:r>
          </w:p>
          <w:p w14:paraId="639EC732" w14:textId="4375C541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1984" w:type="dxa"/>
          </w:tcPr>
          <w:p w14:paraId="23794E55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 ve Banka</w:t>
            </w:r>
          </w:p>
          <w:p w14:paraId="5767DEAC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</w:t>
            </w:r>
          </w:p>
          <w:p w14:paraId="5D4CA9AC" w14:textId="46D64AAB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1140" w:type="dxa"/>
          </w:tcPr>
          <w:p w14:paraId="61160386" w14:textId="20F788DE" w:rsidR="00470FF1" w:rsidRPr="009C254B" w:rsidRDefault="00470FF1" w:rsidP="00470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9C254B" w14:paraId="2F879A7A" w14:textId="77777777" w:rsidTr="00C94F9C">
        <w:trPr>
          <w:jc w:val="center"/>
        </w:trPr>
        <w:tc>
          <w:tcPr>
            <w:tcW w:w="846" w:type="dxa"/>
          </w:tcPr>
          <w:p w14:paraId="326B4BDA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</w:t>
            </w:r>
          </w:p>
          <w:p w14:paraId="136014AB" w14:textId="2D0E79F6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17:15</w:t>
            </w:r>
          </w:p>
        </w:tc>
        <w:tc>
          <w:tcPr>
            <w:tcW w:w="2126" w:type="dxa"/>
          </w:tcPr>
          <w:p w14:paraId="35EB2597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Ticari Hukuk Bilgisi</w:t>
            </w:r>
          </w:p>
          <w:p w14:paraId="190DDC90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6805A95A" w14:textId="43D33776" w:rsidR="00470FF1" w:rsidRPr="009C254B" w:rsidRDefault="00470FF1" w:rsidP="00470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9" w:type="dxa"/>
          </w:tcPr>
          <w:p w14:paraId="3C3EDB9B" w14:textId="7F129D14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2" w:type="dxa"/>
          </w:tcPr>
          <w:p w14:paraId="527B9117" w14:textId="77777777" w:rsidR="00470FF1" w:rsidRPr="009C254B" w:rsidRDefault="00470FF1" w:rsidP="00470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79F9A4" w14:textId="3AA8E460" w:rsidR="00470FF1" w:rsidRPr="009C254B" w:rsidRDefault="00470FF1" w:rsidP="00470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40" w:type="dxa"/>
          </w:tcPr>
          <w:p w14:paraId="076B0410" w14:textId="534A6BE3" w:rsidR="00470FF1" w:rsidRPr="009C254B" w:rsidRDefault="00470FF1" w:rsidP="00470F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0"/>
    </w:tbl>
    <w:p w14:paraId="2DD96AB1" w14:textId="77777777" w:rsidR="00480160" w:rsidRPr="009C254B" w:rsidRDefault="00480160"/>
    <w:p w14:paraId="10013560" w14:textId="77777777" w:rsidR="006532F5" w:rsidRPr="009C254B" w:rsidRDefault="006532F5"/>
    <w:p w14:paraId="7BB5CD6E" w14:textId="77777777" w:rsidR="006532F5" w:rsidRPr="009C254B" w:rsidRDefault="006532F5"/>
    <w:p w14:paraId="210BEC3C" w14:textId="77777777" w:rsidR="006532F5" w:rsidRDefault="006532F5"/>
    <w:p w14:paraId="68D09869" w14:textId="77777777" w:rsidR="002B2EFE" w:rsidRPr="009C254B" w:rsidRDefault="002B2EFE"/>
    <w:p w14:paraId="7DC2C901" w14:textId="77777777" w:rsidR="006532F5" w:rsidRPr="009C254B" w:rsidRDefault="006532F5"/>
    <w:p w14:paraId="6463DCB2" w14:textId="77777777" w:rsidR="006532F5" w:rsidRPr="009C254B" w:rsidRDefault="006532F5"/>
    <w:p w14:paraId="6543A28A" w14:textId="085D85F5" w:rsidR="00480160" w:rsidRPr="009C254B" w:rsidRDefault="00480160" w:rsidP="00C94F9C">
      <w:pPr>
        <w:jc w:val="center"/>
        <w:rPr>
          <w:rFonts w:ascii="Times New Roman" w:hAnsi="Times New Roman" w:cs="Times New Roman"/>
          <w:b/>
          <w:bCs/>
        </w:rPr>
      </w:pPr>
      <w:r w:rsidRPr="009C254B">
        <w:rPr>
          <w:rFonts w:ascii="Times New Roman" w:hAnsi="Times New Roman" w:cs="Times New Roman"/>
          <w:b/>
          <w:bCs/>
        </w:rPr>
        <w:t>II. SINIF DERS PROGRAMI</w:t>
      </w:r>
    </w:p>
    <w:tbl>
      <w:tblPr>
        <w:tblStyle w:val="TabloKlavuzu"/>
        <w:tblW w:w="10207" w:type="dxa"/>
        <w:jc w:val="center"/>
        <w:tblLook w:val="04A0" w:firstRow="1" w:lastRow="0" w:firstColumn="1" w:lastColumn="0" w:noHBand="0" w:noVBand="1"/>
      </w:tblPr>
      <w:tblGrid>
        <w:gridCol w:w="636"/>
        <w:gridCol w:w="2088"/>
        <w:gridCol w:w="2271"/>
        <w:gridCol w:w="2110"/>
        <w:gridCol w:w="1969"/>
        <w:gridCol w:w="1133"/>
      </w:tblGrid>
      <w:tr w:rsidR="00480160" w:rsidRPr="009C254B" w14:paraId="5FA21508" w14:textId="77777777" w:rsidTr="00CE54C4">
        <w:trPr>
          <w:jc w:val="center"/>
        </w:trPr>
        <w:tc>
          <w:tcPr>
            <w:tcW w:w="636" w:type="dxa"/>
          </w:tcPr>
          <w:p w14:paraId="78962B68" w14:textId="77777777" w:rsidR="00480160" w:rsidRPr="009C254B" w:rsidRDefault="00480160" w:rsidP="001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8" w:type="dxa"/>
          </w:tcPr>
          <w:p w14:paraId="340C3F66" w14:textId="77777777" w:rsidR="00480160" w:rsidRPr="009C254B" w:rsidRDefault="00480160" w:rsidP="001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271" w:type="dxa"/>
          </w:tcPr>
          <w:p w14:paraId="54E90764" w14:textId="77777777" w:rsidR="00480160" w:rsidRPr="009C254B" w:rsidRDefault="00480160" w:rsidP="001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110" w:type="dxa"/>
          </w:tcPr>
          <w:p w14:paraId="0ACD7148" w14:textId="77777777" w:rsidR="00480160" w:rsidRPr="009C254B" w:rsidRDefault="00480160" w:rsidP="001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969" w:type="dxa"/>
          </w:tcPr>
          <w:p w14:paraId="067F847E" w14:textId="77777777" w:rsidR="00480160" w:rsidRPr="009C254B" w:rsidRDefault="00480160" w:rsidP="001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33" w:type="dxa"/>
          </w:tcPr>
          <w:p w14:paraId="650A8520" w14:textId="77777777" w:rsidR="00480160" w:rsidRPr="009C254B" w:rsidRDefault="00480160" w:rsidP="00100A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AA6D99" w:rsidRPr="009C254B" w14:paraId="7155E445" w14:textId="77777777" w:rsidTr="00CE54C4">
        <w:trPr>
          <w:jc w:val="center"/>
        </w:trPr>
        <w:tc>
          <w:tcPr>
            <w:tcW w:w="636" w:type="dxa"/>
          </w:tcPr>
          <w:p w14:paraId="4C3F7B62" w14:textId="3244F5E0" w:rsidR="00613B1F" w:rsidRPr="009C254B" w:rsidRDefault="00613B1F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08:10</w:t>
            </w:r>
          </w:p>
          <w:p w14:paraId="5A8E156A" w14:textId="0B2602A0" w:rsidR="00AA6D99" w:rsidRPr="009C254B" w:rsidRDefault="00613B1F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08:55</w:t>
            </w:r>
          </w:p>
        </w:tc>
        <w:tc>
          <w:tcPr>
            <w:tcW w:w="2088" w:type="dxa"/>
          </w:tcPr>
          <w:p w14:paraId="17D8757A" w14:textId="77777777" w:rsidR="00AA6D99" w:rsidRPr="009C254B" w:rsidRDefault="00AA6D99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</w:tcPr>
          <w:p w14:paraId="661F875C" w14:textId="2E44FD50" w:rsidR="00AA6D99" w:rsidRPr="009C254B" w:rsidRDefault="00AA6D99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</w:tcPr>
          <w:p w14:paraId="1B9A3475" w14:textId="77777777" w:rsidR="00613B1F" w:rsidRPr="009C254B" w:rsidRDefault="00AA6D99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Mali Tablolar Analizi</w:t>
            </w:r>
          </w:p>
          <w:p w14:paraId="4FE570F3" w14:textId="77777777" w:rsidR="00613B1F" w:rsidRPr="009C254B" w:rsidRDefault="00613B1F" w:rsidP="00613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6298BD8B" w14:textId="3034898A" w:rsidR="00AA6D99" w:rsidRPr="009C254B" w:rsidRDefault="00613B1F" w:rsidP="00613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969" w:type="dxa"/>
          </w:tcPr>
          <w:p w14:paraId="18AC77A2" w14:textId="77777777" w:rsidR="00AA6D99" w:rsidRPr="009C254B" w:rsidRDefault="00AA6D99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2B76382D" w14:textId="77777777" w:rsidR="00AA6D99" w:rsidRPr="009C254B" w:rsidRDefault="00AA6D99" w:rsidP="00AA6D9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2701" w:rsidRPr="009C254B" w14:paraId="274B4AA7" w14:textId="77777777" w:rsidTr="00CE54C4">
        <w:trPr>
          <w:jc w:val="center"/>
        </w:trPr>
        <w:tc>
          <w:tcPr>
            <w:tcW w:w="636" w:type="dxa"/>
          </w:tcPr>
          <w:p w14:paraId="680DD023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09:00</w:t>
            </w:r>
          </w:p>
          <w:p w14:paraId="74F6AEB2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09:45</w:t>
            </w:r>
          </w:p>
        </w:tc>
        <w:tc>
          <w:tcPr>
            <w:tcW w:w="2088" w:type="dxa"/>
          </w:tcPr>
          <w:p w14:paraId="3698D6A7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2271" w:type="dxa"/>
          </w:tcPr>
          <w:p w14:paraId="382E49AF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Becerileri Grup Çalışması</w:t>
            </w:r>
          </w:p>
          <w:p w14:paraId="4BE3A389" w14:textId="77777777" w:rsidR="00C94F9C" w:rsidRPr="009C254B" w:rsidRDefault="00C94F9C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206FA567" w14:textId="748DAE30" w:rsidR="00C94F9C" w:rsidRPr="009C254B" w:rsidRDefault="00C94F9C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2110" w:type="dxa"/>
          </w:tcPr>
          <w:p w14:paraId="071B2695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Mali Tablolar Analizi</w:t>
            </w:r>
          </w:p>
          <w:p w14:paraId="64F5313A" w14:textId="77777777" w:rsidR="00C94F9C" w:rsidRPr="009C254B" w:rsidRDefault="00C94F9C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762926FF" w14:textId="6A7A019F" w:rsidR="00613B1F" w:rsidRPr="009C254B" w:rsidRDefault="00613B1F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69" w:type="dxa"/>
          </w:tcPr>
          <w:p w14:paraId="4ED78599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Sermaye Piyasası İşlemleri</w:t>
            </w:r>
          </w:p>
          <w:p w14:paraId="38DE08B3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</w:t>
            </w:r>
          </w:p>
          <w:p w14:paraId="23CA08E3" w14:textId="2D829345" w:rsidR="006532F5" w:rsidRPr="009C254B" w:rsidRDefault="006532F5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1133" w:type="dxa"/>
          </w:tcPr>
          <w:p w14:paraId="18C3B6DF" w14:textId="77777777" w:rsidR="00C12701" w:rsidRPr="009C254B" w:rsidRDefault="00C12701" w:rsidP="00C127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12701" w:rsidRPr="009C254B" w14:paraId="466FEED4" w14:textId="77777777" w:rsidTr="00CE54C4">
        <w:trPr>
          <w:jc w:val="center"/>
        </w:trPr>
        <w:tc>
          <w:tcPr>
            <w:tcW w:w="636" w:type="dxa"/>
          </w:tcPr>
          <w:p w14:paraId="0E7BA0A5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09:50</w:t>
            </w:r>
          </w:p>
          <w:p w14:paraId="37CE815B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10:35</w:t>
            </w:r>
          </w:p>
        </w:tc>
        <w:tc>
          <w:tcPr>
            <w:tcW w:w="2088" w:type="dxa"/>
          </w:tcPr>
          <w:p w14:paraId="0845485E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2271" w:type="dxa"/>
          </w:tcPr>
          <w:p w14:paraId="6BDBEE96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Becerileri Grup Çalışması</w:t>
            </w:r>
          </w:p>
          <w:p w14:paraId="01A9768A" w14:textId="77777777" w:rsidR="00C94F9C" w:rsidRPr="009C254B" w:rsidRDefault="00C94F9C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64F5FC7D" w14:textId="77E9B206" w:rsidR="00C94F9C" w:rsidRPr="009C254B" w:rsidRDefault="00C94F9C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 w:rsidR="00613B1F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110" w:type="dxa"/>
          </w:tcPr>
          <w:p w14:paraId="7ACC6598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Mali Tablolar Analizi</w:t>
            </w:r>
          </w:p>
          <w:p w14:paraId="0E627A5F" w14:textId="77777777" w:rsidR="00613B1F" w:rsidRPr="009C254B" w:rsidRDefault="00613B1F" w:rsidP="00613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Ümit TEKİN</w:t>
            </w:r>
          </w:p>
          <w:p w14:paraId="4BE4260B" w14:textId="54CBDB96" w:rsidR="00613B1F" w:rsidRPr="009C254B" w:rsidRDefault="00613B1F" w:rsidP="00613B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</w:t>
            </w:r>
            <w:r w:rsidR="006532F5"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1969" w:type="dxa"/>
          </w:tcPr>
          <w:p w14:paraId="4E2DB988" w14:textId="77777777" w:rsidR="00C12701" w:rsidRPr="009C254B" w:rsidRDefault="00C12701" w:rsidP="00C127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Sermaye Piyasası İşlemleri</w:t>
            </w:r>
          </w:p>
          <w:p w14:paraId="62EC3651" w14:textId="77777777" w:rsidR="00C12701" w:rsidRPr="009C254B" w:rsidRDefault="00C12701" w:rsidP="00D04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</w:t>
            </w:r>
          </w:p>
          <w:p w14:paraId="0A945DA6" w14:textId="1AECBE8F" w:rsidR="006532F5" w:rsidRPr="009C254B" w:rsidRDefault="006532F5" w:rsidP="00D04A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1133" w:type="dxa"/>
          </w:tcPr>
          <w:p w14:paraId="78D96120" w14:textId="05A14D5D" w:rsidR="00C12701" w:rsidRPr="009C254B" w:rsidRDefault="00C12701" w:rsidP="00C1270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B2EFE" w:rsidRPr="009C254B" w14:paraId="79BBB5E7" w14:textId="77777777" w:rsidTr="00CE54C4">
        <w:trPr>
          <w:jc w:val="center"/>
        </w:trPr>
        <w:tc>
          <w:tcPr>
            <w:tcW w:w="636" w:type="dxa"/>
          </w:tcPr>
          <w:p w14:paraId="4F2A0B90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10:40</w:t>
            </w:r>
          </w:p>
          <w:p w14:paraId="1B0A7745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11:25</w:t>
            </w:r>
          </w:p>
        </w:tc>
        <w:tc>
          <w:tcPr>
            <w:tcW w:w="2088" w:type="dxa"/>
          </w:tcPr>
          <w:p w14:paraId="7B8E5161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2271" w:type="dxa"/>
          </w:tcPr>
          <w:p w14:paraId="6F87A18B" w14:textId="77777777" w:rsidR="002B2EFE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Tüketici Davranışları</w:t>
            </w:r>
          </w:p>
          <w:p w14:paraId="1DD4E2BD" w14:textId="60DB630F" w:rsidR="00A3566A" w:rsidRPr="009C254B" w:rsidRDefault="00A3566A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2110" w:type="dxa"/>
          </w:tcPr>
          <w:p w14:paraId="1C4112FA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 II</w:t>
            </w:r>
          </w:p>
          <w:p w14:paraId="0781C0D0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6AD04610" w14:textId="4D1D9926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  <w:p w14:paraId="0B0B20BD" w14:textId="17CEA3B0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</w:tcPr>
          <w:p w14:paraId="40BEC29A" w14:textId="3C74ABE9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Bankacılık ve Sigortacılık</w:t>
            </w:r>
          </w:p>
          <w:p w14:paraId="37847BC5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</w:t>
            </w:r>
          </w:p>
          <w:p w14:paraId="44F3AF5A" w14:textId="589CBA60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 12</w:t>
            </w:r>
          </w:p>
        </w:tc>
        <w:tc>
          <w:tcPr>
            <w:tcW w:w="1133" w:type="dxa"/>
          </w:tcPr>
          <w:p w14:paraId="539AEE7B" w14:textId="106A7722" w:rsidR="002B2EFE" w:rsidRPr="009C254B" w:rsidRDefault="002B2EFE" w:rsidP="002B2E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2EFE" w:rsidRPr="009C254B" w14:paraId="65D10BF8" w14:textId="77777777" w:rsidTr="00CE54C4">
        <w:trPr>
          <w:jc w:val="center"/>
        </w:trPr>
        <w:tc>
          <w:tcPr>
            <w:tcW w:w="636" w:type="dxa"/>
          </w:tcPr>
          <w:p w14:paraId="313E5B3A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11:30</w:t>
            </w:r>
          </w:p>
          <w:p w14:paraId="403E80BC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12:15</w:t>
            </w:r>
          </w:p>
        </w:tc>
        <w:tc>
          <w:tcPr>
            <w:tcW w:w="2088" w:type="dxa"/>
          </w:tcPr>
          <w:p w14:paraId="38DD7CC5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GENEL KÜLTÜR SEÇMELİ DERSİ</w:t>
            </w:r>
          </w:p>
        </w:tc>
        <w:tc>
          <w:tcPr>
            <w:tcW w:w="2271" w:type="dxa"/>
          </w:tcPr>
          <w:p w14:paraId="13D75BCA" w14:textId="77777777" w:rsidR="002B2EFE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Tüketici Davranışları</w:t>
            </w:r>
          </w:p>
          <w:p w14:paraId="24086E8E" w14:textId="47E91D23" w:rsidR="00A3566A" w:rsidRPr="009C254B" w:rsidRDefault="00A3566A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2110" w:type="dxa"/>
          </w:tcPr>
          <w:p w14:paraId="21FD72F3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 II</w:t>
            </w:r>
          </w:p>
          <w:p w14:paraId="132F9372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72860105" w14:textId="0AB7D0D0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1969" w:type="dxa"/>
          </w:tcPr>
          <w:p w14:paraId="21E95E09" w14:textId="6675C5AD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Bankacılık ve Sigortacılık</w:t>
            </w:r>
          </w:p>
          <w:p w14:paraId="19E208F1" w14:textId="10C9440F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Giray ÖĞE</w:t>
            </w:r>
          </w:p>
        </w:tc>
        <w:tc>
          <w:tcPr>
            <w:tcW w:w="1133" w:type="dxa"/>
          </w:tcPr>
          <w:p w14:paraId="0F7DBD3A" w14:textId="5F6913A3" w:rsidR="002B2EFE" w:rsidRPr="009C254B" w:rsidRDefault="002B2EFE" w:rsidP="002B2E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B2EFE" w:rsidRPr="009C254B" w14:paraId="03FF8FCC" w14:textId="77777777" w:rsidTr="00CE54C4">
        <w:trPr>
          <w:jc w:val="center"/>
        </w:trPr>
        <w:tc>
          <w:tcPr>
            <w:tcW w:w="636" w:type="dxa"/>
          </w:tcPr>
          <w:p w14:paraId="1FC52840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12:20</w:t>
            </w:r>
          </w:p>
          <w:p w14:paraId="69A5DC17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13:05</w:t>
            </w:r>
          </w:p>
        </w:tc>
        <w:tc>
          <w:tcPr>
            <w:tcW w:w="2088" w:type="dxa"/>
          </w:tcPr>
          <w:p w14:paraId="72A902EC" w14:textId="77777777" w:rsidR="00A3566A" w:rsidRDefault="00A3566A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AİTT 2 </w:t>
            </w:r>
          </w:p>
          <w:p w14:paraId="3EA09B63" w14:textId="3275F79D" w:rsidR="00A3566A" w:rsidRDefault="00A3566A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(Devamsızlıktan kalanlar için) </w:t>
            </w:r>
          </w:p>
          <w:p w14:paraId="1AF94B14" w14:textId="63AB531E" w:rsidR="00A3566A" w:rsidRPr="009C254B" w:rsidRDefault="00A3566A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356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Öğr. Gör. Gülşah B. BULUT </w:t>
            </w:r>
          </w:p>
        </w:tc>
        <w:tc>
          <w:tcPr>
            <w:tcW w:w="2271" w:type="dxa"/>
          </w:tcPr>
          <w:p w14:paraId="68C2073E" w14:textId="36957A95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</w:tcPr>
          <w:p w14:paraId="4ABD8A00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 II</w:t>
            </w:r>
          </w:p>
          <w:p w14:paraId="646407D3" w14:textId="77777777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769CD293" w14:textId="1C478790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1969" w:type="dxa"/>
          </w:tcPr>
          <w:p w14:paraId="794757AC" w14:textId="58F8C2B5" w:rsidR="002B2EFE" w:rsidRPr="009C254B" w:rsidRDefault="002B2EFE" w:rsidP="002B2E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Çalışma Sermayesi Yönetimi</w:t>
            </w:r>
          </w:p>
        </w:tc>
        <w:tc>
          <w:tcPr>
            <w:tcW w:w="1133" w:type="dxa"/>
          </w:tcPr>
          <w:p w14:paraId="40FB4E81" w14:textId="7EC39EB3" w:rsidR="002B2EFE" w:rsidRPr="009C254B" w:rsidRDefault="002B2EFE" w:rsidP="002B2EF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9C254B" w14:paraId="5664369D" w14:textId="77777777" w:rsidTr="00CE54C4">
        <w:trPr>
          <w:jc w:val="center"/>
        </w:trPr>
        <w:tc>
          <w:tcPr>
            <w:tcW w:w="636" w:type="dxa"/>
          </w:tcPr>
          <w:p w14:paraId="7E3C2BEB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13:10</w:t>
            </w:r>
          </w:p>
          <w:p w14:paraId="656DDA05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13:55</w:t>
            </w:r>
          </w:p>
        </w:tc>
        <w:tc>
          <w:tcPr>
            <w:tcW w:w="2088" w:type="dxa"/>
          </w:tcPr>
          <w:p w14:paraId="27BBCD08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Yöntem ve Teknikleri</w:t>
            </w:r>
          </w:p>
          <w:p w14:paraId="6AB583A5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4251D133" w14:textId="508845AE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2271" w:type="dxa"/>
          </w:tcPr>
          <w:p w14:paraId="2CF1FAF9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Örgütsel Davranış</w:t>
            </w:r>
          </w:p>
          <w:p w14:paraId="5A35EA9D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57D37422" w14:textId="61765FCD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2110" w:type="dxa"/>
          </w:tcPr>
          <w:p w14:paraId="661B17B0" w14:textId="374321A8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ETKİNLİK SAATİ</w:t>
            </w:r>
          </w:p>
        </w:tc>
        <w:tc>
          <w:tcPr>
            <w:tcW w:w="1969" w:type="dxa"/>
          </w:tcPr>
          <w:p w14:paraId="3868A4E3" w14:textId="5A527038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Çalışma Sermayesi Yönetimi</w:t>
            </w:r>
          </w:p>
        </w:tc>
        <w:tc>
          <w:tcPr>
            <w:tcW w:w="1133" w:type="dxa"/>
          </w:tcPr>
          <w:p w14:paraId="218A6C29" w14:textId="77777777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9C254B" w14:paraId="4EA9CD26" w14:textId="77777777" w:rsidTr="002B2EFE">
        <w:trPr>
          <w:trHeight w:val="743"/>
          <w:jc w:val="center"/>
        </w:trPr>
        <w:tc>
          <w:tcPr>
            <w:tcW w:w="636" w:type="dxa"/>
          </w:tcPr>
          <w:p w14:paraId="5D8FF715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14:00</w:t>
            </w:r>
          </w:p>
          <w:p w14:paraId="7706B67E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14:45</w:t>
            </w:r>
          </w:p>
        </w:tc>
        <w:tc>
          <w:tcPr>
            <w:tcW w:w="2088" w:type="dxa"/>
          </w:tcPr>
          <w:p w14:paraId="16E5FDE7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Yöntem ve Teknikleri</w:t>
            </w:r>
          </w:p>
          <w:p w14:paraId="104A4AA8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5794061E" w14:textId="0D1ECA4E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2271" w:type="dxa"/>
          </w:tcPr>
          <w:p w14:paraId="1546225A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Örgütsel Davranış</w:t>
            </w:r>
          </w:p>
          <w:p w14:paraId="3EA0993B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64BBA0F6" w14:textId="322351AA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2110" w:type="dxa"/>
          </w:tcPr>
          <w:p w14:paraId="6B91B49A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Bilgisayarlı Muhasebe</w:t>
            </w:r>
          </w:p>
          <w:p w14:paraId="51FEBDBE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GÜL</w:t>
            </w:r>
          </w:p>
          <w:p w14:paraId="0D1AE512" w14:textId="5A0B3E6F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</w:tc>
        <w:tc>
          <w:tcPr>
            <w:tcW w:w="1969" w:type="dxa"/>
          </w:tcPr>
          <w:p w14:paraId="5BD2A600" w14:textId="73EFEA23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Çalışma Sermayesi Yönetimi</w:t>
            </w:r>
          </w:p>
        </w:tc>
        <w:tc>
          <w:tcPr>
            <w:tcW w:w="1133" w:type="dxa"/>
          </w:tcPr>
          <w:p w14:paraId="3B372C43" w14:textId="77777777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9C254B" w14:paraId="11D990B5" w14:textId="77777777" w:rsidTr="00CE54C4">
        <w:trPr>
          <w:jc w:val="center"/>
        </w:trPr>
        <w:tc>
          <w:tcPr>
            <w:tcW w:w="636" w:type="dxa"/>
          </w:tcPr>
          <w:p w14:paraId="632FF73B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14:50</w:t>
            </w:r>
          </w:p>
          <w:p w14:paraId="422C76C3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15:35</w:t>
            </w:r>
          </w:p>
        </w:tc>
        <w:tc>
          <w:tcPr>
            <w:tcW w:w="2088" w:type="dxa"/>
          </w:tcPr>
          <w:p w14:paraId="1A9FE892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Araştırma Yöntem ve Teknikleri</w:t>
            </w:r>
          </w:p>
          <w:p w14:paraId="03A9EA3B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3ED4F8FF" w14:textId="288B8DF6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5</w:t>
            </w:r>
          </w:p>
        </w:tc>
        <w:tc>
          <w:tcPr>
            <w:tcW w:w="2271" w:type="dxa"/>
          </w:tcPr>
          <w:p w14:paraId="16CCDCF6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Örgütsel Davranış</w:t>
            </w:r>
          </w:p>
          <w:p w14:paraId="4C458888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Öğr. Gör. Dr. Şükran D. DOĞANAY</w:t>
            </w:r>
          </w:p>
          <w:p w14:paraId="0B612688" w14:textId="2293A7F8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12</w:t>
            </w:r>
          </w:p>
        </w:tc>
        <w:tc>
          <w:tcPr>
            <w:tcW w:w="2110" w:type="dxa"/>
          </w:tcPr>
          <w:p w14:paraId="4868B49A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Bilgisayarlı Muhasebe</w:t>
            </w:r>
          </w:p>
          <w:p w14:paraId="73E55228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GÜL</w:t>
            </w:r>
          </w:p>
          <w:p w14:paraId="290FE55B" w14:textId="1A5FCDAD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</w:tc>
        <w:tc>
          <w:tcPr>
            <w:tcW w:w="1969" w:type="dxa"/>
          </w:tcPr>
          <w:p w14:paraId="61DEA581" w14:textId="7EA8FA4F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358030B6" w14:textId="77777777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9C254B" w14:paraId="62F76850" w14:textId="77777777" w:rsidTr="00CE54C4">
        <w:trPr>
          <w:jc w:val="center"/>
        </w:trPr>
        <w:tc>
          <w:tcPr>
            <w:tcW w:w="636" w:type="dxa"/>
          </w:tcPr>
          <w:p w14:paraId="62913A61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15:40</w:t>
            </w:r>
          </w:p>
          <w:p w14:paraId="78799824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16:25</w:t>
            </w:r>
          </w:p>
        </w:tc>
        <w:tc>
          <w:tcPr>
            <w:tcW w:w="2088" w:type="dxa"/>
          </w:tcPr>
          <w:p w14:paraId="02084076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Ticari Hukuk Bilgisi</w:t>
            </w:r>
          </w:p>
          <w:p w14:paraId="119DA33F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6BCE9569" w14:textId="678C5A1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1" w:type="dxa"/>
          </w:tcPr>
          <w:p w14:paraId="6F46D28E" w14:textId="4F357CBA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</w:tcPr>
          <w:p w14:paraId="3B9A3A38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Bilgisayarlı Muhasebe</w:t>
            </w:r>
          </w:p>
          <w:p w14:paraId="26B84D6A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Doç. Dr. Hasan GÜL</w:t>
            </w:r>
          </w:p>
          <w:p w14:paraId="0B0883B5" w14:textId="1A99E6FA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Bilg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</w:t>
            </w:r>
            <w:proofErr w:type="spellEnd"/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I</w:t>
            </w:r>
          </w:p>
        </w:tc>
        <w:tc>
          <w:tcPr>
            <w:tcW w:w="1969" w:type="dxa"/>
          </w:tcPr>
          <w:p w14:paraId="60B15C71" w14:textId="62F3E581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0F3442E8" w14:textId="77777777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70FF1" w:rsidRPr="006532F5" w14:paraId="02172119" w14:textId="77777777" w:rsidTr="00CE54C4">
        <w:trPr>
          <w:jc w:val="center"/>
        </w:trPr>
        <w:tc>
          <w:tcPr>
            <w:tcW w:w="636" w:type="dxa"/>
          </w:tcPr>
          <w:p w14:paraId="4869C171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16:30</w:t>
            </w:r>
          </w:p>
          <w:p w14:paraId="1C2EF9F9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17:15</w:t>
            </w:r>
          </w:p>
        </w:tc>
        <w:tc>
          <w:tcPr>
            <w:tcW w:w="2088" w:type="dxa"/>
          </w:tcPr>
          <w:p w14:paraId="0E6909A9" w14:textId="77777777" w:rsidR="00470FF1" w:rsidRPr="009C254B" w:rsidRDefault="00470FF1" w:rsidP="00470F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Ticari Hukuk Bilgisi</w:t>
            </w:r>
          </w:p>
          <w:p w14:paraId="6EA4620C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Dr. Öğr. Üyesi Aslı BEK</w:t>
            </w:r>
          </w:p>
          <w:p w14:paraId="51388AD7" w14:textId="3352556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25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Derslik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1" w:type="dxa"/>
          </w:tcPr>
          <w:p w14:paraId="01333B97" w14:textId="51FEDD76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0" w:type="dxa"/>
          </w:tcPr>
          <w:p w14:paraId="2581CF66" w14:textId="77777777" w:rsidR="00470FF1" w:rsidRPr="009C254B" w:rsidRDefault="00470FF1" w:rsidP="00470F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</w:tcPr>
          <w:p w14:paraId="7FFE30BA" w14:textId="355306A7" w:rsidR="00470FF1" w:rsidRPr="009C254B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</w:tcPr>
          <w:p w14:paraId="55A04F82" w14:textId="77777777" w:rsidR="00470FF1" w:rsidRPr="006532F5" w:rsidRDefault="00470FF1" w:rsidP="00470FF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7C9823D" w14:textId="77777777" w:rsidR="00480160" w:rsidRDefault="00480160"/>
    <w:sectPr w:rsidR="0048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51"/>
    <w:rsid w:val="0000627F"/>
    <w:rsid w:val="00035788"/>
    <w:rsid w:val="000F1F96"/>
    <w:rsid w:val="00100A9E"/>
    <w:rsid w:val="001410B1"/>
    <w:rsid w:val="001738C6"/>
    <w:rsid w:val="00232DF4"/>
    <w:rsid w:val="00271FC4"/>
    <w:rsid w:val="002B2EFE"/>
    <w:rsid w:val="00323F72"/>
    <w:rsid w:val="003577D7"/>
    <w:rsid w:val="00470FF1"/>
    <w:rsid w:val="00480160"/>
    <w:rsid w:val="00484F0B"/>
    <w:rsid w:val="0060456D"/>
    <w:rsid w:val="00613B1F"/>
    <w:rsid w:val="006532F5"/>
    <w:rsid w:val="00667457"/>
    <w:rsid w:val="00683533"/>
    <w:rsid w:val="0068536B"/>
    <w:rsid w:val="006E5145"/>
    <w:rsid w:val="00760770"/>
    <w:rsid w:val="007A3D64"/>
    <w:rsid w:val="007B0CE9"/>
    <w:rsid w:val="007E057F"/>
    <w:rsid w:val="00886FB9"/>
    <w:rsid w:val="0097124C"/>
    <w:rsid w:val="009C254B"/>
    <w:rsid w:val="00A01AC9"/>
    <w:rsid w:val="00A0629E"/>
    <w:rsid w:val="00A3566A"/>
    <w:rsid w:val="00A70050"/>
    <w:rsid w:val="00AA6D99"/>
    <w:rsid w:val="00B02425"/>
    <w:rsid w:val="00B464D8"/>
    <w:rsid w:val="00BC6549"/>
    <w:rsid w:val="00BF4113"/>
    <w:rsid w:val="00BF50EE"/>
    <w:rsid w:val="00C0292F"/>
    <w:rsid w:val="00C12701"/>
    <w:rsid w:val="00C85AE5"/>
    <w:rsid w:val="00C94F9C"/>
    <w:rsid w:val="00CE2F96"/>
    <w:rsid w:val="00CE54C4"/>
    <w:rsid w:val="00D04A1D"/>
    <w:rsid w:val="00D0738C"/>
    <w:rsid w:val="00D94AA6"/>
    <w:rsid w:val="00E55F51"/>
    <w:rsid w:val="00F95EF6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2D1"/>
  <w15:chartTrackingRefBased/>
  <w15:docId w15:val="{87360200-8F00-48C2-A3A8-C471BE1D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5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5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5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5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5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5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5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5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5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5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5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5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5F5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5F5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5F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5F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5F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5F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5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5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5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5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5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5F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5F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5F5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5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5F5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5F51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80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</dc:creator>
  <cp:keywords/>
  <dc:description/>
  <cp:lastModifiedBy>Aslı BEK</cp:lastModifiedBy>
  <cp:revision>9</cp:revision>
  <dcterms:created xsi:type="dcterms:W3CDTF">2025-02-05T14:39:00Z</dcterms:created>
  <dcterms:modified xsi:type="dcterms:W3CDTF">2025-02-17T19:47:00Z</dcterms:modified>
</cp:coreProperties>
</file>