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699" w:type="dxa"/>
        <w:tblLayout w:type="fixed"/>
        <w:tblLook w:val="04A0"/>
      </w:tblPr>
      <w:tblGrid>
        <w:gridCol w:w="534"/>
        <w:gridCol w:w="1275"/>
        <w:gridCol w:w="2778"/>
        <w:gridCol w:w="2778"/>
        <w:gridCol w:w="2778"/>
        <w:gridCol w:w="2778"/>
        <w:gridCol w:w="2778"/>
      </w:tblGrid>
      <w:tr w:rsidR="00055AEA" w:rsidTr="003F2D9C">
        <w:trPr>
          <w:trHeight w:val="397"/>
        </w:trPr>
        <w:tc>
          <w:tcPr>
            <w:tcW w:w="15699" w:type="dxa"/>
            <w:gridSpan w:val="7"/>
            <w:vAlign w:val="center"/>
          </w:tcPr>
          <w:p w:rsidR="00055AEA" w:rsidRPr="00055AEA" w:rsidRDefault="0054160B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İŞLETME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YÖNETİMİ </w:t>
            </w:r>
            <w:r w:rsidR="00055AEA" w:rsidRPr="00055AEA">
              <w:rPr>
                <w:rFonts w:asciiTheme="minorHAnsi" w:hAnsiTheme="minorHAnsi" w:cstheme="minorHAnsi"/>
                <w:b/>
              </w:rPr>
              <w:t xml:space="preserve"> 1</w:t>
            </w:r>
            <w:proofErr w:type="gramEnd"/>
            <w:r w:rsidR="00055AEA" w:rsidRPr="00055AEA">
              <w:rPr>
                <w:rFonts w:asciiTheme="minorHAnsi" w:hAnsiTheme="minorHAnsi" w:cstheme="minorHAnsi"/>
                <w:b/>
              </w:rPr>
              <w:t>. SINIF DERS PROGRAMI</w:t>
            </w:r>
          </w:p>
        </w:tc>
      </w:tr>
      <w:tr w:rsidR="00055AEA" w:rsidTr="003F2D9C">
        <w:trPr>
          <w:trHeight w:val="397"/>
        </w:trPr>
        <w:tc>
          <w:tcPr>
            <w:tcW w:w="534" w:type="dxa"/>
            <w:vMerge w:val="restart"/>
            <w:vAlign w:val="center"/>
          </w:tcPr>
          <w:p w:rsidR="00055AEA" w:rsidRPr="003F2D9C" w:rsidRDefault="00055AEA" w:rsidP="00055AEA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2D9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055AEA" w:rsidTr="003F2D9C">
        <w:trPr>
          <w:trHeight w:val="397"/>
        </w:trPr>
        <w:tc>
          <w:tcPr>
            <w:tcW w:w="534" w:type="dxa"/>
            <w:vMerge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Default="00F86FBF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592">
              <w:rPr>
                <w:rFonts w:asciiTheme="minorHAnsi" w:hAnsiTheme="minorHAnsi" w:cstheme="minorHAnsi"/>
                <w:b/>
                <w:sz w:val="20"/>
                <w:szCs w:val="20"/>
              </w:rPr>
              <w:t>Uluslar arası İşletmecilik</w:t>
            </w:r>
          </w:p>
          <w:p w:rsidR="007C6592" w:rsidRPr="007C6592" w:rsidRDefault="007C6592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</w:tc>
        <w:tc>
          <w:tcPr>
            <w:tcW w:w="2778" w:type="dxa"/>
            <w:vAlign w:val="center"/>
          </w:tcPr>
          <w:p w:rsidR="00055AEA" w:rsidRDefault="00ED2D56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592">
              <w:rPr>
                <w:rFonts w:asciiTheme="minorHAnsi" w:hAnsiTheme="minorHAnsi" w:cstheme="minorHAnsi"/>
                <w:b/>
                <w:sz w:val="20"/>
                <w:szCs w:val="20"/>
              </w:rPr>
              <w:t>Bilgisayar II</w:t>
            </w:r>
          </w:p>
          <w:p w:rsidR="007C6592" w:rsidRPr="007C6592" w:rsidRDefault="007C6592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Sedat ARICAN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7C6592" w:rsidRDefault="007C6592" w:rsidP="007C659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592">
              <w:rPr>
                <w:rFonts w:asciiTheme="minorHAnsi" w:hAnsiTheme="minorHAnsi" w:cstheme="minorHAnsi"/>
                <w:b/>
                <w:sz w:val="20"/>
                <w:szCs w:val="20"/>
              </w:rPr>
              <w:t>Uluslar arası İşletmecilik</w:t>
            </w:r>
          </w:p>
          <w:p w:rsidR="00055AEA" w:rsidRPr="00055AEA" w:rsidRDefault="007C6592" w:rsidP="007C659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</w:tc>
        <w:tc>
          <w:tcPr>
            <w:tcW w:w="2778" w:type="dxa"/>
            <w:vAlign w:val="center"/>
          </w:tcPr>
          <w:p w:rsidR="00055AEA" w:rsidRDefault="00ED2D56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592">
              <w:rPr>
                <w:rFonts w:asciiTheme="minorHAnsi" w:hAnsiTheme="minorHAnsi" w:cstheme="minorHAnsi"/>
                <w:b/>
                <w:sz w:val="20"/>
                <w:szCs w:val="20"/>
              </w:rPr>
              <w:t>Bilgisayar II</w:t>
            </w:r>
          </w:p>
          <w:p w:rsidR="007C6592" w:rsidRPr="007C6592" w:rsidRDefault="007C6592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592">
              <w:rPr>
                <w:rFonts w:asciiTheme="minorHAnsi" w:hAnsiTheme="minorHAnsi" w:cstheme="minorHAnsi"/>
                <w:sz w:val="20"/>
                <w:szCs w:val="20"/>
              </w:rPr>
              <w:t>Sedat ARICAN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82E08" w:rsidRDefault="00B82E08" w:rsidP="00B82E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E80C28">
              <w:rPr>
                <w:rFonts w:eastAsia="Times New Roman" w:cs="Times New Roman"/>
                <w:b/>
              </w:rPr>
              <w:t>Ticaret Hukuku</w:t>
            </w:r>
            <w:r>
              <w:rPr>
                <w:rFonts w:eastAsia="Times New Roman" w:cs="Times New Roman"/>
                <w:b/>
              </w:rPr>
              <w:t xml:space="preserve"> Bilgisi</w:t>
            </w:r>
          </w:p>
          <w:p w:rsidR="00055AEA" w:rsidRPr="00055AEA" w:rsidRDefault="00B82E08" w:rsidP="00B82E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Celal Selim BİNAY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5D69BA" w:rsidRDefault="005D69BA" w:rsidP="005D69BA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80C28">
              <w:rPr>
                <w:rFonts w:eastAsia="Times New Roman" w:cs="Calibri"/>
                <w:b/>
                <w:color w:val="000000"/>
              </w:rPr>
              <w:t>Türk Dili-I</w:t>
            </w:r>
            <w:r>
              <w:rPr>
                <w:rFonts w:eastAsia="Times New Roman" w:cs="Calibri"/>
                <w:b/>
                <w:color w:val="000000"/>
              </w:rPr>
              <w:t xml:space="preserve">I  </w:t>
            </w:r>
          </w:p>
          <w:p w:rsidR="00055AEA" w:rsidRPr="00055AEA" w:rsidRDefault="005D69BA" w:rsidP="005D69B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Burcu ÇİFTÇİ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82E08" w:rsidRDefault="00B82E08" w:rsidP="00B82E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E80C28">
              <w:rPr>
                <w:rFonts w:eastAsia="Times New Roman" w:cs="Times New Roman"/>
                <w:b/>
              </w:rPr>
              <w:t>Ticaret Hukuku</w:t>
            </w:r>
            <w:r>
              <w:rPr>
                <w:rFonts w:eastAsia="Times New Roman" w:cs="Times New Roman"/>
                <w:b/>
              </w:rPr>
              <w:t xml:space="preserve"> Bilgisi</w:t>
            </w:r>
          </w:p>
          <w:p w:rsidR="00055AEA" w:rsidRPr="00055AEA" w:rsidRDefault="00B82E08" w:rsidP="00B82E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Celal Selim BİNAY</w:t>
            </w:r>
          </w:p>
        </w:tc>
        <w:tc>
          <w:tcPr>
            <w:tcW w:w="2778" w:type="dxa"/>
            <w:vAlign w:val="center"/>
          </w:tcPr>
          <w:p w:rsidR="00A52D9F" w:rsidRDefault="00A52D9F" w:rsidP="00A52D9F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80C28">
              <w:rPr>
                <w:rFonts w:eastAsia="Times New Roman" w:cs="Calibri"/>
                <w:b/>
                <w:color w:val="000000"/>
              </w:rPr>
              <w:t>Yabancı Dil-II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</w:p>
          <w:p w:rsidR="00055AEA" w:rsidRPr="00055AEA" w:rsidRDefault="00A52D9F" w:rsidP="00A52D9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.Evren ALTINOK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5D69BA" w:rsidRDefault="005D69BA" w:rsidP="005D69BA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80C28">
              <w:rPr>
                <w:rFonts w:eastAsia="Times New Roman" w:cs="Calibri"/>
                <w:b/>
                <w:color w:val="000000"/>
              </w:rPr>
              <w:t>Türk Dili-I</w:t>
            </w:r>
            <w:r>
              <w:rPr>
                <w:rFonts w:eastAsia="Times New Roman" w:cs="Calibri"/>
                <w:b/>
                <w:color w:val="000000"/>
              </w:rPr>
              <w:t xml:space="preserve">I </w:t>
            </w:r>
          </w:p>
          <w:p w:rsidR="00055AEA" w:rsidRPr="00055AEA" w:rsidRDefault="005D69BA" w:rsidP="005D69B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Burcu ÇİFTÇİ</w:t>
            </w: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A52D9F" w:rsidRDefault="00A52D9F" w:rsidP="00A52D9F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80C28">
              <w:rPr>
                <w:rFonts w:eastAsia="Times New Roman" w:cs="Calibri"/>
                <w:b/>
                <w:color w:val="000000"/>
              </w:rPr>
              <w:t>Yabancı Dil-II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</w:p>
          <w:p w:rsidR="00055AEA" w:rsidRPr="00055AEA" w:rsidRDefault="00A52D9F" w:rsidP="00A52D9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.Evren ALTINOK</w:t>
            </w:r>
          </w:p>
        </w:tc>
      </w:tr>
      <w:tr w:rsidR="00D03C90" w:rsidTr="004E51D2">
        <w:trPr>
          <w:trHeight w:val="410"/>
        </w:trPr>
        <w:tc>
          <w:tcPr>
            <w:tcW w:w="534" w:type="dxa"/>
            <w:vAlign w:val="center"/>
          </w:tcPr>
          <w:p w:rsidR="00D03C90" w:rsidRPr="00055AEA" w:rsidRDefault="00D03C90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03C90" w:rsidRPr="00055AEA" w:rsidRDefault="00D03C90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3890" w:type="dxa"/>
            <w:gridSpan w:val="5"/>
            <w:vMerge w:val="restart"/>
            <w:shd w:val="clear" w:color="auto" w:fill="FFFF00"/>
            <w:vAlign w:val="center"/>
          </w:tcPr>
          <w:p w:rsidR="00D03C90" w:rsidRPr="003F2D9C" w:rsidRDefault="00D03C90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9C">
              <w:rPr>
                <w:rFonts w:asciiTheme="minorHAnsi" w:hAnsiTheme="minorHAnsi" w:cstheme="minorHAnsi"/>
                <w:b/>
                <w:sz w:val="36"/>
                <w:szCs w:val="20"/>
              </w:rPr>
              <w:t>ÖĞLEN ARASI</w:t>
            </w:r>
          </w:p>
        </w:tc>
      </w:tr>
      <w:tr w:rsidR="00D03C90" w:rsidTr="004E51D2">
        <w:trPr>
          <w:trHeight w:val="488"/>
        </w:trPr>
        <w:tc>
          <w:tcPr>
            <w:tcW w:w="534" w:type="dxa"/>
            <w:vAlign w:val="center"/>
          </w:tcPr>
          <w:p w:rsidR="00D03C90" w:rsidRPr="00055AEA" w:rsidRDefault="00D03C90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D03C90" w:rsidRPr="00055AEA" w:rsidRDefault="00D03C90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vMerge/>
            <w:shd w:val="clear" w:color="auto" w:fill="FFFF00"/>
            <w:vAlign w:val="center"/>
          </w:tcPr>
          <w:p w:rsidR="00D03C90" w:rsidRPr="00055AEA" w:rsidRDefault="00D03C90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D921E1" w:rsidRDefault="00D921E1" w:rsidP="00D921E1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80C28">
              <w:rPr>
                <w:rFonts w:cs="Times New Roman"/>
                <w:b/>
              </w:rPr>
              <w:t>Beden Eğitimi</w:t>
            </w:r>
          </w:p>
          <w:p w:rsidR="003F2D9C" w:rsidRPr="00055AEA" w:rsidRDefault="00D921E1" w:rsidP="00D921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Haşim KATRA</w:t>
            </w:r>
          </w:p>
        </w:tc>
        <w:tc>
          <w:tcPr>
            <w:tcW w:w="2778" w:type="dxa"/>
            <w:vAlign w:val="center"/>
          </w:tcPr>
          <w:p w:rsidR="003F2D9C" w:rsidRPr="00D921E1" w:rsidRDefault="00DD5836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E1">
              <w:rPr>
                <w:rFonts w:asciiTheme="minorHAnsi" w:hAnsiTheme="minorHAnsi" w:cstheme="minorHAnsi"/>
                <w:b/>
                <w:sz w:val="20"/>
                <w:szCs w:val="20"/>
              </w:rPr>
              <w:t>İktisada Giriş II</w:t>
            </w:r>
          </w:p>
          <w:p w:rsidR="00D921E1" w:rsidRPr="00055AEA" w:rsidRDefault="00D921E1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1F733B" w:rsidRDefault="001F733B" w:rsidP="001F733B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80C28">
              <w:rPr>
                <w:rFonts w:eastAsia="Times New Roman" w:cs="Calibri"/>
                <w:b/>
                <w:color w:val="000000"/>
              </w:rPr>
              <w:t xml:space="preserve">AİİT </w:t>
            </w:r>
            <w:r>
              <w:rPr>
                <w:rFonts w:eastAsia="Times New Roman" w:cs="Calibri"/>
                <w:b/>
                <w:color w:val="000000"/>
              </w:rPr>
              <w:t>–</w:t>
            </w:r>
            <w:r w:rsidRPr="00E80C28">
              <w:rPr>
                <w:rFonts w:eastAsia="Times New Roman" w:cs="Calibri"/>
                <w:b/>
                <w:color w:val="000000"/>
              </w:rPr>
              <w:t xml:space="preserve"> II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</w:p>
          <w:p w:rsidR="00ED2D56" w:rsidRPr="00055AEA" w:rsidRDefault="001F733B" w:rsidP="001F733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Hilal YILDIRIM</w:t>
            </w: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D921E1" w:rsidRDefault="00D921E1" w:rsidP="00D921E1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80C28">
              <w:rPr>
                <w:rFonts w:cs="Times New Roman"/>
                <w:b/>
              </w:rPr>
              <w:t>Beden Eğitimi</w:t>
            </w:r>
          </w:p>
          <w:p w:rsidR="003F2D9C" w:rsidRPr="00055AEA" w:rsidRDefault="00D921E1" w:rsidP="00D921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Haşim KATRA</w:t>
            </w:r>
          </w:p>
        </w:tc>
        <w:tc>
          <w:tcPr>
            <w:tcW w:w="2778" w:type="dxa"/>
            <w:vAlign w:val="center"/>
          </w:tcPr>
          <w:p w:rsidR="00D921E1" w:rsidRPr="00D921E1" w:rsidRDefault="00D921E1" w:rsidP="00D921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E1">
              <w:rPr>
                <w:rFonts w:asciiTheme="minorHAnsi" w:hAnsiTheme="minorHAnsi" w:cstheme="minorHAnsi"/>
                <w:b/>
                <w:sz w:val="20"/>
                <w:szCs w:val="20"/>
              </w:rPr>
              <w:t>İktisada Giriş II</w:t>
            </w:r>
          </w:p>
          <w:p w:rsidR="003F2D9C" w:rsidRPr="00055AEA" w:rsidRDefault="00D921E1" w:rsidP="00D921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1F733B" w:rsidRDefault="001F733B" w:rsidP="001F733B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80C28">
              <w:rPr>
                <w:rFonts w:eastAsia="Times New Roman" w:cs="Calibri"/>
                <w:b/>
                <w:color w:val="000000"/>
              </w:rPr>
              <w:t xml:space="preserve">AİİT </w:t>
            </w:r>
            <w:r>
              <w:rPr>
                <w:rFonts w:eastAsia="Times New Roman" w:cs="Calibri"/>
                <w:b/>
                <w:color w:val="000000"/>
              </w:rPr>
              <w:t>–</w:t>
            </w:r>
            <w:r w:rsidRPr="00E80C28">
              <w:rPr>
                <w:rFonts w:eastAsia="Times New Roman" w:cs="Calibri"/>
                <w:b/>
                <w:color w:val="000000"/>
              </w:rPr>
              <w:t xml:space="preserve"> II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</w:p>
          <w:p w:rsidR="003F2D9C" w:rsidRPr="00055AEA" w:rsidRDefault="001F733B" w:rsidP="001F733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Hilal YILDIRIM</w:t>
            </w: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D921E1" w:rsidRPr="00D921E1" w:rsidRDefault="00D921E1" w:rsidP="00D921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E1">
              <w:rPr>
                <w:rFonts w:asciiTheme="minorHAnsi" w:hAnsiTheme="minorHAnsi" w:cstheme="minorHAnsi"/>
                <w:b/>
                <w:sz w:val="20"/>
                <w:szCs w:val="20"/>
              </w:rPr>
              <w:t>İktisada Giriş II</w:t>
            </w:r>
          </w:p>
          <w:p w:rsidR="003F2D9C" w:rsidRPr="00055AEA" w:rsidRDefault="00D921E1" w:rsidP="00D921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3F2D9C">
        <w:trPr>
          <w:trHeight w:val="567"/>
        </w:trPr>
        <w:tc>
          <w:tcPr>
            <w:tcW w:w="534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778" w:type="dxa"/>
            <w:vAlign w:val="center"/>
          </w:tcPr>
          <w:p w:rsidR="003F2D9C" w:rsidRDefault="00E871A6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b/>
                <w:sz w:val="20"/>
                <w:szCs w:val="20"/>
              </w:rPr>
              <w:t>İşletme Becerileri Grup Çalışması</w:t>
            </w:r>
          </w:p>
          <w:p w:rsidR="00DB77B4" w:rsidRPr="00DB77B4" w:rsidRDefault="00DB77B4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sz w:val="20"/>
                <w:szCs w:val="20"/>
              </w:rPr>
              <w:t>Nurcan UZUNCA</w:t>
            </w:r>
          </w:p>
        </w:tc>
        <w:tc>
          <w:tcPr>
            <w:tcW w:w="2778" w:type="dxa"/>
            <w:vAlign w:val="center"/>
          </w:tcPr>
          <w:p w:rsidR="003F2D9C" w:rsidRDefault="009363BC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b/>
                <w:sz w:val="20"/>
                <w:szCs w:val="20"/>
              </w:rPr>
              <w:t>Toplam Kalite Yönetimi</w:t>
            </w:r>
          </w:p>
          <w:p w:rsidR="00DB77B4" w:rsidRPr="00DB77B4" w:rsidRDefault="00DB77B4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sz w:val="20"/>
                <w:szCs w:val="20"/>
              </w:rPr>
              <w:t>Deniz ÖZÇELİK</w:t>
            </w:r>
          </w:p>
        </w:tc>
        <w:tc>
          <w:tcPr>
            <w:tcW w:w="2778" w:type="dxa"/>
            <w:vAlign w:val="center"/>
          </w:tcPr>
          <w:p w:rsidR="003F2D9C" w:rsidRDefault="009363B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6C5">
              <w:rPr>
                <w:rFonts w:asciiTheme="minorHAnsi" w:hAnsiTheme="minorHAnsi" w:cstheme="minorHAnsi"/>
                <w:b/>
                <w:sz w:val="20"/>
                <w:szCs w:val="20"/>
              </w:rPr>
              <w:t>İnsan Kaynakları Yönetimi</w:t>
            </w:r>
          </w:p>
          <w:p w:rsidR="004D46C5" w:rsidRPr="004D46C5" w:rsidRDefault="004D46C5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4D46C5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4D46C5"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 w:rsidRPr="004D46C5">
              <w:rPr>
                <w:rFonts w:asciiTheme="minorHAnsi" w:hAnsiTheme="minorHAnsi" w:cstheme="minorHAnsi"/>
                <w:sz w:val="20"/>
                <w:szCs w:val="20"/>
              </w:rPr>
              <w:t>.Şaziye Ceren ULUPINAR</w:t>
            </w: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042427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DB77B4" w:rsidRDefault="00DB77B4" w:rsidP="00DB77B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b/>
                <w:sz w:val="20"/>
                <w:szCs w:val="20"/>
              </w:rPr>
              <w:t>İşletme Becerileri Grup Çalışması</w:t>
            </w:r>
          </w:p>
          <w:p w:rsidR="003F2D9C" w:rsidRPr="00055AEA" w:rsidRDefault="00DB77B4" w:rsidP="00DB77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sz w:val="20"/>
                <w:szCs w:val="20"/>
              </w:rPr>
              <w:t>Nurcan UZUNCA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DB77B4" w:rsidRDefault="00DB77B4" w:rsidP="00DB77B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b/>
                <w:sz w:val="20"/>
                <w:szCs w:val="20"/>
              </w:rPr>
              <w:t>Toplam Kalite Yönetimi</w:t>
            </w:r>
          </w:p>
          <w:p w:rsidR="003F2D9C" w:rsidRPr="00055AEA" w:rsidRDefault="00DB77B4" w:rsidP="00DB77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7B4">
              <w:rPr>
                <w:rFonts w:asciiTheme="minorHAnsi" w:hAnsiTheme="minorHAnsi" w:cstheme="minorHAnsi"/>
                <w:sz w:val="20"/>
                <w:szCs w:val="20"/>
              </w:rPr>
              <w:t>Deniz ÖZÇELİK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4D46C5" w:rsidRDefault="004D46C5" w:rsidP="004D46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6C5">
              <w:rPr>
                <w:rFonts w:asciiTheme="minorHAnsi" w:hAnsiTheme="minorHAnsi" w:cstheme="minorHAnsi"/>
                <w:b/>
                <w:sz w:val="20"/>
                <w:szCs w:val="20"/>
              </w:rPr>
              <w:t>İnsan Kaynakları Yönetimi</w:t>
            </w:r>
          </w:p>
          <w:p w:rsidR="003F2D9C" w:rsidRPr="00055AEA" w:rsidRDefault="004D46C5" w:rsidP="004D46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4D46C5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4D46C5"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 w:rsidRPr="004D46C5">
              <w:rPr>
                <w:rFonts w:asciiTheme="minorHAnsi" w:hAnsiTheme="minorHAnsi" w:cstheme="minorHAnsi"/>
                <w:sz w:val="20"/>
                <w:szCs w:val="20"/>
              </w:rPr>
              <w:t>.Şaziye Ceren ULUPINAR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3F2D9C" w:rsidRPr="00055AEA" w:rsidRDefault="003F2D9C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427" w:rsidTr="000424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427" w:rsidTr="00042427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427" w:rsidRPr="00055AEA" w:rsidRDefault="00042427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042427">
        <w:trPr>
          <w:trHeight w:val="397"/>
        </w:trPr>
        <w:tc>
          <w:tcPr>
            <w:tcW w:w="15699" w:type="dxa"/>
            <w:gridSpan w:val="7"/>
            <w:tcBorders>
              <w:top w:val="single" w:sz="4" w:space="0" w:color="auto"/>
            </w:tcBorders>
            <w:vAlign w:val="center"/>
          </w:tcPr>
          <w:p w:rsidR="00055AEA" w:rsidRPr="003F2D9C" w:rsidRDefault="00FB79A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İŞLETME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YÖNETİMİ </w:t>
            </w:r>
            <w:r w:rsidRPr="00055AEA">
              <w:rPr>
                <w:rFonts w:asciiTheme="minorHAnsi" w:hAnsiTheme="minorHAnsi" w:cstheme="minorHAnsi"/>
                <w:b/>
              </w:rPr>
              <w:t xml:space="preserve"> </w:t>
            </w:r>
            <w:r w:rsidR="00055AEA" w:rsidRPr="003F2D9C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="00055AEA" w:rsidRPr="003F2D9C">
              <w:rPr>
                <w:rFonts w:asciiTheme="minorHAnsi" w:hAnsiTheme="minorHAnsi" w:cstheme="minorHAnsi"/>
                <w:b/>
              </w:rPr>
              <w:t>. SINIF DERS PROGRAMI</w:t>
            </w:r>
          </w:p>
        </w:tc>
      </w:tr>
      <w:tr w:rsidR="00055AEA" w:rsidTr="003F2D9C">
        <w:trPr>
          <w:trHeight w:val="397"/>
        </w:trPr>
        <w:tc>
          <w:tcPr>
            <w:tcW w:w="534" w:type="dxa"/>
            <w:vMerge w:val="restart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3890" w:type="dxa"/>
            <w:gridSpan w:val="5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055AEA" w:rsidTr="003F2D9C">
        <w:trPr>
          <w:trHeight w:val="397"/>
        </w:trPr>
        <w:tc>
          <w:tcPr>
            <w:tcW w:w="534" w:type="dxa"/>
            <w:vMerge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555072" w:rsidRDefault="0031117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072">
              <w:rPr>
                <w:rFonts w:asciiTheme="minorHAnsi" w:hAnsiTheme="minorHAnsi" w:cstheme="minorHAnsi"/>
                <w:b/>
                <w:sz w:val="20"/>
                <w:szCs w:val="20"/>
              </w:rPr>
              <w:t>Örgütsel Davranış</w:t>
            </w:r>
          </w:p>
          <w:p w:rsidR="00555072" w:rsidRPr="003F2D9C" w:rsidRDefault="00555072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Celal Selim BİNAY</w:t>
            </w:r>
          </w:p>
        </w:tc>
        <w:tc>
          <w:tcPr>
            <w:tcW w:w="2778" w:type="dxa"/>
            <w:vAlign w:val="center"/>
          </w:tcPr>
          <w:p w:rsidR="003C6CA1" w:rsidRDefault="003C6CA1" w:rsidP="003C6CA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0C28">
              <w:rPr>
                <w:rFonts w:eastAsia="Times New Roman" w:cs="Times New Roman"/>
                <w:b/>
                <w:sz w:val="24"/>
                <w:szCs w:val="24"/>
              </w:rPr>
              <w:t>Mali Tablolar Analizi</w:t>
            </w:r>
          </w:p>
          <w:p w:rsidR="00055AEA" w:rsidRPr="003F2D9C" w:rsidRDefault="003C6CA1" w:rsidP="003C6CA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Ümit TEKİN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555072" w:rsidRPr="00555072" w:rsidRDefault="00555072" w:rsidP="005550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072">
              <w:rPr>
                <w:rFonts w:asciiTheme="minorHAnsi" w:hAnsiTheme="minorHAnsi" w:cstheme="minorHAnsi"/>
                <w:b/>
                <w:sz w:val="20"/>
                <w:szCs w:val="20"/>
              </w:rPr>
              <w:t>Örgütsel Davranış</w:t>
            </w:r>
          </w:p>
          <w:p w:rsidR="00055AEA" w:rsidRPr="003F2D9C" w:rsidRDefault="00555072" w:rsidP="0055507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Celal Selim BİNAY</w:t>
            </w:r>
          </w:p>
        </w:tc>
        <w:tc>
          <w:tcPr>
            <w:tcW w:w="2778" w:type="dxa"/>
            <w:vAlign w:val="center"/>
          </w:tcPr>
          <w:p w:rsidR="003C6CA1" w:rsidRDefault="003C6CA1" w:rsidP="003C6CA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0C28">
              <w:rPr>
                <w:rFonts w:eastAsia="Times New Roman" w:cs="Times New Roman"/>
                <w:b/>
                <w:sz w:val="24"/>
                <w:szCs w:val="24"/>
              </w:rPr>
              <w:t>Mali Tablolar Analizi</w:t>
            </w:r>
          </w:p>
          <w:p w:rsidR="00055AEA" w:rsidRPr="003F2D9C" w:rsidRDefault="003C6CA1" w:rsidP="003C6CA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Ümit TEKİN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555072" w:rsidRPr="00555072" w:rsidRDefault="00555072" w:rsidP="005550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072">
              <w:rPr>
                <w:rFonts w:asciiTheme="minorHAnsi" w:hAnsiTheme="minorHAnsi" w:cstheme="minorHAnsi"/>
                <w:b/>
                <w:sz w:val="20"/>
                <w:szCs w:val="20"/>
              </w:rPr>
              <w:t>Örgütsel Davranış</w:t>
            </w:r>
          </w:p>
          <w:p w:rsidR="00055AEA" w:rsidRPr="003F2D9C" w:rsidRDefault="00555072" w:rsidP="0055507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Celal Selim BİNAY</w:t>
            </w:r>
          </w:p>
        </w:tc>
        <w:tc>
          <w:tcPr>
            <w:tcW w:w="2778" w:type="dxa"/>
            <w:vAlign w:val="center"/>
          </w:tcPr>
          <w:p w:rsidR="003C6CA1" w:rsidRDefault="003C6CA1" w:rsidP="003C6CA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0C28">
              <w:rPr>
                <w:rFonts w:eastAsia="Times New Roman" w:cs="Times New Roman"/>
                <w:b/>
                <w:sz w:val="24"/>
                <w:szCs w:val="24"/>
              </w:rPr>
              <w:t>Mali Tablolar Analizi</w:t>
            </w:r>
          </w:p>
          <w:p w:rsidR="00055AEA" w:rsidRPr="003F2D9C" w:rsidRDefault="003C6CA1" w:rsidP="003C6CA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Ümit TEKİN</w:t>
            </w:r>
          </w:p>
        </w:tc>
        <w:tc>
          <w:tcPr>
            <w:tcW w:w="2778" w:type="dxa"/>
            <w:vAlign w:val="center"/>
          </w:tcPr>
          <w:p w:rsidR="00885118" w:rsidRPr="003F2D9C" w:rsidRDefault="00885118" w:rsidP="0088511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778" w:type="dxa"/>
            <w:vAlign w:val="center"/>
          </w:tcPr>
          <w:p w:rsidR="00055AEA" w:rsidRPr="009D6752" w:rsidRDefault="00561C4D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752">
              <w:rPr>
                <w:rFonts w:asciiTheme="minorHAnsi" w:hAnsiTheme="minorHAnsi" w:cstheme="minorHAnsi"/>
                <w:b/>
                <w:sz w:val="20"/>
                <w:szCs w:val="20"/>
              </w:rPr>
              <w:t>Çalışma Sermayesi Yönetimi</w:t>
            </w:r>
          </w:p>
          <w:p w:rsidR="009D6752" w:rsidRDefault="009D6752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  <w:p w:rsidR="009D6752" w:rsidRPr="003F2D9C" w:rsidRDefault="009D6752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778" w:type="dxa"/>
            <w:vAlign w:val="center"/>
          </w:tcPr>
          <w:p w:rsidR="009D6752" w:rsidRPr="009D6752" w:rsidRDefault="009D6752" w:rsidP="009D67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752">
              <w:rPr>
                <w:rFonts w:asciiTheme="minorHAnsi" w:hAnsiTheme="minorHAnsi" w:cstheme="minorHAnsi"/>
                <w:b/>
                <w:sz w:val="20"/>
                <w:szCs w:val="20"/>
              </w:rPr>
              <w:t>Çalışma Sermayesi Yönetimi</w:t>
            </w:r>
          </w:p>
          <w:p w:rsidR="009D6752" w:rsidRDefault="009D6752" w:rsidP="009D67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D9C" w:rsidTr="00885118">
        <w:trPr>
          <w:trHeight w:val="321"/>
        </w:trPr>
        <w:tc>
          <w:tcPr>
            <w:tcW w:w="534" w:type="dxa"/>
            <w:vAlign w:val="center"/>
          </w:tcPr>
          <w:p w:rsidR="003F2D9C" w:rsidRPr="003F2D9C" w:rsidRDefault="003F2D9C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3F2D9C" w:rsidRPr="003F2D9C" w:rsidRDefault="003F2D9C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3890" w:type="dxa"/>
            <w:gridSpan w:val="5"/>
            <w:vMerge w:val="restart"/>
            <w:shd w:val="clear" w:color="auto" w:fill="FFFF00"/>
            <w:vAlign w:val="center"/>
          </w:tcPr>
          <w:p w:rsidR="003F2D9C" w:rsidRPr="003F2D9C" w:rsidRDefault="003F2D9C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9C">
              <w:rPr>
                <w:rFonts w:asciiTheme="minorHAnsi" w:hAnsiTheme="minorHAnsi" w:cstheme="minorHAnsi"/>
                <w:b/>
                <w:sz w:val="44"/>
                <w:szCs w:val="20"/>
              </w:rPr>
              <w:t>ÖĞLEN ARASI</w:t>
            </w:r>
          </w:p>
        </w:tc>
      </w:tr>
      <w:tr w:rsidR="003F2D9C" w:rsidTr="00885118">
        <w:trPr>
          <w:trHeight w:val="282"/>
        </w:trPr>
        <w:tc>
          <w:tcPr>
            <w:tcW w:w="534" w:type="dxa"/>
            <w:vAlign w:val="center"/>
          </w:tcPr>
          <w:p w:rsidR="003F2D9C" w:rsidRPr="003F2D9C" w:rsidRDefault="003F2D9C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3F2D9C" w:rsidRPr="003F2D9C" w:rsidRDefault="003F2D9C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vMerge/>
            <w:shd w:val="clear" w:color="auto" w:fill="FFFF00"/>
            <w:vAlign w:val="center"/>
          </w:tcPr>
          <w:p w:rsidR="003F2D9C" w:rsidRPr="003F2D9C" w:rsidRDefault="003F2D9C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778" w:type="dxa"/>
            <w:vAlign w:val="center"/>
          </w:tcPr>
          <w:p w:rsidR="00B23C3A" w:rsidRDefault="00B23C3A" w:rsidP="00B23C3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0C28">
              <w:rPr>
                <w:rFonts w:eastAsia="Times New Roman" w:cs="Times New Roman"/>
                <w:b/>
                <w:sz w:val="24"/>
                <w:szCs w:val="24"/>
              </w:rPr>
              <w:t>Girişimcilik II</w:t>
            </w:r>
          </w:p>
          <w:p w:rsidR="00055AEA" w:rsidRPr="003F2D9C" w:rsidRDefault="00B23C3A" w:rsidP="00B23C3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Giray ÖĞE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C6CA1" w:rsidRDefault="003C6CA1" w:rsidP="003C6C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E80C28">
              <w:rPr>
                <w:rFonts w:eastAsia="Times New Roman" w:cs="Times New Roman"/>
                <w:b/>
              </w:rPr>
              <w:t>Türk Vergi Sistemi</w:t>
            </w:r>
          </w:p>
          <w:p w:rsidR="00055AEA" w:rsidRPr="003F2D9C" w:rsidRDefault="003C6CA1" w:rsidP="003C6CA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 GÜL</w:t>
            </w:r>
          </w:p>
        </w:tc>
        <w:tc>
          <w:tcPr>
            <w:tcW w:w="2778" w:type="dxa"/>
            <w:vAlign w:val="center"/>
          </w:tcPr>
          <w:p w:rsidR="00055AEA" w:rsidRDefault="00446724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b/>
                <w:sz w:val="20"/>
                <w:szCs w:val="20"/>
              </w:rPr>
              <w:t>Yönlendirilmiş Çalışma II</w:t>
            </w:r>
          </w:p>
          <w:p w:rsidR="009C56B1" w:rsidRPr="009C56B1" w:rsidRDefault="009C56B1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Sibel ŞEN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778" w:type="dxa"/>
            <w:vAlign w:val="center"/>
          </w:tcPr>
          <w:p w:rsidR="00B23C3A" w:rsidRDefault="00B23C3A" w:rsidP="00B23C3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0C28">
              <w:rPr>
                <w:rFonts w:eastAsia="Times New Roman" w:cs="Times New Roman"/>
                <w:b/>
                <w:sz w:val="24"/>
                <w:szCs w:val="24"/>
              </w:rPr>
              <w:t>Girişimcilik II</w:t>
            </w:r>
          </w:p>
          <w:p w:rsidR="00055AEA" w:rsidRPr="003F2D9C" w:rsidRDefault="00B23C3A" w:rsidP="00B23C3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.Gör</w:t>
            </w:r>
            <w:proofErr w:type="gramEnd"/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300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Giray ÖĞE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C6CA1" w:rsidRDefault="003C6CA1" w:rsidP="003C6C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E80C28">
              <w:rPr>
                <w:rFonts w:eastAsia="Times New Roman" w:cs="Times New Roman"/>
                <w:b/>
              </w:rPr>
              <w:t>Türk Vergi Sistemi</w:t>
            </w:r>
          </w:p>
          <w:p w:rsidR="00055AEA" w:rsidRPr="003F2D9C" w:rsidRDefault="003C6CA1" w:rsidP="003C6CA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 GÜL</w:t>
            </w:r>
          </w:p>
        </w:tc>
        <w:tc>
          <w:tcPr>
            <w:tcW w:w="2778" w:type="dxa"/>
            <w:vAlign w:val="center"/>
          </w:tcPr>
          <w:p w:rsidR="009C56B1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b/>
                <w:sz w:val="20"/>
                <w:szCs w:val="20"/>
              </w:rPr>
              <w:t>Yönlendirilmiş Çalışma II</w:t>
            </w:r>
          </w:p>
          <w:p w:rsidR="00055AEA" w:rsidRPr="003F2D9C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Sibel ŞEN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3C6CA1" w:rsidRDefault="003C6CA1" w:rsidP="003C6CA1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E80C28">
              <w:rPr>
                <w:rFonts w:eastAsia="Times New Roman" w:cs="Times New Roman"/>
                <w:b/>
              </w:rPr>
              <w:t>Türk Vergi Sistemi</w:t>
            </w:r>
          </w:p>
          <w:p w:rsidR="00055AEA" w:rsidRPr="003F2D9C" w:rsidRDefault="003C6CA1" w:rsidP="003C6CA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Üyesi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80C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 GÜL</w:t>
            </w:r>
          </w:p>
        </w:tc>
        <w:tc>
          <w:tcPr>
            <w:tcW w:w="2778" w:type="dxa"/>
            <w:vAlign w:val="center"/>
          </w:tcPr>
          <w:p w:rsidR="009C56B1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b/>
                <w:sz w:val="20"/>
                <w:szCs w:val="20"/>
              </w:rPr>
              <w:t>Yönlendirilmiş Çalışma II</w:t>
            </w:r>
          </w:p>
          <w:p w:rsidR="00055AEA" w:rsidRPr="003F2D9C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Sibel ŞEN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D91307" w:rsidRDefault="00F86FBF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307">
              <w:rPr>
                <w:rFonts w:asciiTheme="minorHAnsi" w:hAnsiTheme="minorHAnsi" w:cstheme="minorHAnsi"/>
                <w:b/>
                <w:sz w:val="20"/>
                <w:szCs w:val="20"/>
              </w:rPr>
              <w:t>İşletme Bütçeleri</w:t>
            </w:r>
          </w:p>
          <w:p w:rsidR="00D91307" w:rsidRDefault="00D91307" w:rsidP="00D913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  <w:p w:rsidR="00D91307" w:rsidRPr="003F2D9C" w:rsidRDefault="00D91307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Default="004A5F2C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b/>
                <w:sz w:val="20"/>
                <w:szCs w:val="20"/>
              </w:rPr>
              <w:t>Sermaye Piyasası İşlemleri</w:t>
            </w:r>
          </w:p>
          <w:p w:rsidR="009C56B1" w:rsidRPr="009C56B1" w:rsidRDefault="009C56B1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.Uğur TOPÇU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D91307" w:rsidRPr="00D91307" w:rsidRDefault="00D91307" w:rsidP="00D913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307">
              <w:rPr>
                <w:rFonts w:asciiTheme="minorHAnsi" w:hAnsiTheme="minorHAnsi" w:cstheme="minorHAnsi"/>
                <w:b/>
                <w:sz w:val="20"/>
                <w:szCs w:val="20"/>
              </w:rPr>
              <w:t>İşletme Bütçeleri</w:t>
            </w:r>
          </w:p>
          <w:p w:rsidR="00D91307" w:rsidRDefault="00D91307" w:rsidP="00D913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9C56B1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b/>
                <w:sz w:val="20"/>
                <w:szCs w:val="20"/>
              </w:rPr>
              <w:t>Sermaye Piyasası İşlemleri</w:t>
            </w:r>
          </w:p>
          <w:p w:rsidR="00055AEA" w:rsidRPr="003F2D9C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.Uğur TOPÇU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D91307" w:rsidRPr="00D91307" w:rsidRDefault="00D91307" w:rsidP="00D913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307">
              <w:rPr>
                <w:rFonts w:asciiTheme="minorHAnsi" w:hAnsiTheme="minorHAnsi" w:cstheme="minorHAnsi"/>
                <w:b/>
                <w:sz w:val="20"/>
                <w:szCs w:val="20"/>
              </w:rPr>
              <w:t>İşletme Bütçeleri</w:t>
            </w:r>
          </w:p>
          <w:p w:rsidR="00D91307" w:rsidRDefault="00D91307" w:rsidP="00D913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.Ümit TEKİN</w:t>
            </w:r>
          </w:p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9C56B1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6B1">
              <w:rPr>
                <w:rFonts w:asciiTheme="minorHAnsi" w:hAnsiTheme="minorHAnsi" w:cstheme="minorHAnsi"/>
                <w:b/>
                <w:sz w:val="20"/>
                <w:szCs w:val="20"/>
              </w:rPr>
              <w:t>Sermaye Piyasası İşlemleri</w:t>
            </w:r>
          </w:p>
          <w:p w:rsidR="00055AEA" w:rsidRPr="003F2D9C" w:rsidRDefault="009C56B1" w:rsidP="009C56B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9C56B1">
              <w:rPr>
                <w:rFonts w:asciiTheme="minorHAnsi" w:hAnsiTheme="minorHAnsi" w:cstheme="minorHAnsi"/>
                <w:sz w:val="20"/>
                <w:szCs w:val="20"/>
              </w:rPr>
              <w:t>.Gör.Uğur TOPÇU</w:t>
            </w: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AEA" w:rsidTr="003F2D9C">
        <w:trPr>
          <w:trHeight w:val="567"/>
        </w:trPr>
        <w:tc>
          <w:tcPr>
            <w:tcW w:w="534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055AEA" w:rsidRPr="003F2D9C" w:rsidRDefault="00055AEA" w:rsidP="00924E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55AEA" w:rsidRPr="003F2D9C" w:rsidRDefault="00055AEA" w:rsidP="003F2D9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5AEA" w:rsidRDefault="00055AEA" w:rsidP="003F2D9C">
      <w:pPr>
        <w:spacing w:line="240" w:lineRule="auto"/>
      </w:pPr>
    </w:p>
    <w:sectPr w:rsidR="00055AEA" w:rsidSect="00055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AEA"/>
    <w:rsid w:val="00003BF8"/>
    <w:rsid w:val="00020AED"/>
    <w:rsid w:val="00042427"/>
    <w:rsid w:val="000538E7"/>
    <w:rsid w:val="00053BFA"/>
    <w:rsid w:val="0005467C"/>
    <w:rsid w:val="00055AEA"/>
    <w:rsid w:val="00066670"/>
    <w:rsid w:val="000942C8"/>
    <w:rsid w:val="000B630E"/>
    <w:rsid w:val="000C7095"/>
    <w:rsid w:val="000D6978"/>
    <w:rsid w:val="000E251D"/>
    <w:rsid w:val="000E5181"/>
    <w:rsid w:val="000F76E4"/>
    <w:rsid w:val="00101850"/>
    <w:rsid w:val="00102160"/>
    <w:rsid w:val="001050C0"/>
    <w:rsid w:val="00127099"/>
    <w:rsid w:val="00136B45"/>
    <w:rsid w:val="0014070E"/>
    <w:rsid w:val="0015447E"/>
    <w:rsid w:val="00184B45"/>
    <w:rsid w:val="00186459"/>
    <w:rsid w:val="00186FE6"/>
    <w:rsid w:val="0019581F"/>
    <w:rsid w:val="001B1E50"/>
    <w:rsid w:val="001E0D09"/>
    <w:rsid w:val="001E24AF"/>
    <w:rsid w:val="001E4CDD"/>
    <w:rsid w:val="001E527A"/>
    <w:rsid w:val="001E5B43"/>
    <w:rsid w:val="001E5B67"/>
    <w:rsid w:val="001F733B"/>
    <w:rsid w:val="00216B4D"/>
    <w:rsid w:val="00217820"/>
    <w:rsid w:val="0022148E"/>
    <w:rsid w:val="00223188"/>
    <w:rsid w:val="00232144"/>
    <w:rsid w:val="0025762A"/>
    <w:rsid w:val="002620FA"/>
    <w:rsid w:val="00266A13"/>
    <w:rsid w:val="002670A6"/>
    <w:rsid w:val="00271AD4"/>
    <w:rsid w:val="00276FA2"/>
    <w:rsid w:val="0028540C"/>
    <w:rsid w:val="002A2DF4"/>
    <w:rsid w:val="002A7E12"/>
    <w:rsid w:val="002B358E"/>
    <w:rsid w:val="002C5150"/>
    <w:rsid w:val="002C6765"/>
    <w:rsid w:val="002D0E03"/>
    <w:rsid w:val="002D7883"/>
    <w:rsid w:val="002D78FE"/>
    <w:rsid w:val="00300A1D"/>
    <w:rsid w:val="00307186"/>
    <w:rsid w:val="0030738C"/>
    <w:rsid w:val="0031117A"/>
    <w:rsid w:val="00313C37"/>
    <w:rsid w:val="003174F2"/>
    <w:rsid w:val="003250F1"/>
    <w:rsid w:val="0033071B"/>
    <w:rsid w:val="00345034"/>
    <w:rsid w:val="00354533"/>
    <w:rsid w:val="00375757"/>
    <w:rsid w:val="00391A04"/>
    <w:rsid w:val="00391D07"/>
    <w:rsid w:val="003B0026"/>
    <w:rsid w:val="003C6CA1"/>
    <w:rsid w:val="003E01D3"/>
    <w:rsid w:val="003E2D30"/>
    <w:rsid w:val="003F18B6"/>
    <w:rsid w:val="003F2D9C"/>
    <w:rsid w:val="003F365E"/>
    <w:rsid w:val="003F408E"/>
    <w:rsid w:val="00432AD4"/>
    <w:rsid w:val="00446724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A5F2C"/>
    <w:rsid w:val="004B1A1E"/>
    <w:rsid w:val="004B2442"/>
    <w:rsid w:val="004B7617"/>
    <w:rsid w:val="004C15BC"/>
    <w:rsid w:val="004C3647"/>
    <w:rsid w:val="004D0386"/>
    <w:rsid w:val="004D46C5"/>
    <w:rsid w:val="004E30BD"/>
    <w:rsid w:val="004E62BB"/>
    <w:rsid w:val="004F5E8E"/>
    <w:rsid w:val="0050158D"/>
    <w:rsid w:val="00501DAE"/>
    <w:rsid w:val="0054160B"/>
    <w:rsid w:val="0054325E"/>
    <w:rsid w:val="00545C12"/>
    <w:rsid w:val="00550681"/>
    <w:rsid w:val="00555072"/>
    <w:rsid w:val="005562F8"/>
    <w:rsid w:val="00561B7B"/>
    <w:rsid w:val="00561C4D"/>
    <w:rsid w:val="00576BB7"/>
    <w:rsid w:val="00580FAD"/>
    <w:rsid w:val="0058431D"/>
    <w:rsid w:val="00591665"/>
    <w:rsid w:val="005C147A"/>
    <w:rsid w:val="005D58A0"/>
    <w:rsid w:val="005D69BA"/>
    <w:rsid w:val="00600189"/>
    <w:rsid w:val="00605BF7"/>
    <w:rsid w:val="00623374"/>
    <w:rsid w:val="00627843"/>
    <w:rsid w:val="006356BA"/>
    <w:rsid w:val="00660816"/>
    <w:rsid w:val="0067318E"/>
    <w:rsid w:val="00673E16"/>
    <w:rsid w:val="00682B2F"/>
    <w:rsid w:val="006C4113"/>
    <w:rsid w:val="006D48AA"/>
    <w:rsid w:val="006D4A96"/>
    <w:rsid w:val="006E60AD"/>
    <w:rsid w:val="006F26F7"/>
    <w:rsid w:val="00707BF6"/>
    <w:rsid w:val="00713017"/>
    <w:rsid w:val="00741250"/>
    <w:rsid w:val="00751BD7"/>
    <w:rsid w:val="007559CA"/>
    <w:rsid w:val="00780850"/>
    <w:rsid w:val="00793BD0"/>
    <w:rsid w:val="00794438"/>
    <w:rsid w:val="007C6592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2119A"/>
    <w:rsid w:val="008243C6"/>
    <w:rsid w:val="00830012"/>
    <w:rsid w:val="00847102"/>
    <w:rsid w:val="00850330"/>
    <w:rsid w:val="0086593A"/>
    <w:rsid w:val="00867664"/>
    <w:rsid w:val="00885118"/>
    <w:rsid w:val="0088572A"/>
    <w:rsid w:val="00896921"/>
    <w:rsid w:val="008A1E5F"/>
    <w:rsid w:val="008A746F"/>
    <w:rsid w:val="008B0218"/>
    <w:rsid w:val="008B0232"/>
    <w:rsid w:val="00907C40"/>
    <w:rsid w:val="00910E1F"/>
    <w:rsid w:val="009201F0"/>
    <w:rsid w:val="009363BC"/>
    <w:rsid w:val="00955D5E"/>
    <w:rsid w:val="00970AE8"/>
    <w:rsid w:val="0097319E"/>
    <w:rsid w:val="00976F8C"/>
    <w:rsid w:val="00985473"/>
    <w:rsid w:val="009B0E66"/>
    <w:rsid w:val="009B38EA"/>
    <w:rsid w:val="009B6DD7"/>
    <w:rsid w:val="009C3900"/>
    <w:rsid w:val="009C4FF7"/>
    <w:rsid w:val="009C56B1"/>
    <w:rsid w:val="009D6752"/>
    <w:rsid w:val="00A00EAA"/>
    <w:rsid w:val="00A021E4"/>
    <w:rsid w:val="00A10899"/>
    <w:rsid w:val="00A111C0"/>
    <w:rsid w:val="00A17599"/>
    <w:rsid w:val="00A32D58"/>
    <w:rsid w:val="00A36C4E"/>
    <w:rsid w:val="00A50354"/>
    <w:rsid w:val="00A52D9F"/>
    <w:rsid w:val="00A54B06"/>
    <w:rsid w:val="00A673EB"/>
    <w:rsid w:val="00A70147"/>
    <w:rsid w:val="00A87902"/>
    <w:rsid w:val="00AD52B3"/>
    <w:rsid w:val="00AE056A"/>
    <w:rsid w:val="00AE2F6A"/>
    <w:rsid w:val="00AE3950"/>
    <w:rsid w:val="00AF1A72"/>
    <w:rsid w:val="00B23C3A"/>
    <w:rsid w:val="00B24BEE"/>
    <w:rsid w:val="00B477F1"/>
    <w:rsid w:val="00B569FB"/>
    <w:rsid w:val="00B634D6"/>
    <w:rsid w:val="00B72B82"/>
    <w:rsid w:val="00B77B9A"/>
    <w:rsid w:val="00B821E5"/>
    <w:rsid w:val="00B82E08"/>
    <w:rsid w:val="00B94F25"/>
    <w:rsid w:val="00BB2FD7"/>
    <w:rsid w:val="00BC2C1C"/>
    <w:rsid w:val="00BC5B51"/>
    <w:rsid w:val="00BC6332"/>
    <w:rsid w:val="00BE3161"/>
    <w:rsid w:val="00BE7299"/>
    <w:rsid w:val="00BF10A3"/>
    <w:rsid w:val="00BF2D75"/>
    <w:rsid w:val="00C02CC3"/>
    <w:rsid w:val="00C04736"/>
    <w:rsid w:val="00C06B7A"/>
    <w:rsid w:val="00C06E49"/>
    <w:rsid w:val="00C124C7"/>
    <w:rsid w:val="00C135BB"/>
    <w:rsid w:val="00C156E4"/>
    <w:rsid w:val="00C15FF6"/>
    <w:rsid w:val="00C24324"/>
    <w:rsid w:val="00C31399"/>
    <w:rsid w:val="00C556D8"/>
    <w:rsid w:val="00C55A31"/>
    <w:rsid w:val="00C60BC1"/>
    <w:rsid w:val="00C91517"/>
    <w:rsid w:val="00CB313F"/>
    <w:rsid w:val="00CB5551"/>
    <w:rsid w:val="00CC6F25"/>
    <w:rsid w:val="00CE6014"/>
    <w:rsid w:val="00CF0BDF"/>
    <w:rsid w:val="00D01C41"/>
    <w:rsid w:val="00D03C90"/>
    <w:rsid w:val="00D13A27"/>
    <w:rsid w:val="00D20036"/>
    <w:rsid w:val="00D27786"/>
    <w:rsid w:val="00D364E2"/>
    <w:rsid w:val="00D44D88"/>
    <w:rsid w:val="00D61160"/>
    <w:rsid w:val="00D841EF"/>
    <w:rsid w:val="00D91307"/>
    <w:rsid w:val="00D921E1"/>
    <w:rsid w:val="00DA38F1"/>
    <w:rsid w:val="00DA42C5"/>
    <w:rsid w:val="00DA7B2D"/>
    <w:rsid w:val="00DB0541"/>
    <w:rsid w:val="00DB475F"/>
    <w:rsid w:val="00DB77B4"/>
    <w:rsid w:val="00DC2968"/>
    <w:rsid w:val="00DC7261"/>
    <w:rsid w:val="00DD5836"/>
    <w:rsid w:val="00DE131D"/>
    <w:rsid w:val="00E11492"/>
    <w:rsid w:val="00E271C7"/>
    <w:rsid w:val="00E323B4"/>
    <w:rsid w:val="00E432C7"/>
    <w:rsid w:val="00E57A70"/>
    <w:rsid w:val="00E7636C"/>
    <w:rsid w:val="00E76EB0"/>
    <w:rsid w:val="00E871A6"/>
    <w:rsid w:val="00E9222C"/>
    <w:rsid w:val="00EB4BC9"/>
    <w:rsid w:val="00EC668C"/>
    <w:rsid w:val="00EC6894"/>
    <w:rsid w:val="00ED2D56"/>
    <w:rsid w:val="00ED75A3"/>
    <w:rsid w:val="00EF393C"/>
    <w:rsid w:val="00F27334"/>
    <w:rsid w:val="00F60F60"/>
    <w:rsid w:val="00F670C5"/>
    <w:rsid w:val="00F71CDA"/>
    <w:rsid w:val="00F80330"/>
    <w:rsid w:val="00F8101C"/>
    <w:rsid w:val="00F86FBF"/>
    <w:rsid w:val="00F8739A"/>
    <w:rsid w:val="00F90431"/>
    <w:rsid w:val="00FA0A24"/>
    <w:rsid w:val="00FA68E4"/>
    <w:rsid w:val="00FB79AA"/>
    <w:rsid w:val="00FC3E79"/>
    <w:rsid w:val="00FC6163"/>
    <w:rsid w:val="00FD08D2"/>
    <w:rsid w:val="00FD14B6"/>
    <w:rsid w:val="00FD5087"/>
    <w:rsid w:val="00FF5326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31</cp:revision>
  <cp:lastPrinted>2020-10-04T19:45:00Z</cp:lastPrinted>
  <dcterms:created xsi:type="dcterms:W3CDTF">2021-02-23T18:46:00Z</dcterms:created>
  <dcterms:modified xsi:type="dcterms:W3CDTF">2021-02-27T10:50:00Z</dcterms:modified>
</cp:coreProperties>
</file>