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8" w:rsidRDefault="00AD2148" w:rsidP="0006656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</w:pP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Sevgili işyeri/kurum </w:t>
      </w:r>
      <w:r w:rsidR="000318F7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yöneticisi; aşağıdaki anket ile </w:t>
      </w: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biriminizde staj çalışmasını tamamlayan Çanakkale Onsekiz Mart Üniversitesi </w:t>
      </w:r>
      <w:r w:rsidR="0006656E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Ezin</w:t>
      </w:r>
      <w:r w:rsidR="00450493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e Meslek Yüksekokulu Muhasebe v</w:t>
      </w:r>
      <w:r w:rsidR="00695FB2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>e Vergi</w:t>
      </w:r>
      <w:r w:rsidR="0006656E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Bölümü</w:t>
      </w:r>
      <w:r w:rsidRPr="00AD2148"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  <w:t xml:space="preserve"> öğrencisine yönelik görüş ve önerileriniz ile bizlerden beklentilerinizin belirlenmesini amaçlamaktadır. </w:t>
      </w:r>
    </w:p>
    <w:p w:rsidR="00AD2148" w:rsidRPr="00AD2148" w:rsidRDefault="00AD2148" w:rsidP="0006656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tr-TR"/>
        </w:rPr>
      </w:pPr>
    </w:p>
    <w:p w:rsidR="00D50A48" w:rsidRDefault="00AD2148" w:rsidP="00AD2148">
      <w:pPr>
        <w:jc w:val="both"/>
        <w:rPr>
          <w:sz w:val="22"/>
          <w:szCs w:val="22"/>
        </w:rPr>
      </w:pPr>
      <w:r w:rsidRPr="00AD2148">
        <w:rPr>
          <w:sz w:val="22"/>
          <w:szCs w:val="22"/>
        </w:rPr>
        <w:t>İş hayatınızda başarılar diler, gösterdiğiniz ilgi için teşekkür ederiz.</w:t>
      </w:r>
    </w:p>
    <w:p w:rsidR="0028333B" w:rsidRDefault="00695FB2" w:rsidP="0028333B">
      <w:pPr>
        <w:jc w:val="right"/>
        <w:rPr>
          <w:sz w:val="22"/>
          <w:szCs w:val="22"/>
        </w:rPr>
      </w:pPr>
      <w:r>
        <w:rPr>
          <w:sz w:val="22"/>
          <w:szCs w:val="22"/>
        </w:rPr>
        <w:t>Dr.Öğr.Üyesi Hasan GÜL</w:t>
      </w:r>
    </w:p>
    <w:p w:rsidR="002A5FC5" w:rsidRPr="004C3B33" w:rsidRDefault="0028333B" w:rsidP="004C3B33">
      <w:pPr>
        <w:ind w:left="7799" w:firstLine="709"/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</w:p>
    <w:p w:rsidR="002A5FC5" w:rsidRPr="004C3B33" w:rsidRDefault="002A5FC5" w:rsidP="002A5FC5">
      <w:pPr>
        <w:pStyle w:val="Default"/>
      </w:pPr>
    </w:p>
    <w:p w:rsidR="002A5FC5" w:rsidRPr="004C3B33" w:rsidRDefault="002A5FC5" w:rsidP="004C3B33">
      <w:pPr>
        <w:rPr>
          <w:bCs/>
          <w:sz w:val="20"/>
          <w:szCs w:val="20"/>
        </w:rPr>
      </w:pPr>
      <w:r w:rsidRPr="004C3B33">
        <w:rPr>
          <w:b/>
          <w:bCs/>
          <w:sz w:val="22"/>
          <w:szCs w:val="22"/>
        </w:rPr>
        <w:t>STAJ YAPTIĞINIZ KURUM/KURULUŞ</w:t>
      </w:r>
      <w:r w:rsidR="004C3B33">
        <w:rPr>
          <w:b/>
          <w:bCs/>
          <w:sz w:val="22"/>
          <w:szCs w:val="22"/>
        </w:rPr>
        <w:t xml:space="preserve"> ADI</w:t>
      </w:r>
      <w:r w:rsidRPr="004C3B33">
        <w:rPr>
          <w:bCs/>
          <w:sz w:val="20"/>
          <w:szCs w:val="20"/>
        </w:rPr>
        <w:t>:</w:t>
      </w:r>
      <w:r w:rsidR="004C3B33">
        <w:rPr>
          <w:bCs/>
          <w:sz w:val="20"/>
          <w:szCs w:val="20"/>
        </w:rPr>
        <w:t xml:space="preserve"> </w:t>
      </w:r>
      <w:r w:rsidR="004C3B33" w:rsidRPr="004C3B33">
        <w:rPr>
          <w:bCs/>
          <w:sz w:val="20"/>
          <w:szCs w:val="20"/>
        </w:rPr>
        <w:t>………………………………………………………………………………………</w:t>
      </w:r>
    </w:p>
    <w:p w:rsidR="004C3B33" w:rsidRDefault="004C3B33" w:rsidP="002A5FC5">
      <w:pPr>
        <w:jc w:val="both"/>
        <w:rPr>
          <w:b/>
          <w:bCs/>
          <w:sz w:val="20"/>
          <w:szCs w:val="20"/>
        </w:rPr>
      </w:pPr>
    </w:p>
    <w:p w:rsidR="004C3B33" w:rsidRDefault="004C3B33" w:rsidP="002A5FC5">
      <w:pPr>
        <w:jc w:val="both"/>
        <w:rPr>
          <w:b/>
          <w:bCs/>
          <w:sz w:val="20"/>
          <w:szCs w:val="20"/>
        </w:rPr>
      </w:pPr>
    </w:p>
    <w:p w:rsidR="004C3B33" w:rsidRDefault="004C3B33" w:rsidP="002A5FC5">
      <w:pPr>
        <w:jc w:val="both"/>
        <w:rPr>
          <w:b/>
          <w:bCs/>
          <w:sz w:val="20"/>
          <w:szCs w:val="20"/>
        </w:rPr>
      </w:pPr>
    </w:p>
    <w:p w:rsidR="002A5FC5" w:rsidRDefault="004C3B33" w:rsidP="002A5FC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Aşağıdaki sorularda sağ taraftaki kutuları kullanınız (1: En az, 5: En çok)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457"/>
        <w:gridCol w:w="7906"/>
        <w:gridCol w:w="531"/>
        <w:gridCol w:w="532"/>
        <w:gridCol w:w="532"/>
        <w:gridCol w:w="532"/>
        <w:gridCol w:w="532"/>
      </w:tblGrid>
      <w:tr w:rsidR="00AF2419" w:rsidRPr="00180A9E" w:rsidTr="00901216">
        <w:trPr>
          <w:trHeight w:val="246"/>
        </w:trPr>
        <w:tc>
          <w:tcPr>
            <w:tcW w:w="457" w:type="dxa"/>
          </w:tcPr>
          <w:p w:rsidR="00AF2419" w:rsidRPr="004C3B33" w:rsidRDefault="00AF2419" w:rsidP="002A5FC5">
            <w:pPr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06" w:type="dxa"/>
          </w:tcPr>
          <w:p w:rsidR="00AF2419" w:rsidRPr="004C3B33" w:rsidRDefault="00AF2419" w:rsidP="002A5FC5">
            <w:pPr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SORULAR</w:t>
            </w:r>
          </w:p>
        </w:tc>
        <w:tc>
          <w:tcPr>
            <w:tcW w:w="531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1</w:t>
            </w:r>
          </w:p>
        </w:tc>
        <w:tc>
          <w:tcPr>
            <w:tcW w:w="532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2</w:t>
            </w:r>
          </w:p>
        </w:tc>
        <w:tc>
          <w:tcPr>
            <w:tcW w:w="532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3</w:t>
            </w:r>
          </w:p>
        </w:tc>
        <w:tc>
          <w:tcPr>
            <w:tcW w:w="532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4</w:t>
            </w:r>
          </w:p>
        </w:tc>
        <w:tc>
          <w:tcPr>
            <w:tcW w:w="532" w:type="dxa"/>
          </w:tcPr>
          <w:p w:rsidR="00AF2419" w:rsidRPr="002B020E" w:rsidRDefault="00AF2419" w:rsidP="00180A9E">
            <w:pPr>
              <w:jc w:val="center"/>
              <w:rPr>
                <w:b/>
              </w:rPr>
            </w:pPr>
            <w:r w:rsidRPr="002B020E">
              <w:rPr>
                <w:b/>
              </w:rPr>
              <w:t>5</w:t>
            </w:r>
          </w:p>
        </w:tc>
      </w:tr>
      <w:tr w:rsidR="00583C2D" w:rsidRPr="00180A9E" w:rsidTr="00901216">
        <w:trPr>
          <w:trHeight w:val="374"/>
        </w:trPr>
        <w:tc>
          <w:tcPr>
            <w:tcW w:w="11022" w:type="dxa"/>
            <w:gridSpan w:val="7"/>
            <w:vAlign w:val="center"/>
          </w:tcPr>
          <w:p w:rsidR="00583C2D" w:rsidRPr="002B020E" w:rsidRDefault="00583C2D" w:rsidP="004C3B33">
            <w:pPr>
              <w:tabs>
                <w:tab w:val="left" w:pos="636"/>
              </w:tabs>
              <w:rPr>
                <w:b/>
              </w:rPr>
            </w:pPr>
            <w:r w:rsidRPr="002B020E">
              <w:rPr>
                <w:b/>
              </w:rPr>
              <w:t>Stajyerin:</w:t>
            </w:r>
            <w:r w:rsidRPr="002B020E">
              <w:rPr>
                <w:b/>
              </w:rPr>
              <w:tab/>
            </w: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6" w:type="dxa"/>
            <w:vAlign w:val="center"/>
          </w:tcPr>
          <w:tbl>
            <w:tblPr>
              <w:tblW w:w="72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9"/>
            </w:tblGrid>
            <w:tr w:rsidR="00583C2D" w:rsidRPr="004C3B33" w:rsidTr="00901216">
              <w:trPr>
                <w:trHeight w:val="109"/>
              </w:trPr>
              <w:tc>
                <w:tcPr>
                  <w:tcW w:w="7219" w:type="dxa"/>
                </w:tcPr>
                <w:p w:rsidR="00583C2D" w:rsidRPr="004C3B33" w:rsidRDefault="00901216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Verilen işe ilgisini </w:t>
                  </w:r>
                  <w:r w:rsidR="00583C2D" w:rsidRPr="004C3B33">
                    <w:rPr>
                      <w:rFonts w:ascii="Times New Roman" w:hAnsi="Times New Roman" w:cs="Times New Roman"/>
                    </w:rPr>
                    <w:t xml:space="preserve">değerlendiriniz </w:t>
                  </w:r>
                </w:p>
              </w:tc>
            </w:tr>
          </w:tbl>
          <w:p w:rsidR="00AF2419" w:rsidRPr="004C3B33" w:rsidRDefault="00AF2419" w:rsidP="00F829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6" w:type="dxa"/>
            <w:vAlign w:val="center"/>
          </w:tcPr>
          <w:tbl>
            <w:tblPr>
              <w:tblW w:w="73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61"/>
            </w:tblGrid>
            <w:tr w:rsidR="00583C2D" w:rsidRPr="004C3B33" w:rsidTr="00901216">
              <w:trPr>
                <w:trHeight w:val="109"/>
              </w:trPr>
              <w:tc>
                <w:tcPr>
                  <w:tcW w:w="7361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Çalı</w:t>
                  </w:r>
                  <w:r w:rsidR="00901216">
                    <w:rPr>
                      <w:rFonts w:ascii="Times New Roman" w:hAnsi="Times New Roman" w:cs="Times New Roman"/>
                    </w:rPr>
                    <w:t xml:space="preserve">şma, öğrenme ve merak duygusunu </w:t>
                  </w:r>
                  <w:r w:rsidRPr="004C3B33">
                    <w:rPr>
                      <w:rFonts w:ascii="Times New Roman" w:hAnsi="Times New Roman" w:cs="Times New Roman"/>
                    </w:rPr>
                    <w:t xml:space="preserve">değerlendiriniz </w:t>
                  </w:r>
                </w:p>
              </w:tc>
            </w:tr>
          </w:tbl>
          <w:p w:rsidR="00AF2419" w:rsidRPr="004C3B33" w:rsidRDefault="00AF2419" w:rsidP="00F829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6" w:type="dxa"/>
            <w:vAlign w:val="center"/>
          </w:tcPr>
          <w:tbl>
            <w:tblPr>
              <w:tblW w:w="75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03"/>
            </w:tblGrid>
            <w:tr w:rsidR="00583C2D" w:rsidRPr="004C3B33" w:rsidTr="00901216">
              <w:trPr>
                <w:trHeight w:val="109"/>
              </w:trPr>
              <w:tc>
                <w:tcPr>
                  <w:tcW w:w="7503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Takım çalışmasına yetkinliğini değerlendiriniz </w:t>
                  </w:r>
                </w:p>
              </w:tc>
            </w:tr>
          </w:tbl>
          <w:p w:rsidR="00AF2419" w:rsidRPr="004C3B33" w:rsidRDefault="00AF2419" w:rsidP="00F8294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6" w:type="dxa"/>
            <w:vAlign w:val="center"/>
          </w:tcPr>
          <w:tbl>
            <w:tblPr>
              <w:tblW w:w="73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61"/>
            </w:tblGrid>
            <w:tr w:rsidR="00583C2D" w:rsidRPr="004C3B33" w:rsidTr="00901216">
              <w:trPr>
                <w:trHeight w:val="109"/>
              </w:trPr>
              <w:tc>
                <w:tcPr>
                  <w:tcW w:w="7361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Bilimsel bakış açısını değerlendiriniz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6" w:type="dxa"/>
            <w:vAlign w:val="center"/>
          </w:tcPr>
          <w:tbl>
            <w:tblPr>
              <w:tblW w:w="76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44"/>
            </w:tblGrid>
            <w:tr w:rsidR="00583C2D" w:rsidRPr="004C3B33" w:rsidTr="00901216">
              <w:trPr>
                <w:trHeight w:val="109"/>
              </w:trPr>
              <w:tc>
                <w:tcPr>
                  <w:tcW w:w="7644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Rapor yazmadaki başarısını değerlendiriniz.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6" w:type="dxa"/>
            <w:vAlign w:val="center"/>
          </w:tcPr>
          <w:tbl>
            <w:tblPr>
              <w:tblW w:w="77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787"/>
            </w:tblGrid>
            <w:tr w:rsidR="00583C2D" w:rsidRPr="004C3B33" w:rsidTr="00901216">
              <w:trPr>
                <w:trHeight w:val="109"/>
              </w:trPr>
              <w:tc>
                <w:tcPr>
                  <w:tcW w:w="7787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İşi takip etme ve sonuçlandırmadaki başarısını değerlendiriniz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6" w:type="dxa"/>
            <w:vAlign w:val="center"/>
          </w:tcPr>
          <w:tbl>
            <w:tblPr>
              <w:tblW w:w="7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931"/>
            </w:tblGrid>
            <w:tr w:rsidR="00583C2D" w:rsidRPr="004C3B33" w:rsidTr="00901216">
              <w:trPr>
                <w:trHeight w:val="109"/>
              </w:trPr>
              <w:tc>
                <w:tcPr>
                  <w:tcW w:w="7931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İş arkadaşlarıyla uyumu, sosyo-kültürel ilişkilerini değerlendiriniz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6" w:type="dxa"/>
            <w:vAlign w:val="center"/>
          </w:tcPr>
          <w:tbl>
            <w:tblPr>
              <w:tblW w:w="80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076"/>
            </w:tblGrid>
            <w:tr w:rsidR="00583C2D" w:rsidRPr="004C3B33" w:rsidTr="00901216">
              <w:trPr>
                <w:trHeight w:val="109"/>
              </w:trPr>
              <w:tc>
                <w:tcPr>
                  <w:tcW w:w="8076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Staja devam etme durumunu değerlendiriniz.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06" w:type="dxa"/>
            <w:vAlign w:val="center"/>
          </w:tcPr>
          <w:tbl>
            <w:tblPr>
              <w:tblW w:w="82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17"/>
            </w:tblGrid>
            <w:tr w:rsidR="00583C2D" w:rsidRPr="004C3B33" w:rsidTr="00901216">
              <w:trPr>
                <w:trHeight w:val="109"/>
              </w:trPr>
              <w:tc>
                <w:tcPr>
                  <w:tcW w:w="8217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Staj defteri yazmadaki başarısını değerlendiriniz.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06" w:type="dxa"/>
            <w:vAlign w:val="center"/>
          </w:tcPr>
          <w:tbl>
            <w:tblPr>
              <w:tblW w:w="8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60"/>
            </w:tblGrid>
            <w:tr w:rsidR="00583C2D" w:rsidRPr="004C3B33" w:rsidTr="00901216">
              <w:trPr>
                <w:trHeight w:val="270"/>
              </w:trPr>
              <w:tc>
                <w:tcPr>
                  <w:tcW w:w="8360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Okuldaki eğitim ile iş dünyasındaki uygulamalar arasındaki bağ kurma yeteneğini değerlendiriniz.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  <w:tr w:rsidR="00AF2419" w:rsidRPr="00180A9E" w:rsidTr="00901216">
        <w:trPr>
          <w:trHeight w:val="503"/>
        </w:trPr>
        <w:tc>
          <w:tcPr>
            <w:tcW w:w="457" w:type="dxa"/>
            <w:vAlign w:val="center"/>
          </w:tcPr>
          <w:p w:rsidR="00AF2419" w:rsidRPr="004C3B33" w:rsidRDefault="00AF2419" w:rsidP="00F8294B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C3B3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06" w:type="dxa"/>
            <w:vAlign w:val="center"/>
          </w:tcPr>
          <w:tbl>
            <w:tblPr>
              <w:tblW w:w="85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04"/>
            </w:tblGrid>
            <w:tr w:rsidR="00583C2D" w:rsidRPr="004C3B33" w:rsidTr="00901216">
              <w:trPr>
                <w:trHeight w:val="109"/>
              </w:trPr>
              <w:tc>
                <w:tcPr>
                  <w:tcW w:w="8504" w:type="dxa"/>
                </w:tcPr>
                <w:p w:rsidR="00583C2D" w:rsidRPr="004C3B33" w:rsidRDefault="00583C2D" w:rsidP="00F8294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C3B33">
                    <w:rPr>
                      <w:rFonts w:ascii="Times New Roman" w:hAnsi="Times New Roman" w:cs="Times New Roman"/>
                    </w:rPr>
                    <w:t xml:space="preserve"> Yeniden bir öğrencimize staj yaptırma isteğinizi değerlendiriniz. </w:t>
                  </w:r>
                </w:p>
              </w:tc>
            </w:tr>
          </w:tbl>
          <w:p w:rsidR="00AF2419" w:rsidRPr="004C3B33" w:rsidRDefault="00AF2419" w:rsidP="00F8294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  <w:tc>
          <w:tcPr>
            <w:tcW w:w="532" w:type="dxa"/>
            <w:vAlign w:val="center"/>
          </w:tcPr>
          <w:p w:rsidR="00AF2419" w:rsidRPr="002B020E" w:rsidRDefault="00AF2419" w:rsidP="00901216">
            <w:pPr>
              <w:jc w:val="center"/>
            </w:pPr>
          </w:p>
        </w:tc>
      </w:tr>
    </w:tbl>
    <w:p w:rsidR="00AF2419" w:rsidRPr="00180A9E" w:rsidRDefault="00AF2419" w:rsidP="00AF2419">
      <w:pPr>
        <w:pStyle w:val="Default"/>
      </w:pPr>
    </w:p>
    <w:p w:rsidR="002A5FC5" w:rsidRDefault="00AF2419" w:rsidP="00AF2419">
      <w:pPr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Diğer görüşleriniz (varsa):</w:t>
      </w:r>
    </w:p>
    <w:p w:rsidR="00AF2419" w:rsidRPr="0028333B" w:rsidRDefault="00AF2419" w:rsidP="002A5FC5">
      <w:pPr>
        <w:jc w:val="both"/>
        <w:rPr>
          <w:sz w:val="22"/>
          <w:szCs w:val="22"/>
        </w:rPr>
      </w:pPr>
    </w:p>
    <w:sectPr w:rsidR="00AF2419" w:rsidRPr="0028333B" w:rsidSect="00583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424" w:bottom="1418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3C" w:rsidRDefault="00F05F3C" w:rsidP="002F0FE3">
      <w:r>
        <w:separator/>
      </w:r>
    </w:p>
  </w:endnote>
  <w:endnote w:type="continuationSeparator" w:id="1">
    <w:p w:rsidR="00F05F3C" w:rsidRDefault="00F05F3C" w:rsidP="002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D" w:rsidRDefault="00B9050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Default="002F0FE3" w:rsidP="002F0FE3">
    <w:pPr>
      <w:pStyle w:val="a"/>
      <w:tabs>
        <w:tab w:val="clear" w:pos="9072"/>
        <w:tab w:val="right" w:pos="5940"/>
      </w:tabs>
      <w:rPr>
        <w:b/>
        <w:sz w:val="16"/>
        <w:szCs w:val="16"/>
      </w:rPr>
    </w:pPr>
  </w:p>
  <w:p w:rsidR="002F0FE3" w:rsidRPr="00082B52" w:rsidRDefault="002F0FE3" w:rsidP="002F0FE3">
    <w:pPr>
      <w:pStyle w:val="a"/>
      <w:tabs>
        <w:tab w:val="clear" w:pos="9072"/>
        <w:tab w:val="right" w:pos="6840"/>
      </w:tabs>
      <w:ind w:left="-567"/>
      <w:rPr>
        <w:sz w:val="16"/>
        <w:szCs w:val="16"/>
      </w:rPr>
    </w:pP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  <w:r w:rsidRPr="00082B52"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D" w:rsidRDefault="00B905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3C" w:rsidRDefault="00F05F3C" w:rsidP="002F0FE3">
      <w:r>
        <w:separator/>
      </w:r>
    </w:p>
  </w:footnote>
  <w:footnote w:type="continuationSeparator" w:id="1">
    <w:p w:rsidR="00F05F3C" w:rsidRDefault="00F05F3C" w:rsidP="002F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D" w:rsidRDefault="00B9050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E3" w:rsidRPr="0028333B" w:rsidRDefault="00DD2B33" w:rsidP="002040E2">
    <w:pPr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12700</wp:posOffset>
          </wp:positionV>
          <wp:extent cx="682625" cy="695960"/>
          <wp:effectExtent l="0" t="0" r="3175" b="8890"/>
          <wp:wrapSquare wrapText="bothSides"/>
          <wp:docPr id="17" name="Resim 17" descr="comu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5477" w:rsidRPr="0028333B">
      <w:rPr>
        <w:rFonts w:eastAsiaTheme="minorHAnsi"/>
        <w:b/>
        <w:noProof/>
        <w:sz w:val="28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876300" cy="723900"/>
          <wp:effectExtent l="0" t="0" r="0" b="0"/>
          <wp:wrapSquare wrapText="bothSides"/>
          <wp:docPr id="18" name="Resim 18" descr="emyo_logo_duy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yo_logo_duyu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FE3" w:rsidRPr="0028333B">
      <w:rPr>
        <w:rFonts w:eastAsiaTheme="minorHAnsi"/>
        <w:b/>
        <w:sz w:val="28"/>
        <w:szCs w:val="22"/>
        <w:lang w:eastAsia="en-US"/>
      </w:rPr>
      <w:t>T.C.</w:t>
    </w:r>
  </w:p>
  <w:p w:rsidR="002F0FE3" w:rsidRPr="0028333B" w:rsidRDefault="002F0FE3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ÇANAKKALE ONSEKİZ MART ÜNİVERSİTESİ</w:t>
    </w:r>
  </w:p>
  <w:p w:rsidR="002040E2" w:rsidRPr="0028333B" w:rsidRDefault="00C56047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 w:rsidRPr="0028333B">
      <w:rPr>
        <w:rFonts w:eastAsiaTheme="minorHAnsi"/>
        <w:b/>
        <w:sz w:val="28"/>
        <w:szCs w:val="22"/>
        <w:lang w:eastAsia="en-US"/>
      </w:rPr>
      <w:t>EZ</w:t>
    </w:r>
    <w:r w:rsidR="002A5FC5">
      <w:rPr>
        <w:rFonts w:eastAsiaTheme="minorHAnsi"/>
        <w:b/>
        <w:sz w:val="28"/>
        <w:szCs w:val="22"/>
        <w:lang w:eastAsia="en-US"/>
      </w:rPr>
      <w:t xml:space="preserve">İNE MESLEK YÜKSEKOKULU </w:t>
    </w:r>
  </w:p>
  <w:p w:rsidR="00C56047" w:rsidRPr="0028333B" w:rsidRDefault="00695FB2" w:rsidP="002F0FE3">
    <w:pPr>
      <w:ind w:left="-425"/>
      <w:jc w:val="center"/>
      <w:rPr>
        <w:rFonts w:eastAsiaTheme="minorHAnsi"/>
        <w:b/>
        <w:sz w:val="28"/>
        <w:szCs w:val="22"/>
        <w:lang w:eastAsia="en-US"/>
      </w:rPr>
    </w:pPr>
    <w:r>
      <w:rPr>
        <w:rFonts w:eastAsiaTheme="minorHAnsi"/>
        <w:b/>
        <w:sz w:val="28"/>
        <w:szCs w:val="22"/>
        <w:lang w:eastAsia="en-US"/>
      </w:rPr>
      <w:t>MUHASEBE VE VERGİ</w:t>
    </w:r>
    <w:r w:rsidR="0028333B" w:rsidRPr="0028333B">
      <w:rPr>
        <w:rFonts w:eastAsiaTheme="minorHAnsi"/>
        <w:b/>
        <w:sz w:val="28"/>
        <w:szCs w:val="22"/>
        <w:lang w:eastAsia="en-US"/>
      </w:rPr>
      <w:t xml:space="preserve"> BÖLÜMÜ </w:t>
    </w:r>
    <w:bookmarkStart w:id="0" w:name="_GoBack"/>
    <w:bookmarkEnd w:id="0"/>
  </w:p>
  <w:p w:rsidR="002040E2" w:rsidRPr="0028333B" w:rsidRDefault="00B9050D" w:rsidP="0028333B">
    <w:pPr>
      <w:pStyle w:val="stbilgi"/>
      <w:tabs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ab/>
      <w:t xml:space="preserve">                          2018/2019</w:t>
    </w:r>
    <w:r w:rsidR="0028333B" w:rsidRPr="0028333B">
      <w:rPr>
        <w:rFonts w:ascii="Times New Roman" w:hAnsi="Times New Roman" w:cs="Times New Roman"/>
        <w:b/>
        <w:sz w:val="28"/>
      </w:rPr>
      <w:t xml:space="preserve"> ÖĞRETİM YILI </w:t>
    </w:r>
  </w:p>
  <w:p w:rsidR="002040E2" w:rsidRDefault="0028333B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STAJYER</w:t>
    </w:r>
    <w:r w:rsidR="00AD2148">
      <w:rPr>
        <w:rFonts w:ascii="Times New Roman" w:hAnsi="Times New Roman" w:cs="Times New Roman"/>
        <w:b/>
        <w:sz w:val="28"/>
      </w:rPr>
      <w:t>İ</w:t>
    </w:r>
    <w:r>
      <w:rPr>
        <w:rFonts w:ascii="Times New Roman" w:hAnsi="Times New Roman" w:cs="Times New Roman"/>
        <w:b/>
        <w:sz w:val="28"/>
      </w:rPr>
      <w:t xml:space="preserve"> MEMNUNİYET ANKETİ</w:t>
    </w:r>
  </w:p>
  <w:p w:rsidR="002040E2" w:rsidRPr="0039633B" w:rsidRDefault="002040E2" w:rsidP="002040E2">
    <w:pPr>
      <w:pStyle w:val="stbilgi"/>
      <w:tabs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</w:p>
  <w:p w:rsidR="002F0FE3" w:rsidRPr="000F1292" w:rsidRDefault="003C2D2A" w:rsidP="002F0FE3">
    <w:pPr>
      <w:ind w:left="-425"/>
      <w:jc w:val="center"/>
      <w:rPr>
        <w:b/>
        <w:sz w:val="20"/>
        <w:szCs w:val="20"/>
      </w:rPr>
    </w:pPr>
    <w:r w:rsidRPr="003C2D2A">
      <w:rPr>
        <w:b/>
        <w:noProof/>
      </w:rPr>
      <w:pict>
        <v:line id="Düz Bağlayıcı 3" o:spid="_x0000_s4099" style="position:absolute;left:0;text-align:left;z-index:251662336;visibility:visible;mso-wrap-distance-top:-3e-5mm;mso-wrap-distance-bottom:-3e-5mm;mso-position-horizontal:right;mso-position-horizontal-relative:margin" from="2063.8pt,2.15pt" to="262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" strokeweight="3pt">
          <v:stroke linestyle="thickThin"/>
          <w10:wrap anchorx="margin"/>
        </v:line>
      </w:pict>
    </w:r>
    <w:r>
      <w:rPr>
        <w:b/>
        <w:noProof/>
        <w:sz w:val="20"/>
        <w:szCs w:val="20"/>
      </w:rPr>
    </w:r>
    <w:r>
      <w:rPr>
        <w:b/>
        <w:noProof/>
        <w:sz w:val="20"/>
        <w:szCs w:val="20"/>
      </w:rPr>
      <w:pict>
        <v:group id="Tuval 68" o:spid="_x0000_s4097" editas="canvas" style="width:738.45pt;height:18pt;mso-position-horizontal-relative:char;mso-position-vertical-relative:line" coordsize="9378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21bgY3QAAAAUBAAAPAAAAAAAAAAAAAAAAAGMDAABkcnMvZG93&#10;bnJldi54bWxQSwUGAAAAAAQABADzAAAAbQ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width:93783;height:2286;visibility:visible">
            <v:fill o:detectmouseclick="t"/>
            <v:path o:connecttype="none"/>
          </v:shape>
          <w10:wrap type="none"/>
          <w10:anchorlock/>
        </v:group>
      </w:pict>
    </w:r>
  </w:p>
  <w:p w:rsidR="002F0FE3" w:rsidRPr="002F0FE3" w:rsidRDefault="002F0FE3" w:rsidP="002F0F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D" w:rsidRDefault="00B9050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491"/>
    <w:multiLevelType w:val="hybridMultilevel"/>
    <w:tmpl w:val="CDF24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D7330"/>
    <w:multiLevelType w:val="hybridMultilevel"/>
    <w:tmpl w:val="8D9AF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0FE3"/>
    <w:rsid w:val="0001764C"/>
    <w:rsid w:val="000318F7"/>
    <w:rsid w:val="000551DF"/>
    <w:rsid w:val="0006656E"/>
    <w:rsid w:val="00081155"/>
    <w:rsid w:val="000A12FE"/>
    <w:rsid w:val="000F15EF"/>
    <w:rsid w:val="000F46F6"/>
    <w:rsid w:val="001403A0"/>
    <w:rsid w:val="00145052"/>
    <w:rsid w:val="00180A9E"/>
    <w:rsid w:val="00195EC2"/>
    <w:rsid w:val="001A404A"/>
    <w:rsid w:val="001A53C5"/>
    <w:rsid w:val="001B4E42"/>
    <w:rsid w:val="001E09C6"/>
    <w:rsid w:val="001E23CA"/>
    <w:rsid w:val="001E5C2B"/>
    <w:rsid w:val="002040E2"/>
    <w:rsid w:val="0022041D"/>
    <w:rsid w:val="00227EA3"/>
    <w:rsid w:val="0023257C"/>
    <w:rsid w:val="0024117D"/>
    <w:rsid w:val="00267AB8"/>
    <w:rsid w:val="002767EB"/>
    <w:rsid w:val="0028333B"/>
    <w:rsid w:val="002A50FC"/>
    <w:rsid w:val="002A5FC5"/>
    <w:rsid w:val="002B020E"/>
    <w:rsid w:val="002B176A"/>
    <w:rsid w:val="002D2C54"/>
    <w:rsid w:val="002D38B0"/>
    <w:rsid w:val="002D7578"/>
    <w:rsid w:val="002E1BE1"/>
    <w:rsid w:val="002F0FE3"/>
    <w:rsid w:val="00331040"/>
    <w:rsid w:val="00372D84"/>
    <w:rsid w:val="0037580D"/>
    <w:rsid w:val="003843E0"/>
    <w:rsid w:val="00386B5A"/>
    <w:rsid w:val="0038778D"/>
    <w:rsid w:val="00390BC4"/>
    <w:rsid w:val="00392BA3"/>
    <w:rsid w:val="003938AC"/>
    <w:rsid w:val="003A6741"/>
    <w:rsid w:val="003B60E4"/>
    <w:rsid w:val="003C2D2A"/>
    <w:rsid w:val="00410870"/>
    <w:rsid w:val="004433BB"/>
    <w:rsid w:val="00445931"/>
    <w:rsid w:val="00450493"/>
    <w:rsid w:val="004550F6"/>
    <w:rsid w:val="004856C2"/>
    <w:rsid w:val="00495C46"/>
    <w:rsid w:val="004B2C48"/>
    <w:rsid w:val="004C3B33"/>
    <w:rsid w:val="00501BF5"/>
    <w:rsid w:val="00524CB2"/>
    <w:rsid w:val="0055000A"/>
    <w:rsid w:val="00583C2D"/>
    <w:rsid w:val="005C28E4"/>
    <w:rsid w:val="005D1A89"/>
    <w:rsid w:val="005D43E9"/>
    <w:rsid w:val="00600A1B"/>
    <w:rsid w:val="0060721D"/>
    <w:rsid w:val="0061726F"/>
    <w:rsid w:val="00634BC8"/>
    <w:rsid w:val="00642B71"/>
    <w:rsid w:val="006461B4"/>
    <w:rsid w:val="00695FB2"/>
    <w:rsid w:val="006B73E5"/>
    <w:rsid w:val="006C1462"/>
    <w:rsid w:val="006C7081"/>
    <w:rsid w:val="00700742"/>
    <w:rsid w:val="00722D40"/>
    <w:rsid w:val="007303CE"/>
    <w:rsid w:val="00753A76"/>
    <w:rsid w:val="007574E2"/>
    <w:rsid w:val="0076430B"/>
    <w:rsid w:val="007813F8"/>
    <w:rsid w:val="007B50DB"/>
    <w:rsid w:val="00821610"/>
    <w:rsid w:val="00823024"/>
    <w:rsid w:val="00845CCB"/>
    <w:rsid w:val="0087151E"/>
    <w:rsid w:val="00875477"/>
    <w:rsid w:val="008771C6"/>
    <w:rsid w:val="008773BC"/>
    <w:rsid w:val="008802DC"/>
    <w:rsid w:val="008C2662"/>
    <w:rsid w:val="00901216"/>
    <w:rsid w:val="00911C8B"/>
    <w:rsid w:val="009308A5"/>
    <w:rsid w:val="009D43A1"/>
    <w:rsid w:val="009F2528"/>
    <w:rsid w:val="009F4670"/>
    <w:rsid w:val="00A464C5"/>
    <w:rsid w:val="00A5299E"/>
    <w:rsid w:val="00A55A6B"/>
    <w:rsid w:val="00A66EF8"/>
    <w:rsid w:val="00A71932"/>
    <w:rsid w:val="00A83E06"/>
    <w:rsid w:val="00A94B4C"/>
    <w:rsid w:val="00AD2148"/>
    <w:rsid w:val="00AF2419"/>
    <w:rsid w:val="00B001AE"/>
    <w:rsid w:val="00B229E5"/>
    <w:rsid w:val="00B8783E"/>
    <w:rsid w:val="00B9050D"/>
    <w:rsid w:val="00B97938"/>
    <w:rsid w:val="00BA3297"/>
    <w:rsid w:val="00BB739C"/>
    <w:rsid w:val="00BF3524"/>
    <w:rsid w:val="00C54FE7"/>
    <w:rsid w:val="00C56047"/>
    <w:rsid w:val="00C724BF"/>
    <w:rsid w:val="00CB480B"/>
    <w:rsid w:val="00CE0893"/>
    <w:rsid w:val="00CE15CE"/>
    <w:rsid w:val="00D10DD3"/>
    <w:rsid w:val="00D50A48"/>
    <w:rsid w:val="00D5177F"/>
    <w:rsid w:val="00D734B5"/>
    <w:rsid w:val="00D91AF3"/>
    <w:rsid w:val="00D92FF1"/>
    <w:rsid w:val="00D957D5"/>
    <w:rsid w:val="00DD2B33"/>
    <w:rsid w:val="00E03401"/>
    <w:rsid w:val="00E134AD"/>
    <w:rsid w:val="00E17988"/>
    <w:rsid w:val="00E708EB"/>
    <w:rsid w:val="00E74D4A"/>
    <w:rsid w:val="00E867A6"/>
    <w:rsid w:val="00EF39C8"/>
    <w:rsid w:val="00F05F3C"/>
    <w:rsid w:val="00F17388"/>
    <w:rsid w:val="00F21A99"/>
    <w:rsid w:val="00F34048"/>
    <w:rsid w:val="00F63E01"/>
    <w:rsid w:val="00F801CC"/>
    <w:rsid w:val="00F8294B"/>
    <w:rsid w:val="00F92D78"/>
    <w:rsid w:val="00F96EDA"/>
    <w:rsid w:val="00FB3B63"/>
    <w:rsid w:val="00FC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F0FE3"/>
  </w:style>
  <w:style w:type="paragraph" w:styleId="Altbilgi">
    <w:name w:val="footer"/>
    <w:basedOn w:val="Normal"/>
    <w:link w:val="AltbilgiChar1"/>
    <w:uiPriority w:val="99"/>
    <w:unhideWhenUsed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2F0FE3"/>
  </w:style>
  <w:style w:type="paragraph" w:customStyle="1" w:styleId="a">
    <w:basedOn w:val="Normal"/>
    <w:next w:val="Altbilgi"/>
    <w:link w:val="AltbilgiChar"/>
    <w:uiPriority w:val="99"/>
    <w:rsid w:val="002F0F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styleId="Kpr">
    <w:name w:val="Hyperlink"/>
    <w:rsid w:val="002F0FE3"/>
    <w:rPr>
      <w:color w:val="0000FF"/>
      <w:u w:val="single"/>
    </w:rPr>
  </w:style>
  <w:style w:type="character" w:customStyle="1" w:styleId="AltbilgiChar">
    <w:name w:val="Altbilgi Char"/>
    <w:link w:val="a"/>
    <w:uiPriority w:val="99"/>
    <w:rsid w:val="002F0FE3"/>
    <w:rPr>
      <w:sz w:val="24"/>
      <w:szCs w:val="24"/>
    </w:rPr>
  </w:style>
  <w:style w:type="paragraph" w:customStyle="1" w:styleId="Standard">
    <w:name w:val="Standard"/>
    <w:rsid w:val="002F0F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2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26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430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6430B"/>
    <w:rPr>
      <w:b/>
      <w:bCs/>
    </w:rPr>
  </w:style>
  <w:style w:type="table" w:styleId="TabloKlavuzu">
    <w:name w:val="Table Grid"/>
    <w:basedOn w:val="NormalTablo"/>
    <w:uiPriority w:val="39"/>
    <w:rsid w:val="0087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5A6B"/>
    <w:pPr>
      <w:ind w:left="720"/>
      <w:contextualSpacing/>
    </w:pPr>
  </w:style>
  <w:style w:type="paragraph" w:customStyle="1" w:styleId="Default">
    <w:name w:val="Default"/>
    <w:rsid w:val="0028333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</cp:lastModifiedBy>
  <cp:revision>10</cp:revision>
  <cp:lastPrinted>2018-06-05T09:04:00Z</cp:lastPrinted>
  <dcterms:created xsi:type="dcterms:W3CDTF">2018-11-28T11:56:00Z</dcterms:created>
  <dcterms:modified xsi:type="dcterms:W3CDTF">2019-04-18T11:40:00Z</dcterms:modified>
</cp:coreProperties>
</file>