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00"/>
        <w:gridCol w:w="1152"/>
        <w:gridCol w:w="1134"/>
        <w:gridCol w:w="2977"/>
      </w:tblGrid>
      <w:tr w:rsidR="00736E52" w:rsidRPr="00736E52" w14:paraId="006D9CCB" w14:textId="77777777" w:rsidTr="004D7605">
        <w:trPr>
          <w:trHeight w:val="563"/>
        </w:trPr>
        <w:tc>
          <w:tcPr>
            <w:tcW w:w="9782" w:type="dxa"/>
            <w:gridSpan w:val="5"/>
            <w:shd w:val="clear" w:color="auto" w:fill="auto"/>
            <w:noWrap/>
            <w:vAlign w:val="center"/>
            <w:hideMark/>
          </w:tcPr>
          <w:p w14:paraId="36F8C36A" w14:textId="21693347" w:rsidR="00736E52" w:rsidRPr="004D7605" w:rsidRDefault="004D7605" w:rsidP="00147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MUHASEBE VE VERGİ UYGULAMALARI PROGRAMI 1. SINIF ARA SINAV PROGRAMI</w:t>
            </w:r>
          </w:p>
        </w:tc>
      </w:tr>
      <w:tr w:rsidR="0014765A" w:rsidRPr="00736E52" w14:paraId="05F4667D" w14:textId="77777777" w:rsidTr="004D7605">
        <w:trPr>
          <w:trHeight w:val="315"/>
        </w:trPr>
        <w:tc>
          <w:tcPr>
            <w:tcW w:w="3119" w:type="dxa"/>
            <w:shd w:val="clear" w:color="auto" w:fill="000000" w:themeFill="text1"/>
            <w:vAlign w:val="center"/>
            <w:hideMark/>
          </w:tcPr>
          <w:p w14:paraId="0824BEB6" w14:textId="77777777" w:rsidR="00736E52" w:rsidRPr="004D7605" w:rsidRDefault="00736E52" w:rsidP="00147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1400" w:type="dxa"/>
            <w:shd w:val="clear" w:color="auto" w:fill="000000" w:themeFill="text1"/>
            <w:vAlign w:val="center"/>
            <w:hideMark/>
          </w:tcPr>
          <w:p w14:paraId="04B510FB" w14:textId="77777777" w:rsidR="00736E52" w:rsidRPr="004D7605" w:rsidRDefault="00736E52" w:rsidP="0073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GÜN</w:t>
            </w:r>
          </w:p>
        </w:tc>
        <w:tc>
          <w:tcPr>
            <w:tcW w:w="1152" w:type="dxa"/>
            <w:shd w:val="clear" w:color="auto" w:fill="000000" w:themeFill="text1"/>
            <w:vAlign w:val="center"/>
            <w:hideMark/>
          </w:tcPr>
          <w:p w14:paraId="31592964" w14:textId="77777777" w:rsidR="00736E52" w:rsidRPr="004D7605" w:rsidRDefault="00736E52" w:rsidP="0073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1134" w:type="dxa"/>
            <w:shd w:val="clear" w:color="auto" w:fill="000000" w:themeFill="text1"/>
            <w:vAlign w:val="center"/>
            <w:hideMark/>
          </w:tcPr>
          <w:p w14:paraId="4495A600" w14:textId="77777777" w:rsidR="00736E52" w:rsidRPr="004D7605" w:rsidRDefault="00736E52" w:rsidP="0073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977" w:type="dxa"/>
            <w:shd w:val="clear" w:color="auto" w:fill="000000" w:themeFill="text1"/>
            <w:vAlign w:val="center"/>
            <w:hideMark/>
          </w:tcPr>
          <w:p w14:paraId="3C0E26D4" w14:textId="77777777" w:rsidR="00736E52" w:rsidRPr="004D7605" w:rsidRDefault="00736E52" w:rsidP="00736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14765A" w:rsidRPr="00736E52" w14:paraId="0D06CC82" w14:textId="77777777" w:rsidTr="00613A0E">
        <w:trPr>
          <w:trHeight w:val="315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0C0C8A3A" w14:textId="77777777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 2 (İngilizce)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581F8B1E" w14:textId="77777777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4D28D2A4" w14:textId="77777777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25C821" w14:textId="10858103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6E7B58B3" w14:textId="3BD26A2E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Online</w:t>
            </w:r>
          </w:p>
        </w:tc>
      </w:tr>
      <w:tr w:rsidR="00736E52" w:rsidRPr="00736E52" w14:paraId="51A58E38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0CF959E" w14:textId="0A94E197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16ABC191" w14:textId="107A9006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62D921E" w14:textId="320F537E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4B7CD0" w14:textId="6CB303DD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4001154" w14:textId="253466CB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36E52" w:rsidRPr="00736E52" w14:paraId="1A4FE771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AC0B6EE" w14:textId="0C9F1382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2E36B868" w14:textId="26B42AEA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44D3AF6" w14:textId="1102CC36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DBA64B" w14:textId="2AA822D5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2874432" w14:textId="151911F5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36E52" w:rsidRPr="00736E52" w14:paraId="761EA590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33DFF40" w14:textId="4DBC17CD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1C76124B" w14:textId="2C6C0312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8A88B21" w14:textId="3360F960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EE608E" w14:textId="0F4D0E70" w:rsidR="00736E52" w:rsidRPr="00EC5A08" w:rsidRDefault="00736E5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7FB1341" w14:textId="58C6DAEC" w:rsidR="00736E52" w:rsidRPr="00EC5A08" w:rsidRDefault="00736E52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02931" w:rsidRPr="00736E52" w14:paraId="38DFEB36" w14:textId="77777777" w:rsidTr="00613A0E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65268C79" w14:textId="7E1E3641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Muhasebe Meslek Hukuku ve Etiği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12E7F5D8" w14:textId="68144ABB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67CF2AEB" w14:textId="6D83D028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AE7634" w14:textId="4467A047" w:rsidR="00902931" w:rsidRPr="00EC5A08" w:rsidRDefault="001B5A1C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CF973E4" w14:textId="3DE04A7E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902931" w:rsidRPr="00736E52" w14:paraId="691485C5" w14:textId="77777777" w:rsidTr="00613A0E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5578CE58" w14:textId="7CF87CEE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Makro Ekonomi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1690F7CA" w14:textId="63DDA92D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527EB07C" w14:textId="49B017B6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1457669" w14:textId="58DC2E98" w:rsidR="00902931" w:rsidRPr="00EC5A08" w:rsidRDefault="001B5A1C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0DC9387" w14:textId="731D34DA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Ümit TEKİN</w:t>
            </w:r>
          </w:p>
        </w:tc>
      </w:tr>
      <w:tr w:rsidR="00902931" w:rsidRPr="00736E52" w14:paraId="7E474EE4" w14:textId="77777777" w:rsidTr="00613A0E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7E97D5B3" w14:textId="659A4827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Finansal Yönetim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21EE3ECC" w14:textId="6ACEE971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4BEBDADF" w14:textId="1EDE75C2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3870C8" w14:textId="6B4A84F7" w:rsidR="00902931" w:rsidRPr="00EC5A08" w:rsidRDefault="00194714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A4B8558" w14:textId="75979768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902931" w:rsidRPr="00736E52" w14:paraId="46C81C83" w14:textId="77777777" w:rsidTr="00613A0E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0D68690E" w14:textId="309433EA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Ticaret Hukuku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7992FDFF" w14:textId="40987452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17271D85" w14:textId="33B33F3D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2A430C9" w14:textId="7E8DCBA4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FF07511" w14:textId="20CA5388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Celal Selim BİNAY</w:t>
            </w:r>
          </w:p>
        </w:tc>
      </w:tr>
      <w:tr w:rsidR="00902931" w:rsidRPr="00736E52" w14:paraId="3F169563" w14:textId="77777777" w:rsidTr="00613A0E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34AC72B7" w14:textId="7D1B4830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Gıda Mevzuatı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56B9B830" w14:textId="1AAD5D64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2DDBDDE2" w14:textId="07E473DD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6DBF5C6" w14:textId="3B2D1A10" w:rsidR="00902931" w:rsidRPr="00EC5A08" w:rsidRDefault="00A67820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38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</w:t>
            </w:r>
            <w:r w:rsidR="003A386F" w:rsidRPr="003A38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F70A27F" w14:textId="6EF22FD4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Şehnaz ÖZATAY</w:t>
            </w:r>
          </w:p>
        </w:tc>
      </w:tr>
      <w:tr w:rsidR="00902931" w:rsidRPr="00736E52" w14:paraId="1A241DED" w14:textId="77777777" w:rsidTr="00613A0E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6194FE0F" w14:textId="098CCCB5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Finansal Muhasebe 2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2BE36FB3" w14:textId="7995F658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4F40EF3B" w14:textId="09188FD3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269609" w14:textId="320824F9" w:rsidR="00902931" w:rsidRPr="00EC5A08" w:rsidRDefault="00433DAE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</w:t>
            </w:r>
            <w:r w:rsidR="00B54ABF"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8568474" w14:textId="03F6A2E4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902931" w:rsidRPr="00736E52" w14:paraId="70459316" w14:textId="77777777" w:rsidTr="00613A0E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217C2C6D" w14:textId="1FE0DC51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Bilgisayarlı Muhasebe 1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33C117BB" w14:textId="1070CD2C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11B83B60" w14:textId="527BB7DF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3CA8E91" w14:textId="13A6F714" w:rsidR="00902931" w:rsidRPr="00EC5A08" w:rsidRDefault="001B5A1C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Bil. Lab. 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CCC2F75" w14:textId="7CE16DE3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902931" w:rsidRPr="00736E52" w14:paraId="72ADADD4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515755A" w14:textId="43E9E871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6343DA3B" w14:textId="65C267E4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D17EFC9" w14:textId="2A4BB5D6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56D081" w14:textId="77777777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F89C093" w14:textId="77777777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2931" w:rsidRPr="00736E52" w14:paraId="3BD12B69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E6CC3C5" w14:textId="7F871023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3D9F2ACB" w14:textId="3D8EA19E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E397980" w14:textId="358BA40A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F6EF7B" w14:textId="77777777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54DFC34" w14:textId="77777777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765A" w:rsidRPr="00736E52" w14:paraId="3CA493B5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58E045E8" w14:textId="5B361FC6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Vergi Hukuku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2EE6B557" w14:textId="466DDA87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63C79F33" w14:textId="7F654096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334423" w14:textId="6A6BA8A2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5C9E009" w14:textId="3F314FA7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14765A" w:rsidRPr="00736E52" w14:paraId="659E2737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10C369D0" w14:textId="33459960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Girişimcilik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33BF08FC" w14:textId="1019D085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42C87CC5" w14:textId="49612D39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676783" w14:textId="4B201C1B" w:rsidR="00902931" w:rsidRPr="00EC5A08" w:rsidRDefault="006816E2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9FACD2E" w14:textId="0B9548EF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Giray ÖGE</w:t>
            </w:r>
          </w:p>
        </w:tc>
      </w:tr>
      <w:tr w:rsidR="00902931" w:rsidRPr="00736E52" w14:paraId="717D1C5E" w14:textId="77777777" w:rsidTr="00613A0E">
        <w:trPr>
          <w:trHeight w:val="360"/>
        </w:trPr>
        <w:tc>
          <w:tcPr>
            <w:tcW w:w="9782" w:type="dxa"/>
            <w:gridSpan w:val="5"/>
            <w:shd w:val="clear" w:color="auto" w:fill="auto"/>
            <w:noWrap/>
            <w:vAlign w:val="bottom"/>
            <w:hideMark/>
          </w:tcPr>
          <w:p w14:paraId="364350EC" w14:textId="5EB631D8" w:rsidR="00902931" w:rsidRPr="00613A0E" w:rsidRDefault="00613A0E" w:rsidP="00613A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A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*Genel kültür dersleri sınavları için </w:t>
            </w:r>
            <w:r w:rsidR="004D7605" w:rsidRPr="001B5A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aşağıdaki </w:t>
            </w:r>
            <w:r w:rsidR="004D76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GKS sınav </w:t>
            </w:r>
            <w:r w:rsidR="004D7605" w:rsidRPr="001B5A1C">
              <w:rPr>
                <w:rFonts w:ascii="Calibri" w:hAnsi="Calibri" w:cs="Calibri"/>
                <w:b/>
                <w:bCs/>
                <w:sz w:val="20"/>
                <w:szCs w:val="20"/>
              </w:rPr>
              <w:t>program</w:t>
            </w:r>
            <w:r w:rsidR="004D7605">
              <w:rPr>
                <w:rFonts w:ascii="Calibri" w:hAnsi="Calibri" w:cs="Calibri"/>
                <w:b/>
                <w:bCs/>
                <w:sz w:val="20"/>
                <w:szCs w:val="20"/>
              </w:rPr>
              <w:t>ına</w:t>
            </w:r>
            <w:r w:rsidR="004D7605" w:rsidRPr="001B5A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bakınız</w:t>
            </w:r>
          </w:p>
          <w:p w14:paraId="77ABC650" w14:textId="77777777" w:rsidR="00EC5A08" w:rsidRPr="00EC5A08" w:rsidRDefault="00EC5A08" w:rsidP="00902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7298F85E" w14:textId="52528062" w:rsidR="00902931" w:rsidRPr="004D7605" w:rsidRDefault="004D7605" w:rsidP="001B5A1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MUHASEBE VE VERGİ UYGULAMALARI PROGRAMI 2. SINIF ARA SINAV PROGRAMI</w:t>
            </w:r>
          </w:p>
        </w:tc>
      </w:tr>
      <w:tr w:rsidR="0014765A" w:rsidRPr="00736E52" w14:paraId="2F0AA43E" w14:textId="77777777" w:rsidTr="004D7605">
        <w:trPr>
          <w:trHeight w:val="315"/>
        </w:trPr>
        <w:tc>
          <w:tcPr>
            <w:tcW w:w="3119" w:type="dxa"/>
            <w:shd w:val="clear" w:color="auto" w:fill="000000" w:themeFill="text1"/>
            <w:vAlign w:val="center"/>
            <w:hideMark/>
          </w:tcPr>
          <w:p w14:paraId="67B6237A" w14:textId="77777777" w:rsidR="00902931" w:rsidRPr="004D7605" w:rsidRDefault="00902931" w:rsidP="00147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1400" w:type="dxa"/>
            <w:shd w:val="clear" w:color="auto" w:fill="000000" w:themeFill="text1"/>
            <w:vAlign w:val="center"/>
            <w:hideMark/>
          </w:tcPr>
          <w:p w14:paraId="517BFDB9" w14:textId="77777777" w:rsidR="00902931" w:rsidRPr="004D7605" w:rsidRDefault="00902931" w:rsidP="00902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GÜN</w:t>
            </w:r>
          </w:p>
        </w:tc>
        <w:tc>
          <w:tcPr>
            <w:tcW w:w="1152" w:type="dxa"/>
            <w:shd w:val="clear" w:color="auto" w:fill="000000" w:themeFill="text1"/>
            <w:vAlign w:val="center"/>
            <w:hideMark/>
          </w:tcPr>
          <w:p w14:paraId="1CC18C75" w14:textId="77777777" w:rsidR="00902931" w:rsidRPr="004D7605" w:rsidRDefault="00902931" w:rsidP="00902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1134" w:type="dxa"/>
            <w:shd w:val="clear" w:color="auto" w:fill="000000" w:themeFill="text1"/>
            <w:vAlign w:val="center"/>
            <w:hideMark/>
          </w:tcPr>
          <w:p w14:paraId="48362DB5" w14:textId="77777777" w:rsidR="00902931" w:rsidRPr="004D7605" w:rsidRDefault="00902931" w:rsidP="00902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977" w:type="dxa"/>
            <w:shd w:val="clear" w:color="auto" w:fill="000000" w:themeFill="text1"/>
            <w:vAlign w:val="center"/>
            <w:hideMark/>
          </w:tcPr>
          <w:p w14:paraId="61846459" w14:textId="77777777" w:rsidR="00902931" w:rsidRPr="004D7605" w:rsidRDefault="00902931" w:rsidP="00902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902931" w:rsidRPr="00736E52" w14:paraId="50CDD285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64BA64E" w14:textId="51EC4935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5F37D89F" w14:textId="475182BF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7E473D" w14:textId="4920F08B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7FFC8E" w14:textId="29F35591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087DC6" w14:textId="533DE631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2931" w:rsidRPr="00736E52" w14:paraId="799AC56B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2FA73B9" w14:textId="70C16273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D363BC6" w14:textId="259532AB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4A00448" w14:textId="0FB8E754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D10077" w14:textId="7726761C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20BCBEA" w14:textId="77777777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2931" w:rsidRPr="00736E52" w14:paraId="11237D44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EDCB88A" w14:textId="45EABAB5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14A046A6" w14:textId="65747866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3C310D7" w14:textId="438F4B65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69ED55" w14:textId="198E1998" w:rsidR="00902931" w:rsidRPr="00EC5A08" w:rsidRDefault="00902931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C2BEED" w14:textId="40090A02" w:rsidR="00902931" w:rsidRPr="00EC5A08" w:rsidRDefault="00902931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765A" w:rsidRPr="00736E52" w14:paraId="6E829754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0D570ABD" w14:textId="25304B37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Muhasebe Denetimi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5F439AF2" w14:textId="48C25180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3F9C2F26" w14:textId="61BD7124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C99A98" w14:textId="7B7894C9" w:rsidR="0014765A" w:rsidRPr="00EC5A08" w:rsidRDefault="00BC6960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23CB89A" w14:textId="12B8BF4F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14765A" w:rsidRPr="00736E52" w14:paraId="585095DD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07FA66C4" w14:textId="548FF2F2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Şirketler Muhasebesi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2C4520C1" w14:textId="3167FF10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730664C0" w14:textId="7DB0D7C9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541561" w14:textId="5BF0E88A" w:rsidR="0014765A" w:rsidRPr="00EC5A08" w:rsidRDefault="00BC6960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FC51F5A" w14:textId="04C2D2ED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14765A" w:rsidRPr="00736E52" w14:paraId="45C6CE9B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29A58F0F" w14:textId="4F9C2715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Türk Dili-II </w:t>
            </w:r>
            <w:r w:rsidR="000406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(Alttan)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4F6DF369" w14:textId="47744E8F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481FEF7E" w14:textId="53F6ACA0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338147" w14:textId="4415EA59" w:rsidR="0014765A" w:rsidRPr="00EC5A08" w:rsidRDefault="00BC6960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EF345BA" w14:textId="4B2078D4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14765A" w:rsidRPr="00736E52" w14:paraId="44614B48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0EF6C1CD" w14:textId="05AAD406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A.İ.İ.T 2</w:t>
            </w:r>
            <w:r w:rsidR="000406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0406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(Alttan)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2B758042" w14:textId="14CDF9AD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55C632F3" w14:textId="3CF0207D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9D7F5A" w14:textId="3B4F3D47" w:rsidR="0014765A" w:rsidRPr="00EC5A08" w:rsidRDefault="00EC5A08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82B68D3" w14:textId="24FC33C1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Gülşah BARUK BULUT</w:t>
            </w:r>
          </w:p>
        </w:tc>
      </w:tr>
      <w:tr w:rsidR="0014765A" w:rsidRPr="00736E52" w14:paraId="1CC5DF7F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02DACAF2" w14:textId="7A5A2C6E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Yönetim Muhasebesi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1EA85E6A" w14:textId="70677670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3C3ABA57" w14:textId="4C3797E7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0B5E11" w14:textId="2A06F88F" w:rsidR="0014765A" w:rsidRPr="00EC5A08" w:rsidRDefault="00EC5A08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3249070" w14:textId="14D90FA1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14765A" w:rsidRPr="00736E52" w14:paraId="18E2F04B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4913D037" w14:textId="1EA53D4F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Finansal Tablolar Analizi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1827B409" w14:textId="442DB679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46327FE1" w14:textId="28BE1155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60C6F0" w14:textId="3087EDD8" w:rsidR="0014765A" w:rsidRPr="00EC5A08" w:rsidRDefault="00EC5A08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DBCA3C2" w14:textId="3A41AC67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Ümit TEKİN</w:t>
            </w:r>
          </w:p>
        </w:tc>
      </w:tr>
      <w:tr w:rsidR="0014765A" w:rsidRPr="00736E52" w14:paraId="2BD54525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7569B40E" w14:textId="09270288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İstatistik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732D6D7A" w14:textId="3898C358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30CDCCD8" w14:textId="578AD9B0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38471E" w14:textId="6D9869DE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40D4322" w14:textId="732796C9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Özlem E. ERDEM</w:t>
            </w:r>
          </w:p>
        </w:tc>
      </w:tr>
      <w:tr w:rsidR="0014765A" w:rsidRPr="00736E52" w14:paraId="0D603390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88ADC1C" w14:textId="59097F01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322B01D4" w14:textId="2CEEB090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6F1EBD2" w14:textId="6B4C3F46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F0ADE7" w14:textId="77777777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14C7639" w14:textId="77777777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765A" w:rsidRPr="00736E52" w14:paraId="0F6A8E22" w14:textId="77777777" w:rsidTr="004D7605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AD12907" w14:textId="5C5A2D9E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="00EC5A08"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351FBE45" w14:textId="54231F4D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27.03.2025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DD336E8" w14:textId="67245B9C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EE33F4" w14:textId="77777777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F4BF108" w14:textId="77777777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765A" w:rsidRPr="00736E52" w14:paraId="2F202AAC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5B3375B0" w14:textId="281EEFF0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Vergi Sistemi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6036D3A7" w14:textId="45E784A2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32628B08" w14:textId="5DD80867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7C71D3" w14:textId="0B225998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06275CCF" w14:textId="4BB6A2C7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14765A" w:rsidRPr="00736E52" w14:paraId="69303AC8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219521F9" w14:textId="4C05411F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Bilgisayarlı Muhasebe 2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7145116A" w14:textId="00A029BE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01BA060C" w14:textId="1B6E0B95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86BB9F" w14:textId="3FD3DE15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Bil. Lab. 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3D8A49F" w14:textId="28F12884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14765A" w:rsidRPr="00736E52" w14:paraId="672D4B8E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03121E00" w14:textId="55475336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Dış Ticaret İşlemleri ve Muhasebesi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691585C4" w14:textId="2C50190F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79B9B101" w14:textId="17DE1125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3C86D6B" w14:textId="3DFB9881" w:rsidR="0014765A" w:rsidRPr="00EC5A08" w:rsidRDefault="00BC6960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B1A9E08" w14:textId="05AA9F83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Muhittin EKİCİ</w:t>
            </w:r>
          </w:p>
        </w:tc>
      </w:tr>
      <w:tr w:rsidR="0014765A" w:rsidRPr="00736E52" w14:paraId="789B4601" w14:textId="77777777" w:rsidTr="00613A0E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4FB87EB2" w14:textId="2375B92B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Örgütsel Davranış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73E15305" w14:textId="764D77D7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28.03.2025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263AD749" w14:textId="14FB6F6A" w:rsidR="0014765A" w:rsidRPr="00EC5A08" w:rsidRDefault="0014765A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61D7B9" w14:textId="3D9E58B8" w:rsidR="0014765A" w:rsidRPr="00EC5A08" w:rsidRDefault="00EC5A08" w:rsidP="004D760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69DA3A1" w14:textId="2009C676" w:rsidR="0014765A" w:rsidRPr="00EC5A08" w:rsidRDefault="0014765A" w:rsidP="004D760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Dr. Şükran D. DOĞANAY</w:t>
            </w:r>
          </w:p>
        </w:tc>
      </w:tr>
    </w:tbl>
    <w:p w14:paraId="24274CE1" w14:textId="67741D87" w:rsidR="009926AD" w:rsidRPr="001B5A1C" w:rsidRDefault="00EC5A08" w:rsidP="00EC5A08">
      <w:pPr>
        <w:rPr>
          <w:rFonts w:ascii="Calibri" w:hAnsi="Calibri" w:cs="Calibri"/>
          <w:b/>
          <w:bCs/>
          <w:sz w:val="20"/>
          <w:szCs w:val="20"/>
        </w:rPr>
      </w:pPr>
      <w:r w:rsidRPr="001B5A1C">
        <w:rPr>
          <w:rFonts w:ascii="Calibri" w:hAnsi="Calibri" w:cs="Calibri"/>
          <w:b/>
          <w:bCs/>
          <w:sz w:val="20"/>
          <w:szCs w:val="20"/>
        </w:rPr>
        <w:t xml:space="preserve">*Genel kültür dersleri sınavları için aşağıdaki </w:t>
      </w:r>
      <w:r w:rsidR="004D7605">
        <w:rPr>
          <w:rFonts w:ascii="Calibri" w:hAnsi="Calibri" w:cs="Calibri"/>
          <w:b/>
          <w:bCs/>
          <w:sz w:val="20"/>
          <w:szCs w:val="20"/>
        </w:rPr>
        <w:t xml:space="preserve">GKS sınav </w:t>
      </w:r>
      <w:r w:rsidRPr="001B5A1C">
        <w:rPr>
          <w:rFonts w:ascii="Calibri" w:hAnsi="Calibri" w:cs="Calibri"/>
          <w:b/>
          <w:bCs/>
          <w:sz w:val="20"/>
          <w:szCs w:val="20"/>
        </w:rPr>
        <w:t>program</w:t>
      </w:r>
      <w:r w:rsidR="004D7605">
        <w:rPr>
          <w:rFonts w:ascii="Calibri" w:hAnsi="Calibri" w:cs="Calibri"/>
          <w:b/>
          <w:bCs/>
          <w:sz w:val="20"/>
          <w:szCs w:val="20"/>
        </w:rPr>
        <w:t>ına</w:t>
      </w:r>
      <w:r w:rsidRPr="001B5A1C">
        <w:rPr>
          <w:rFonts w:ascii="Calibri" w:hAnsi="Calibri" w:cs="Calibri"/>
          <w:b/>
          <w:bCs/>
          <w:sz w:val="20"/>
          <w:szCs w:val="20"/>
        </w:rPr>
        <w:t xml:space="preserve"> bakınız</w:t>
      </w: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2834"/>
        <w:gridCol w:w="1282"/>
        <w:gridCol w:w="1274"/>
        <w:gridCol w:w="2691"/>
        <w:gridCol w:w="1417"/>
      </w:tblGrid>
      <w:tr w:rsidR="00EC5A08" w:rsidRPr="00EC5A08" w14:paraId="3837945B" w14:textId="77777777" w:rsidTr="00BB70CD">
        <w:trPr>
          <w:trHeight w:val="51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BE5C" w14:textId="77777777" w:rsidR="00EC5A08" w:rsidRPr="00EC5A08" w:rsidRDefault="00EC5A08" w:rsidP="00BB70CD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EC5A08">
              <w:rPr>
                <w:b/>
                <w:bCs/>
                <w:sz w:val="24"/>
                <w:szCs w:val="24"/>
              </w:rPr>
              <w:lastRenderedPageBreak/>
              <w:t>2024-2025 Bahar Dönemi Genel Kültür Seçmeli Dersleri Vize Sınav Takvimi</w:t>
            </w:r>
          </w:p>
        </w:tc>
      </w:tr>
      <w:tr w:rsidR="00EC5A08" w:rsidRPr="00EC5A08" w14:paraId="0143DE76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4518" w14:textId="77777777" w:rsidR="00EC5A08" w:rsidRPr="00EC5A08" w:rsidRDefault="00EC5A08" w:rsidP="00EC5A08">
            <w:pPr>
              <w:spacing w:after="160" w:line="259" w:lineRule="auto"/>
              <w:rPr>
                <w:b/>
                <w:bCs/>
              </w:rPr>
            </w:pPr>
            <w:r w:rsidRPr="00EC5A08">
              <w:rPr>
                <w:b/>
                <w:bCs/>
              </w:rPr>
              <w:t>DERS ADI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81FB" w14:textId="77777777" w:rsidR="00EC5A08" w:rsidRPr="00EC5A08" w:rsidRDefault="00EC5A08" w:rsidP="00EC5A08">
            <w:pPr>
              <w:spacing w:after="160" w:line="259" w:lineRule="auto"/>
              <w:rPr>
                <w:b/>
                <w:bCs/>
              </w:rPr>
            </w:pPr>
            <w:r w:rsidRPr="00EC5A08">
              <w:rPr>
                <w:b/>
                <w:bCs/>
              </w:rPr>
              <w:t>TARİH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7955" w14:textId="77777777" w:rsidR="00EC5A08" w:rsidRPr="00EC5A08" w:rsidRDefault="00EC5A08" w:rsidP="00EC5A08">
            <w:pPr>
              <w:spacing w:after="160" w:line="259" w:lineRule="auto"/>
              <w:rPr>
                <w:b/>
                <w:bCs/>
              </w:rPr>
            </w:pPr>
            <w:r w:rsidRPr="00EC5A08">
              <w:rPr>
                <w:b/>
                <w:bCs/>
              </w:rPr>
              <w:t>SAATİ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BB86" w14:textId="77777777" w:rsidR="00EC5A08" w:rsidRPr="00EC5A08" w:rsidRDefault="00EC5A08" w:rsidP="00EC5A08">
            <w:pPr>
              <w:spacing w:after="160" w:line="259" w:lineRule="auto"/>
              <w:rPr>
                <w:b/>
                <w:bCs/>
              </w:rPr>
            </w:pPr>
            <w:r w:rsidRPr="00EC5A08">
              <w:rPr>
                <w:b/>
                <w:bCs/>
              </w:rPr>
              <w:t>ÖĞRETİM ELEMANI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D114" w14:textId="77777777" w:rsidR="00EC5A08" w:rsidRPr="00EC5A08" w:rsidRDefault="00EC5A08" w:rsidP="00EC5A08">
            <w:pPr>
              <w:spacing w:after="160" w:line="259" w:lineRule="auto"/>
              <w:rPr>
                <w:b/>
                <w:bCs/>
              </w:rPr>
            </w:pPr>
            <w:r w:rsidRPr="00EC5A08">
              <w:rPr>
                <w:b/>
                <w:bCs/>
              </w:rPr>
              <w:t>DERSLİK</w:t>
            </w:r>
          </w:p>
        </w:tc>
      </w:tr>
      <w:tr w:rsidR="00EC5A08" w:rsidRPr="00EC5A08" w14:paraId="48085A35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0174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Kadın Araştırmaları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758A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24.03.2024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0F88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10:00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8ED0" w14:textId="77777777" w:rsidR="00EC5A08" w:rsidRPr="00EC5A08" w:rsidRDefault="00EC5A08" w:rsidP="00EC5A08">
            <w:pPr>
              <w:spacing w:after="160" w:line="259" w:lineRule="auto"/>
            </w:pPr>
            <w:hyperlink r:id="rId5" w:history="1">
              <w:r w:rsidRPr="00EC5A08">
                <w:rPr>
                  <w:rStyle w:val="Kpr"/>
                  <w:color w:val="auto"/>
                  <w:u w:val="none"/>
                </w:rPr>
                <w:t>Dr. Öğr. Üyesi Aslı BEK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9ECF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D-1</w:t>
            </w:r>
          </w:p>
        </w:tc>
      </w:tr>
      <w:tr w:rsidR="00EC5A08" w:rsidRPr="00EC5A08" w14:paraId="711ED066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6DBD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İnsan ilişkileri ve iletişim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DE7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24.03.2024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B122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10:00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3380" w14:textId="77777777" w:rsidR="00EC5A08" w:rsidRPr="00EC5A08" w:rsidRDefault="00EC5A08" w:rsidP="00EC5A08">
            <w:pPr>
              <w:spacing w:after="160" w:line="259" w:lineRule="auto"/>
            </w:pPr>
            <w:hyperlink r:id="rId6" w:history="1">
              <w:r w:rsidRPr="00EC5A08">
                <w:rPr>
                  <w:rStyle w:val="Kpr"/>
                  <w:color w:val="auto"/>
                  <w:u w:val="none"/>
                </w:rPr>
                <w:t>Öğr. Gör. Nagehan TÜRKSEVEN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A0A5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Konferans</w:t>
            </w:r>
          </w:p>
        </w:tc>
      </w:tr>
      <w:tr w:rsidR="00EC5A08" w:rsidRPr="00EC5A08" w14:paraId="68CDCBEC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E000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Çevre Koruma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3F15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24.03.2024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F5B9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11:00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A607" w14:textId="77777777" w:rsidR="00EC5A08" w:rsidRPr="00EC5A08" w:rsidRDefault="00EC5A08" w:rsidP="00EC5A08">
            <w:pPr>
              <w:spacing w:after="160" w:line="259" w:lineRule="auto"/>
            </w:pPr>
            <w:hyperlink r:id="rId7" w:history="1">
              <w:r w:rsidRPr="00EC5A08">
                <w:rPr>
                  <w:rStyle w:val="Kpr"/>
                  <w:color w:val="auto"/>
                  <w:u w:val="none"/>
                </w:rPr>
                <w:t>Öğr. Gör. Nagehan TÜRKSEVEN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4312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Konferans</w:t>
            </w:r>
          </w:p>
        </w:tc>
      </w:tr>
      <w:tr w:rsidR="00EC5A08" w:rsidRPr="00EC5A08" w14:paraId="21B31C60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1A64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Deprem Bilinci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3941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24.03.2024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6508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12:00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A565" w14:textId="77777777" w:rsidR="00EC5A08" w:rsidRPr="00EC5A08" w:rsidRDefault="00EC5A08" w:rsidP="00EC5A08">
            <w:pPr>
              <w:spacing w:after="160" w:line="259" w:lineRule="auto"/>
            </w:pPr>
            <w:hyperlink r:id="rId8" w:history="1">
              <w:r w:rsidRPr="00EC5A08">
                <w:rPr>
                  <w:rStyle w:val="Kpr"/>
                  <w:color w:val="auto"/>
                  <w:u w:val="none"/>
                </w:rPr>
                <w:t>Dr. Öğr. Üyesi İsmail Onur TUNÇ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E417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Konferans </w:t>
            </w:r>
          </w:p>
        </w:tc>
      </w:tr>
      <w:tr w:rsidR="00EC5A08" w:rsidRPr="00EC5A08" w14:paraId="13EA25A9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566E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Çanakkale’nin Yerel Değerleri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A5B6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27.03.2024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F263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10:00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8D71" w14:textId="77777777" w:rsidR="00EC5A08" w:rsidRPr="00EC5A08" w:rsidRDefault="00EC5A08" w:rsidP="00EC5A08">
            <w:pPr>
              <w:spacing w:after="160" w:line="259" w:lineRule="auto"/>
            </w:pPr>
            <w:hyperlink r:id="rId9" w:history="1">
              <w:r w:rsidRPr="00EC5A08">
                <w:rPr>
                  <w:rStyle w:val="Kpr"/>
                  <w:color w:val="auto"/>
                  <w:u w:val="none"/>
                </w:rPr>
                <w:t>Öğr. Gör. Gülşah BARUK BULUT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FAD9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D-8</w:t>
            </w:r>
          </w:p>
        </w:tc>
      </w:tr>
      <w:tr w:rsidR="00EC5A08" w:rsidRPr="00EC5A08" w14:paraId="11AF3257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7B2B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Beslenme ve Sağlık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F1FE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27.03.2024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126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10:00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93E0" w14:textId="77777777" w:rsidR="00EC5A08" w:rsidRPr="00EC5A08" w:rsidRDefault="00EC5A08" w:rsidP="00EC5A08">
            <w:pPr>
              <w:spacing w:after="160" w:line="259" w:lineRule="auto"/>
            </w:pPr>
            <w:hyperlink r:id="rId10" w:history="1">
              <w:r w:rsidRPr="00EC5A08">
                <w:rPr>
                  <w:rStyle w:val="Kpr"/>
                  <w:color w:val="auto"/>
                  <w:u w:val="none"/>
                </w:rPr>
                <w:t>Doç. Dr. Engin MEYDAN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E8FD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D-1</w:t>
            </w:r>
          </w:p>
        </w:tc>
      </w:tr>
      <w:tr w:rsidR="00EC5A08" w:rsidRPr="00EC5A08" w14:paraId="65C2435A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F3F9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Tıbbi ve Aromatik Bitkiler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4C0E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27.03.2024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A28F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10:00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09E3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Öğr. Elemanı Çağlar KAYA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1D4F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D-12</w:t>
            </w:r>
          </w:p>
        </w:tc>
      </w:tr>
      <w:tr w:rsidR="00EC5A08" w:rsidRPr="00EC5A08" w14:paraId="42DB1AF5" w14:textId="77777777" w:rsidTr="00EC5A0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C3DC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 xml:space="preserve">Hijyen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CBE7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27.03.2024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35DC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11:00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03B4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Öğr. Elemanı Çağlar KAYA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CE81" w14:textId="77777777" w:rsidR="00EC5A08" w:rsidRPr="00EC5A08" w:rsidRDefault="00EC5A08" w:rsidP="00EC5A08">
            <w:pPr>
              <w:spacing w:after="160" w:line="259" w:lineRule="auto"/>
            </w:pPr>
            <w:r w:rsidRPr="00EC5A08">
              <w:t>D-2</w:t>
            </w:r>
          </w:p>
        </w:tc>
      </w:tr>
    </w:tbl>
    <w:p w14:paraId="06AC0310" w14:textId="77777777" w:rsidR="00EC5A08" w:rsidRDefault="00EC5A08"/>
    <w:sectPr w:rsidR="00EC5A08" w:rsidSect="004D760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30F8B"/>
    <w:multiLevelType w:val="hybridMultilevel"/>
    <w:tmpl w:val="2286EEB4"/>
    <w:lvl w:ilvl="0" w:tplc="17905E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7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52"/>
    <w:rsid w:val="0004061F"/>
    <w:rsid w:val="0014765A"/>
    <w:rsid w:val="00194714"/>
    <w:rsid w:val="001B5A1C"/>
    <w:rsid w:val="003A386F"/>
    <w:rsid w:val="0042262E"/>
    <w:rsid w:val="00433DAE"/>
    <w:rsid w:val="004C1D25"/>
    <w:rsid w:val="004D7605"/>
    <w:rsid w:val="00613A0E"/>
    <w:rsid w:val="006816E2"/>
    <w:rsid w:val="00736E52"/>
    <w:rsid w:val="00902931"/>
    <w:rsid w:val="00965185"/>
    <w:rsid w:val="009926AD"/>
    <w:rsid w:val="00A61BE0"/>
    <w:rsid w:val="00A67820"/>
    <w:rsid w:val="00AA6615"/>
    <w:rsid w:val="00AD1BA1"/>
    <w:rsid w:val="00B54ABF"/>
    <w:rsid w:val="00BB70CD"/>
    <w:rsid w:val="00BC6960"/>
    <w:rsid w:val="00C55984"/>
    <w:rsid w:val="00D57C49"/>
    <w:rsid w:val="00EC5A08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D7DD"/>
  <w15:chartTrackingRefBased/>
  <w15:docId w15:val="{280E1227-805A-4DDC-81AE-60E0D123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E5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E5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E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E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E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E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6E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E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6E5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E5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E5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C5A0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C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es.comu.edu.tr/onurtun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vesis.comu.edu.tr/nagehan.turksev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esis.comu.edu.tr/nagehan.turksev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vesis.comu.edu.tr/asliguzel" TargetMode="External"/><Relationship Id="rId10" Type="http://schemas.openxmlformats.org/officeDocument/2006/relationships/hyperlink" Target="http://aves.comu.edu.tr/enginmeyd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es.comu.edu.tr/1991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Gül</dc:creator>
  <cp:keywords/>
  <dc:description/>
  <cp:lastModifiedBy>Hasan Gül</cp:lastModifiedBy>
  <cp:revision>17</cp:revision>
  <dcterms:created xsi:type="dcterms:W3CDTF">2025-03-14T09:26:00Z</dcterms:created>
  <dcterms:modified xsi:type="dcterms:W3CDTF">2025-03-17T12:10:00Z</dcterms:modified>
</cp:coreProperties>
</file>