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00"/>
        <w:gridCol w:w="1152"/>
        <w:gridCol w:w="1134"/>
        <w:gridCol w:w="2977"/>
      </w:tblGrid>
      <w:tr w:rsidR="00736E52" w:rsidRPr="00736E52" w14:paraId="006D9CCB" w14:textId="77777777" w:rsidTr="004D7605">
        <w:trPr>
          <w:trHeight w:val="563"/>
        </w:trPr>
        <w:tc>
          <w:tcPr>
            <w:tcW w:w="9782" w:type="dxa"/>
            <w:gridSpan w:val="5"/>
            <w:shd w:val="clear" w:color="auto" w:fill="auto"/>
            <w:noWrap/>
            <w:vAlign w:val="center"/>
            <w:hideMark/>
          </w:tcPr>
          <w:p w14:paraId="36F8C36A" w14:textId="004CCFF8" w:rsidR="00736E52" w:rsidRPr="004D7605" w:rsidRDefault="004D7605" w:rsidP="00147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MUHASEBE VE VERGİ UYGULAMALARI PROGRAMI 1. SINIF </w:t>
            </w:r>
            <w:r w:rsidR="00B90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FİNAL</w:t>
            </w:r>
            <w:r w:rsidRPr="004D7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SINAV PROGRAMI</w:t>
            </w:r>
          </w:p>
        </w:tc>
      </w:tr>
      <w:tr w:rsidR="0014765A" w:rsidRPr="00736E52" w14:paraId="05F4667D" w14:textId="77777777" w:rsidTr="004D7605">
        <w:trPr>
          <w:trHeight w:val="315"/>
        </w:trPr>
        <w:tc>
          <w:tcPr>
            <w:tcW w:w="3119" w:type="dxa"/>
            <w:shd w:val="clear" w:color="auto" w:fill="000000" w:themeFill="text1"/>
            <w:vAlign w:val="center"/>
            <w:hideMark/>
          </w:tcPr>
          <w:p w14:paraId="0824BEB6" w14:textId="77777777" w:rsidR="00736E52" w:rsidRPr="004D7605" w:rsidRDefault="00736E52" w:rsidP="00147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1400" w:type="dxa"/>
            <w:shd w:val="clear" w:color="auto" w:fill="000000" w:themeFill="text1"/>
            <w:vAlign w:val="center"/>
            <w:hideMark/>
          </w:tcPr>
          <w:p w14:paraId="04B510FB" w14:textId="77777777" w:rsidR="00736E52" w:rsidRPr="004D7605" w:rsidRDefault="00736E52" w:rsidP="0073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GÜN</w:t>
            </w:r>
          </w:p>
        </w:tc>
        <w:tc>
          <w:tcPr>
            <w:tcW w:w="1152" w:type="dxa"/>
            <w:shd w:val="clear" w:color="auto" w:fill="000000" w:themeFill="text1"/>
            <w:vAlign w:val="center"/>
            <w:hideMark/>
          </w:tcPr>
          <w:p w14:paraId="31592964" w14:textId="77777777" w:rsidR="00736E52" w:rsidRPr="004D7605" w:rsidRDefault="00736E52" w:rsidP="0073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SAAT</w:t>
            </w:r>
          </w:p>
        </w:tc>
        <w:tc>
          <w:tcPr>
            <w:tcW w:w="1134" w:type="dxa"/>
            <w:shd w:val="clear" w:color="auto" w:fill="000000" w:themeFill="text1"/>
            <w:vAlign w:val="center"/>
            <w:hideMark/>
          </w:tcPr>
          <w:p w14:paraId="4495A600" w14:textId="77777777" w:rsidR="00736E52" w:rsidRPr="004D7605" w:rsidRDefault="00736E52" w:rsidP="00736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977" w:type="dxa"/>
            <w:shd w:val="clear" w:color="auto" w:fill="000000" w:themeFill="text1"/>
            <w:vAlign w:val="center"/>
            <w:hideMark/>
          </w:tcPr>
          <w:p w14:paraId="3C0E26D4" w14:textId="77777777" w:rsidR="00736E52" w:rsidRPr="004D7605" w:rsidRDefault="00736E52" w:rsidP="00736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8F3C5D" w:rsidRPr="00736E52" w14:paraId="0598032A" w14:textId="77777777" w:rsidTr="00B90FDA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3FA30938" w14:textId="64607040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Vergi Hukuku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6CA56E46" w14:textId="62BF234B" w:rsidR="008F3C5D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218477D5" w14:textId="59B9DF3E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5D85A" w14:textId="4AB6360C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F79FAD0" w14:textId="4B44531C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8F3C5D" w:rsidRPr="00736E52" w14:paraId="1EBC52B9" w14:textId="77777777" w:rsidTr="00B90FDA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50F5E97A" w14:textId="37802667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Finansal Muhasebe 2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050AD7B9" w14:textId="5DF1541F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0C0284FD" w14:textId="2D63F8BE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B49AE7" w14:textId="1B117841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</w:t>
            </w:r>
            <w:r w:rsidR="001B74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6A76436" w14:textId="10DC2109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8F3C5D" w:rsidRPr="00736E52" w14:paraId="0C72F854" w14:textId="77777777" w:rsidTr="00B90FDA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0FC6BC17" w14:textId="5E919801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Bilgisayarlı Muhasebe 1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562A6A43" w14:textId="2662647A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343B771D" w14:textId="050215C9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556727" w14:textId="3C0A83AE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Bil. Lab. 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F633848" w14:textId="7A6A84DF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8F3C5D" w:rsidRPr="00736E52" w14:paraId="14B42D56" w14:textId="77777777" w:rsidTr="002E6ED9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945000E" w14:textId="197A6130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571FDFE4" w14:textId="06EF2F1B" w:rsidR="008F3C5D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DD209D" w14:textId="310835AE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3931BA" w14:textId="77777777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F358ECE" w14:textId="77777777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F3C5D" w:rsidRPr="00736E52" w14:paraId="335D9AB5" w14:textId="77777777" w:rsidTr="00B90FDA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054CC52" w14:textId="0AE692FC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302F4506" w14:textId="39031406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077CBDA" w14:textId="324404D1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D4276A" w14:textId="77777777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F8D059" w14:textId="76799306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F3C5D" w:rsidRPr="00736E52" w14:paraId="4B204B13" w14:textId="77777777" w:rsidTr="00B90FDA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E733F50" w14:textId="310A49DD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0650C778" w14:textId="788E50F8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400ED2E" w14:textId="593D37F5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97EC75" w14:textId="77777777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95709CF" w14:textId="1C989523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F3C5D" w:rsidRPr="00736E52" w14:paraId="456CE518" w14:textId="77777777" w:rsidTr="00B90FDA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DABBDB2" w14:textId="249E1F1B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5099252A" w14:textId="5696D026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E338B62" w14:textId="0E678FF7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770140" w14:textId="77777777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277B524" w14:textId="360AB3CC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F3C5D" w:rsidRPr="00736E52" w14:paraId="36185B48" w14:textId="77777777" w:rsidTr="00B90FDA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16F42597" w14:textId="59FDFFDB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Gıda Mevzuatı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2F52C93B" w14:textId="25528B3A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15FE98D4" w14:textId="2893FAE3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339BFED" w14:textId="76B6B8BB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A38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</w:t>
            </w:r>
            <w:r w:rsidR="001B74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984C8CE" w14:textId="1991909E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Şehnaz ÖZATAY</w:t>
            </w:r>
          </w:p>
        </w:tc>
      </w:tr>
      <w:tr w:rsidR="008F3C5D" w:rsidRPr="00736E52" w14:paraId="221BF483" w14:textId="77777777" w:rsidTr="008437D0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3ACBFE05" w14:textId="15FAF034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Makro Ekonomi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3EDCDC22" w14:textId="68843118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39F5E7C8" w14:textId="409A8CE7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9BEEC" w14:textId="1FE892FC" w:rsidR="008F3C5D" w:rsidRPr="00EC5A08" w:rsidRDefault="008437D0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BAE205A" w14:textId="06D67586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Ümit TEKİN</w:t>
            </w:r>
          </w:p>
        </w:tc>
      </w:tr>
      <w:tr w:rsidR="008F3C5D" w:rsidRPr="00736E52" w14:paraId="464B9FE6" w14:textId="77777777" w:rsidTr="008437D0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7EDA2787" w14:textId="61FCA921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Girişimcilik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122B5098" w14:textId="1D8089F1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22BF9616" w14:textId="4DA38CB3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D8CAE" w14:textId="2D7C664C" w:rsidR="008F3C5D" w:rsidRPr="00EC5A08" w:rsidRDefault="008437D0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763ABC02" w14:textId="41A79BE8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Giray ÖGE</w:t>
            </w:r>
          </w:p>
        </w:tc>
      </w:tr>
      <w:tr w:rsidR="008F3C5D" w:rsidRPr="00736E52" w14:paraId="712C8241" w14:textId="77777777" w:rsidTr="00B90FDA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47A625DA" w14:textId="1436A2DB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Finansal Yönetim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4C06FCC7" w14:textId="665AF799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431C3D4D" w14:textId="50729B51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68991A" w14:textId="7006DAAC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</w:t>
            </w:r>
            <w:r w:rsidR="001B74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0C64407" w14:textId="17203BFA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  <w:tr w:rsidR="008F3C5D" w:rsidRPr="00736E52" w14:paraId="7CC821C2" w14:textId="77777777" w:rsidTr="00B90FDA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736E0A14" w14:textId="7D2066CF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Ticaret Hukuku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5F859434" w14:textId="18DCD356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2293814F" w14:textId="4673A9B7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FD47531" w14:textId="5E42BCED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4A082D5" w14:textId="4156BC12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Celal Selim BİNAY</w:t>
            </w:r>
          </w:p>
        </w:tc>
      </w:tr>
      <w:tr w:rsidR="008F3C5D" w:rsidRPr="00736E52" w14:paraId="7F3F9A55" w14:textId="77777777" w:rsidTr="00B90FDA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3DD23329" w14:textId="56D82178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Muhasebe Meslek Hukuku ve Etiği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44017759" w14:textId="25F2340F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074C67CE" w14:textId="6B19FA2C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936EE7B" w14:textId="5FA19B8C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</w:t>
            </w:r>
            <w:r w:rsidR="001B743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B679157" w14:textId="204FD816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  <w:tr w:rsidR="008F3C5D" w:rsidRPr="00736E52" w14:paraId="7D905976" w14:textId="77777777" w:rsidTr="008437D0">
        <w:trPr>
          <w:trHeight w:val="315"/>
        </w:trPr>
        <w:tc>
          <w:tcPr>
            <w:tcW w:w="3119" w:type="dxa"/>
            <w:shd w:val="clear" w:color="000000" w:fill="FFFFFF"/>
            <w:vAlign w:val="center"/>
          </w:tcPr>
          <w:p w14:paraId="6759090B" w14:textId="73EE0108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 2 (İngilizce)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5DBCD9F7" w14:textId="427E690B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3102B2F2" w14:textId="056A5F4E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7BC10" w14:textId="300639B7" w:rsidR="008F3C5D" w:rsidRPr="00EC5A08" w:rsidRDefault="008437D0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B169CF7" w14:textId="0B99C688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Öğr. Gör. Nadire GÜNEŞ</w:t>
            </w:r>
          </w:p>
        </w:tc>
      </w:tr>
      <w:tr w:rsidR="008F3C5D" w:rsidRPr="00736E52" w14:paraId="717D1C5E" w14:textId="77777777" w:rsidTr="00613A0E">
        <w:trPr>
          <w:trHeight w:val="360"/>
        </w:trPr>
        <w:tc>
          <w:tcPr>
            <w:tcW w:w="9782" w:type="dxa"/>
            <w:gridSpan w:val="5"/>
            <w:shd w:val="clear" w:color="auto" w:fill="auto"/>
            <w:noWrap/>
            <w:vAlign w:val="bottom"/>
            <w:hideMark/>
          </w:tcPr>
          <w:p w14:paraId="364350EC" w14:textId="46B291DA" w:rsidR="008F3C5D" w:rsidRPr="00613A0E" w:rsidRDefault="008F3C5D" w:rsidP="008F3C5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5A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*Genel kültür dersleri sınavları için aşağıdaki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 w:rsidR="00BC5F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enel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 w:rsidR="00BC5F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ültür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BC5FDE">
              <w:rPr>
                <w:rFonts w:ascii="Calibri" w:hAnsi="Calibri" w:cs="Calibri"/>
                <w:b/>
                <w:bCs/>
                <w:sz w:val="20"/>
                <w:szCs w:val="20"/>
              </w:rPr>
              <w:t>eçmeli dersleri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sınav </w:t>
            </w:r>
            <w:r w:rsidRPr="001B5A1C">
              <w:rPr>
                <w:rFonts w:ascii="Calibri" w:hAnsi="Calibri" w:cs="Calibri"/>
                <w:b/>
                <w:bCs/>
                <w:sz w:val="20"/>
                <w:szCs w:val="20"/>
              </w:rPr>
              <w:t>program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ına</w:t>
            </w:r>
            <w:r w:rsidRPr="001B5A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bakınız</w:t>
            </w:r>
          </w:p>
          <w:p w14:paraId="77ABC650" w14:textId="77777777" w:rsidR="008F3C5D" w:rsidRPr="00EC5A08" w:rsidRDefault="008F3C5D" w:rsidP="008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7298F85E" w14:textId="3AB50DA5" w:rsidR="008F3C5D" w:rsidRPr="004D7605" w:rsidRDefault="008F3C5D" w:rsidP="008F3C5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MUHASEBE VE VERGİ UYGULAMALARI PROGRAMI 2. SINIF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FİNAL</w:t>
            </w:r>
            <w:r w:rsidRPr="004D76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SINAV PROGRAMI</w:t>
            </w:r>
          </w:p>
        </w:tc>
      </w:tr>
      <w:tr w:rsidR="008F3C5D" w:rsidRPr="00736E52" w14:paraId="2F0AA43E" w14:textId="77777777" w:rsidTr="004D7605">
        <w:trPr>
          <w:trHeight w:val="315"/>
        </w:trPr>
        <w:tc>
          <w:tcPr>
            <w:tcW w:w="3119" w:type="dxa"/>
            <w:shd w:val="clear" w:color="auto" w:fill="000000" w:themeFill="text1"/>
            <w:vAlign w:val="center"/>
            <w:hideMark/>
          </w:tcPr>
          <w:p w14:paraId="67B6237A" w14:textId="77777777" w:rsidR="008F3C5D" w:rsidRPr="004D7605" w:rsidRDefault="008F3C5D" w:rsidP="008F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1400" w:type="dxa"/>
            <w:shd w:val="clear" w:color="auto" w:fill="000000" w:themeFill="text1"/>
            <w:vAlign w:val="center"/>
            <w:hideMark/>
          </w:tcPr>
          <w:p w14:paraId="517BFDB9" w14:textId="77777777" w:rsidR="008F3C5D" w:rsidRPr="004D7605" w:rsidRDefault="008F3C5D" w:rsidP="008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GÜN</w:t>
            </w:r>
          </w:p>
        </w:tc>
        <w:tc>
          <w:tcPr>
            <w:tcW w:w="1152" w:type="dxa"/>
            <w:shd w:val="clear" w:color="auto" w:fill="000000" w:themeFill="text1"/>
            <w:vAlign w:val="center"/>
            <w:hideMark/>
          </w:tcPr>
          <w:p w14:paraId="1CC18C75" w14:textId="77777777" w:rsidR="008F3C5D" w:rsidRPr="004D7605" w:rsidRDefault="008F3C5D" w:rsidP="008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SAAT</w:t>
            </w:r>
          </w:p>
        </w:tc>
        <w:tc>
          <w:tcPr>
            <w:tcW w:w="1134" w:type="dxa"/>
            <w:shd w:val="clear" w:color="auto" w:fill="000000" w:themeFill="text1"/>
            <w:vAlign w:val="center"/>
            <w:hideMark/>
          </w:tcPr>
          <w:p w14:paraId="48362DB5" w14:textId="77777777" w:rsidR="008F3C5D" w:rsidRPr="004D7605" w:rsidRDefault="008F3C5D" w:rsidP="008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977" w:type="dxa"/>
            <w:shd w:val="clear" w:color="auto" w:fill="000000" w:themeFill="text1"/>
            <w:vAlign w:val="center"/>
            <w:hideMark/>
          </w:tcPr>
          <w:p w14:paraId="61846459" w14:textId="77777777" w:rsidR="008F3C5D" w:rsidRPr="004D7605" w:rsidRDefault="008F3C5D" w:rsidP="008F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D760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8F3C5D" w:rsidRPr="00736E52" w14:paraId="50CDD285" w14:textId="77777777" w:rsidTr="00B90FDA">
        <w:trPr>
          <w:trHeight w:val="31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464BA64E" w14:textId="1EAEC665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Kamu Maliyesi (Alttan)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5F37D89F" w14:textId="31FDDD7E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7C7E473D" w14:textId="73270B94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7FFC8E" w14:textId="3BF420AE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087DC6" w14:textId="1F968D0D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8F3C5D" w:rsidRPr="00736E52" w14:paraId="50CAD337" w14:textId="77777777" w:rsidTr="00650240">
        <w:trPr>
          <w:trHeight w:val="31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EBE598D" w14:textId="56E5F86F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Türk Vergi Sistemi</w:t>
            </w:r>
          </w:p>
        </w:tc>
        <w:tc>
          <w:tcPr>
            <w:tcW w:w="1400" w:type="dxa"/>
            <w:shd w:val="clear" w:color="auto" w:fill="FFFFFF" w:themeFill="background1"/>
          </w:tcPr>
          <w:p w14:paraId="477E5B87" w14:textId="25D2F23C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1C2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26.05.2025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558A13B2" w14:textId="24ACE977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2282B6" w14:textId="6D9C0243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FD3AF0" w14:textId="391896F6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8F3C5D" w:rsidRPr="00736E52" w14:paraId="046953E5" w14:textId="77777777" w:rsidTr="00650240">
        <w:trPr>
          <w:trHeight w:val="31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68D41EF" w14:textId="78E7B255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Bilgisayarlı Muhasebe 2</w:t>
            </w:r>
          </w:p>
        </w:tc>
        <w:tc>
          <w:tcPr>
            <w:tcW w:w="1400" w:type="dxa"/>
            <w:shd w:val="clear" w:color="auto" w:fill="FFFFFF" w:themeFill="background1"/>
          </w:tcPr>
          <w:p w14:paraId="24275A06" w14:textId="2A51220E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51C2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26.05.2025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14B556BF" w14:textId="4D46402A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CDAA91" w14:textId="01588B1C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Bil. Lab. 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153399" w14:textId="3CDD6878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Hasan GÜL</w:t>
            </w:r>
          </w:p>
        </w:tc>
      </w:tr>
      <w:tr w:rsidR="008F3C5D" w:rsidRPr="00736E52" w14:paraId="3EA4A416" w14:textId="77777777" w:rsidTr="00B90FDA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38BF0D0" w14:textId="6F176415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AA210E9" w14:textId="7054123C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66FA112" w14:textId="644C757D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8314FE" w14:textId="77777777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C92BDE" w14:textId="77777777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C50FE" w:rsidRPr="00736E52" w14:paraId="68E4DD1E" w14:textId="77777777" w:rsidTr="002C6479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0DA3C12" w14:textId="1BD7ACA7" w:rsidR="004C50FE" w:rsidRPr="00EC5A08" w:rsidRDefault="004C50FE" w:rsidP="004C50F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14:paraId="1F3F3FA7" w14:textId="7E350DD6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63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27.05.2025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879BD96" w14:textId="7BDA64EE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6B0E1D" w14:textId="77777777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3095A96" w14:textId="77777777" w:rsidR="004C50FE" w:rsidRPr="00EC5A08" w:rsidRDefault="004C50FE" w:rsidP="004C50F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C50FE" w:rsidRPr="00736E52" w14:paraId="4E13CF5A" w14:textId="77777777" w:rsidTr="002C6479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6ECC178" w14:textId="045EFDB1" w:rsidR="004C50FE" w:rsidRPr="00EC5A08" w:rsidRDefault="004C50FE" w:rsidP="004C50F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14:paraId="13C6D391" w14:textId="1FEC1C86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63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27.05.2025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DAF1EC8" w14:textId="1FB66184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3CAA38" w14:textId="77777777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C5B1A7B" w14:textId="77777777" w:rsidR="004C50FE" w:rsidRPr="00EC5A08" w:rsidRDefault="004C50FE" w:rsidP="004C50F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C50FE" w:rsidRPr="00736E52" w14:paraId="1BCBE084" w14:textId="77777777" w:rsidTr="002C6479">
        <w:trPr>
          <w:trHeight w:val="31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DA0D2D" w14:textId="32C7C611" w:rsidR="004C50FE" w:rsidRPr="00EC5A08" w:rsidRDefault="004C50FE" w:rsidP="004C50F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Kültür Dersi</w:t>
            </w:r>
            <w:r w:rsidRPr="001B5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*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14:paraId="0F385D2E" w14:textId="1A997E9C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63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27.05.2025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05B5B7F" w14:textId="4DEED957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D1C9F0" w14:textId="77777777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A3CDBDF" w14:textId="77777777" w:rsidR="004C50FE" w:rsidRPr="00EC5A08" w:rsidRDefault="004C50FE" w:rsidP="004C50F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C50FE" w:rsidRPr="00736E52" w14:paraId="6C8B8E00" w14:textId="77777777" w:rsidTr="009A5DB0">
        <w:trPr>
          <w:trHeight w:val="31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0E69530C" w14:textId="7A76E9B2" w:rsidR="004C50FE" w:rsidRPr="00EC5A08" w:rsidRDefault="004C50FE" w:rsidP="004C50F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A.İ.İ.T 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(Alttan)</w:t>
            </w:r>
          </w:p>
        </w:tc>
        <w:tc>
          <w:tcPr>
            <w:tcW w:w="1400" w:type="dxa"/>
            <w:shd w:val="clear" w:color="auto" w:fill="FFFFFF" w:themeFill="background1"/>
          </w:tcPr>
          <w:p w14:paraId="79A3AB07" w14:textId="4A67952D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A2B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27.05.2025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16E52A2D" w14:textId="23BB2C65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8FB2EC" w14:textId="2AD189E3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CFF8E0" w14:textId="2BC97ABA" w:rsidR="004C50FE" w:rsidRPr="00EC5A08" w:rsidRDefault="004C50FE" w:rsidP="004C50F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Gülşah BARUK BULUT</w:t>
            </w:r>
          </w:p>
        </w:tc>
      </w:tr>
      <w:tr w:rsidR="004C50FE" w:rsidRPr="00736E52" w14:paraId="00383E3D" w14:textId="77777777" w:rsidTr="009A5DB0">
        <w:trPr>
          <w:trHeight w:val="31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68904D98" w14:textId="6646BDC4" w:rsidR="004C50FE" w:rsidRPr="00EC5A08" w:rsidRDefault="004C50FE" w:rsidP="004C50F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Türk Dili-II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(Alttan)</w:t>
            </w:r>
          </w:p>
        </w:tc>
        <w:tc>
          <w:tcPr>
            <w:tcW w:w="1400" w:type="dxa"/>
            <w:shd w:val="clear" w:color="auto" w:fill="FFFFFF" w:themeFill="background1"/>
          </w:tcPr>
          <w:p w14:paraId="02FDB4A9" w14:textId="66D2923B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A2B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27.05.2025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5A087536" w14:textId="286329E2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856CD8" w14:textId="7D40C199" w:rsidR="004C50FE" w:rsidRPr="00EC5A08" w:rsidRDefault="004C50FE" w:rsidP="004C50F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AD44E1" w14:textId="77777777" w:rsidR="004C50FE" w:rsidRPr="00EC5A08" w:rsidRDefault="004C50FE" w:rsidP="004C50F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8F3C5D" w:rsidRPr="00736E52" w14:paraId="5AFC4EA5" w14:textId="77777777" w:rsidTr="00EF28F6">
        <w:trPr>
          <w:trHeight w:val="31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8667EC5" w14:textId="2D5AFCCC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Finansal Tablolar Analizi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F1A1D17" w14:textId="66D0D7C6" w:rsidR="008F3C5D" w:rsidRPr="00EC5A08" w:rsidRDefault="004C50FE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17DAC6D0" w14:textId="375A6156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4C50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9C9AB" w14:textId="133D34AC" w:rsidR="008F3C5D" w:rsidRPr="00EC5A08" w:rsidRDefault="00EF28F6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8A701F" w14:textId="0F49B907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Ümit TEKİN</w:t>
            </w:r>
          </w:p>
        </w:tc>
      </w:tr>
      <w:tr w:rsidR="008F3C5D" w:rsidRPr="00736E52" w14:paraId="799AC56B" w14:textId="77777777" w:rsidTr="00B90FDA">
        <w:trPr>
          <w:trHeight w:val="31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32FA73B9" w14:textId="4DD1622B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İstatistik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4D363BC6" w14:textId="047D3860" w:rsidR="008F3C5D" w:rsidRPr="00EC5A08" w:rsidRDefault="004C50FE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34A00448" w14:textId="545585F0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4C50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D10077" w14:textId="418F228D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Konf. Sal.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0BCBEA" w14:textId="2B2D5E48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Özlem E. ERDEM</w:t>
            </w:r>
          </w:p>
        </w:tc>
      </w:tr>
      <w:tr w:rsidR="008F3C5D" w:rsidRPr="00736E52" w14:paraId="11237D44" w14:textId="77777777" w:rsidTr="00B90FDA">
        <w:trPr>
          <w:trHeight w:val="315"/>
        </w:trPr>
        <w:tc>
          <w:tcPr>
            <w:tcW w:w="3119" w:type="dxa"/>
            <w:shd w:val="clear" w:color="auto" w:fill="FFFFFF" w:themeFill="background1"/>
            <w:vAlign w:val="center"/>
          </w:tcPr>
          <w:p w14:paraId="1EDCB88A" w14:textId="66BBD0F7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Muhasebe Denetimi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14A046A6" w14:textId="2C563971" w:rsidR="008F3C5D" w:rsidRPr="00EC5A08" w:rsidRDefault="004C50FE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63C310D7" w14:textId="5145AB48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4C50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69ED55" w14:textId="133376E1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C2BEED" w14:textId="38645667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  <w:tr w:rsidR="008F3C5D" w:rsidRPr="00736E52" w14:paraId="6E829754" w14:textId="77777777" w:rsidTr="00157FFA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0D570ABD" w14:textId="57DCB06E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Yönetim Muhasebesi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5F439AF2" w14:textId="5B82376E" w:rsidR="008F3C5D" w:rsidRPr="00EC5A08" w:rsidRDefault="004C50FE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3F9C2F26" w14:textId="4A5D71C1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4C50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C99A98" w14:textId="0FB149F2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23CB89A" w14:textId="1F6E7067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  <w:tr w:rsidR="008F3C5D" w:rsidRPr="00736E52" w14:paraId="7F7679EA" w14:textId="77777777" w:rsidTr="00157FFA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573FEF43" w14:textId="4B8AA27B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Örgütsel Davranış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4ACABB60" w14:textId="205CF1AC" w:rsidR="008F3C5D" w:rsidRPr="00EC5A08" w:rsidRDefault="004C50FE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5E832A24" w14:textId="59E54E84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4C50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F47FDE" w14:textId="536BB7C4" w:rsidR="008F3C5D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06DA4ADB" w14:textId="6675BCBB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Dr. Şükran D. DOĞANAY</w:t>
            </w:r>
          </w:p>
        </w:tc>
      </w:tr>
      <w:tr w:rsidR="008F3C5D" w:rsidRPr="00736E52" w14:paraId="55A5D2BE" w14:textId="77777777" w:rsidTr="008649C2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62B89F3C" w14:textId="0DEFF648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Dış Ticaret İşlemleri ve Muhasebesi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5FC1B263" w14:textId="493D8B3C" w:rsidR="008F3C5D" w:rsidRPr="00EC5A08" w:rsidRDefault="004C50FE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24E567E4" w14:textId="60D9696A" w:rsidR="008F3C5D" w:rsidRPr="00EC5A08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4C50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F6D33" w14:textId="25C28818" w:rsidR="008F3C5D" w:rsidRDefault="008F3C5D" w:rsidP="008F3C5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</w:t>
            </w:r>
            <w:r w:rsidR="008649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239CE910" w14:textId="66F583EB" w:rsidR="008F3C5D" w:rsidRPr="00EC5A08" w:rsidRDefault="008F3C5D" w:rsidP="008F3C5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Muhittin EKİCİ</w:t>
            </w:r>
          </w:p>
        </w:tc>
      </w:tr>
      <w:tr w:rsidR="008437D0" w:rsidRPr="00736E52" w14:paraId="4EF55575" w14:textId="77777777" w:rsidTr="008649C2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5F37660F" w14:textId="4768BCB2" w:rsidR="008437D0" w:rsidRPr="00EC5A08" w:rsidRDefault="008437D0" w:rsidP="008437D0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Borçlar Hukuku (Alttan)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6B5327CF" w14:textId="4226D7E7" w:rsidR="008437D0" w:rsidRDefault="008437D0" w:rsidP="008437D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702B32A6" w14:textId="67359993" w:rsidR="008437D0" w:rsidRPr="00EC5A08" w:rsidRDefault="008437D0" w:rsidP="008437D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2ED49" w14:textId="6ABBF4A8" w:rsidR="008437D0" w:rsidRPr="00EC5A08" w:rsidRDefault="000F2BC8" w:rsidP="008437D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D-1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5695E169" w14:textId="6803A53E" w:rsidR="008437D0" w:rsidRPr="00EC5A08" w:rsidRDefault="008437D0" w:rsidP="008437D0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Celal Selim BİNAY</w:t>
            </w:r>
          </w:p>
        </w:tc>
      </w:tr>
      <w:tr w:rsidR="008437D0" w:rsidRPr="00736E52" w14:paraId="585095DD" w14:textId="77777777" w:rsidTr="00157FFA">
        <w:trPr>
          <w:trHeight w:val="315"/>
        </w:trPr>
        <w:tc>
          <w:tcPr>
            <w:tcW w:w="3119" w:type="dxa"/>
            <w:shd w:val="clear" w:color="auto" w:fill="auto"/>
            <w:vAlign w:val="center"/>
          </w:tcPr>
          <w:p w14:paraId="07FA66C4" w14:textId="548FF2F2" w:rsidR="008437D0" w:rsidRPr="00EC5A08" w:rsidRDefault="008437D0" w:rsidP="008437D0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Şirketler Muhasebesi</w:t>
            </w:r>
          </w:p>
        </w:tc>
        <w:tc>
          <w:tcPr>
            <w:tcW w:w="1400" w:type="dxa"/>
            <w:shd w:val="clear" w:color="000000" w:fill="FFFFFF"/>
            <w:vAlign w:val="center"/>
          </w:tcPr>
          <w:p w14:paraId="2C4520C1" w14:textId="567976AE" w:rsidR="008437D0" w:rsidRPr="00EC5A08" w:rsidRDefault="008437D0" w:rsidP="008437D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30.05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.2025</w:t>
            </w:r>
          </w:p>
        </w:tc>
        <w:tc>
          <w:tcPr>
            <w:tcW w:w="1152" w:type="dxa"/>
            <w:shd w:val="clear" w:color="000000" w:fill="FFFFFF"/>
            <w:vAlign w:val="center"/>
          </w:tcPr>
          <w:p w14:paraId="730664C0" w14:textId="1FB30217" w:rsidR="008437D0" w:rsidRPr="00EC5A08" w:rsidRDefault="008437D0" w:rsidP="008437D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541561" w14:textId="5BF0E88A" w:rsidR="008437D0" w:rsidRPr="00EC5A08" w:rsidRDefault="008437D0" w:rsidP="008437D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D-4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FC51F5A" w14:textId="04C2D2ED" w:rsidR="008437D0" w:rsidRPr="00EC5A08" w:rsidRDefault="008437D0" w:rsidP="008437D0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5A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Öğr. Gör. Nadire GÜNEŞ</w:t>
            </w:r>
          </w:p>
        </w:tc>
      </w:tr>
    </w:tbl>
    <w:p w14:paraId="4CF89FC9" w14:textId="77777777" w:rsidR="00BC5FDE" w:rsidRPr="00613A0E" w:rsidRDefault="00BC5FDE" w:rsidP="00BC5FDE">
      <w:pPr>
        <w:rPr>
          <w:rFonts w:ascii="Calibri" w:hAnsi="Calibri" w:cs="Calibri"/>
          <w:b/>
          <w:bCs/>
          <w:sz w:val="20"/>
          <w:szCs w:val="20"/>
        </w:rPr>
      </w:pPr>
      <w:r w:rsidRPr="001B5A1C">
        <w:rPr>
          <w:rFonts w:ascii="Calibri" w:hAnsi="Calibri" w:cs="Calibri"/>
          <w:b/>
          <w:bCs/>
          <w:sz w:val="20"/>
          <w:szCs w:val="20"/>
        </w:rPr>
        <w:t xml:space="preserve">*Genel kültür dersleri sınavları için aşağıdaki </w:t>
      </w:r>
      <w:r>
        <w:rPr>
          <w:rFonts w:ascii="Calibri" w:hAnsi="Calibri" w:cs="Calibri"/>
          <w:b/>
          <w:bCs/>
          <w:sz w:val="20"/>
          <w:szCs w:val="20"/>
        </w:rPr>
        <w:t xml:space="preserve">Genel Kültür Seçmeli dersleri sınav </w:t>
      </w:r>
      <w:r w:rsidRPr="001B5A1C">
        <w:rPr>
          <w:rFonts w:ascii="Calibri" w:hAnsi="Calibri" w:cs="Calibri"/>
          <w:b/>
          <w:bCs/>
          <w:sz w:val="20"/>
          <w:szCs w:val="20"/>
        </w:rPr>
        <w:t>program</w:t>
      </w:r>
      <w:r>
        <w:rPr>
          <w:rFonts w:ascii="Calibri" w:hAnsi="Calibri" w:cs="Calibri"/>
          <w:b/>
          <w:bCs/>
          <w:sz w:val="20"/>
          <w:szCs w:val="20"/>
        </w:rPr>
        <w:t>ına</w:t>
      </w:r>
      <w:r w:rsidRPr="001B5A1C">
        <w:rPr>
          <w:rFonts w:ascii="Calibri" w:hAnsi="Calibri" w:cs="Calibri"/>
          <w:b/>
          <w:bCs/>
          <w:sz w:val="20"/>
          <w:szCs w:val="20"/>
        </w:rPr>
        <w:t xml:space="preserve"> bakınız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694"/>
        <w:gridCol w:w="1422"/>
        <w:gridCol w:w="846"/>
        <w:gridCol w:w="3402"/>
        <w:gridCol w:w="1559"/>
      </w:tblGrid>
      <w:tr w:rsidR="00C30DBD" w:rsidRPr="00C30DBD" w14:paraId="09E88F12" w14:textId="77777777" w:rsidTr="00C30DBD">
        <w:trPr>
          <w:trHeight w:val="51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82E6" w14:textId="4B922CDD" w:rsidR="00C30DBD" w:rsidRPr="00C30DBD" w:rsidRDefault="00C30DBD" w:rsidP="00BA7E23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C30DBD">
              <w:rPr>
                <w:b/>
                <w:bCs/>
                <w:sz w:val="24"/>
                <w:szCs w:val="24"/>
              </w:rPr>
              <w:lastRenderedPageBreak/>
              <w:t>2024-2025 Bahar Dönemi Genel Kültür Seçmeli Dersleri Final Sınav Takvimi</w:t>
            </w:r>
          </w:p>
        </w:tc>
      </w:tr>
      <w:tr w:rsidR="00C30DBD" w:rsidRPr="00C30DBD" w14:paraId="0B3C7CAE" w14:textId="77777777" w:rsidTr="00BA7E23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4D07" w14:textId="77777777" w:rsidR="00C30DBD" w:rsidRPr="00C30DBD" w:rsidRDefault="00C30DBD" w:rsidP="00C30DBD">
            <w:pPr>
              <w:spacing w:after="160" w:line="259" w:lineRule="auto"/>
              <w:rPr>
                <w:b/>
                <w:bCs/>
              </w:rPr>
            </w:pPr>
            <w:r w:rsidRPr="00C30DBD">
              <w:rPr>
                <w:b/>
                <w:bCs/>
              </w:rPr>
              <w:t>DERS ADI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D4D1" w14:textId="77777777" w:rsidR="00C30DBD" w:rsidRPr="00C30DBD" w:rsidRDefault="00C30DBD" w:rsidP="00C30DBD">
            <w:pPr>
              <w:spacing w:after="160" w:line="259" w:lineRule="auto"/>
              <w:rPr>
                <w:b/>
                <w:bCs/>
              </w:rPr>
            </w:pPr>
            <w:r w:rsidRPr="00C30DBD">
              <w:rPr>
                <w:b/>
                <w:bCs/>
              </w:rPr>
              <w:t>TARİH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3681" w14:textId="77777777" w:rsidR="00C30DBD" w:rsidRPr="00C30DBD" w:rsidRDefault="00C30DBD" w:rsidP="00C30DBD">
            <w:pPr>
              <w:spacing w:after="160" w:line="259" w:lineRule="auto"/>
              <w:rPr>
                <w:b/>
                <w:bCs/>
              </w:rPr>
            </w:pPr>
            <w:r w:rsidRPr="00C30DBD">
              <w:rPr>
                <w:b/>
                <w:bCs/>
              </w:rPr>
              <w:t>SAATİ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F83D" w14:textId="77777777" w:rsidR="00C30DBD" w:rsidRPr="00C30DBD" w:rsidRDefault="00C30DBD" w:rsidP="00C30DBD">
            <w:pPr>
              <w:spacing w:after="160" w:line="259" w:lineRule="auto"/>
              <w:rPr>
                <w:b/>
                <w:bCs/>
              </w:rPr>
            </w:pPr>
            <w:r w:rsidRPr="00C30DBD">
              <w:rPr>
                <w:b/>
                <w:bCs/>
              </w:rPr>
              <w:t>ÖĞRETİM ELEMANI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FBED" w14:textId="77777777" w:rsidR="00C30DBD" w:rsidRPr="00C30DBD" w:rsidRDefault="00C30DBD" w:rsidP="00C30DBD">
            <w:pPr>
              <w:spacing w:after="160" w:line="259" w:lineRule="auto"/>
              <w:rPr>
                <w:b/>
                <w:bCs/>
              </w:rPr>
            </w:pPr>
            <w:r w:rsidRPr="00C30DBD">
              <w:rPr>
                <w:b/>
                <w:bCs/>
              </w:rPr>
              <w:t>DERSLİK</w:t>
            </w:r>
          </w:p>
        </w:tc>
      </w:tr>
      <w:tr w:rsidR="00C30DBD" w:rsidRPr="00C30DBD" w14:paraId="1B5EA9E9" w14:textId="77777777" w:rsidTr="00BA7E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E0ED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 xml:space="preserve">İnsan ilişkileri ve iletişim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30A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27.05.2025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8049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09:00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5F91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Öğr. Gör. Nagehan TÜRKSEVEN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F8A6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Konferans</w:t>
            </w:r>
          </w:p>
        </w:tc>
      </w:tr>
      <w:tr w:rsidR="00C30DBD" w:rsidRPr="00C30DBD" w14:paraId="5D8B4AA8" w14:textId="77777777" w:rsidTr="00BA7E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0C90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Çevre Koruma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BDA4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27.05.2025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016F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FCC2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Öğr. Gör. Nagehan TÜRKSEVEN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54A7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Konferans</w:t>
            </w:r>
          </w:p>
        </w:tc>
      </w:tr>
      <w:tr w:rsidR="00C30DBD" w:rsidRPr="00C30DBD" w14:paraId="00AC83A8" w14:textId="77777777" w:rsidTr="00BA7E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ED84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 xml:space="preserve">Kadın Araştırmaları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BCAB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27.05.2025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AC30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6C87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Dr. Öğr. Üyesi Aslı BEK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4EA3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D-1</w:t>
            </w:r>
          </w:p>
        </w:tc>
      </w:tr>
      <w:tr w:rsidR="00C30DBD" w:rsidRPr="00C30DBD" w14:paraId="3C034938" w14:textId="77777777" w:rsidTr="00BA7E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7F99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Çanakkale’nin Yerel Değerleri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F9EF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27.05.2025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13AC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A31F" w14:textId="77777777" w:rsidR="00C30DBD" w:rsidRPr="00C30DBD" w:rsidRDefault="00C30DBD" w:rsidP="00C30DBD">
            <w:pPr>
              <w:spacing w:after="160" w:line="259" w:lineRule="auto"/>
            </w:pPr>
            <w:hyperlink r:id="rId5" w:history="1">
              <w:r w:rsidRPr="00C30DBD">
                <w:rPr>
                  <w:rStyle w:val="Kpr"/>
                </w:rPr>
                <w:t>Öğr. Gör. Gülşah BARUK BULUT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BD00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D-8</w:t>
            </w:r>
          </w:p>
        </w:tc>
      </w:tr>
      <w:tr w:rsidR="00C30DBD" w:rsidRPr="00C30DBD" w14:paraId="76D74876" w14:textId="77777777" w:rsidTr="00BA7E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C73A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 xml:space="preserve">Deprem Bilinci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ECC4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27.05.2025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D5DF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AE79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Dr. Öğr. Üyesi İsmail Onur TUNÇ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FF00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Konferans</w:t>
            </w:r>
          </w:p>
        </w:tc>
      </w:tr>
      <w:tr w:rsidR="00C30DBD" w:rsidRPr="00C30DBD" w14:paraId="5D87C84C" w14:textId="77777777" w:rsidTr="00BA7E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D02D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Beslenme ve Sağlık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2B2E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27.05.2025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85EF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1656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Doç. Dr. Engin MEYDAN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CC76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D-1</w:t>
            </w:r>
          </w:p>
        </w:tc>
      </w:tr>
      <w:tr w:rsidR="00C30DBD" w:rsidRPr="00C30DBD" w14:paraId="1FB8010D" w14:textId="77777777" w:rsidTr="00BA7E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E7FF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Tıbbi ve Aromatik Bilgiler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FA0D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27.05.2025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AB72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35D1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Öğr. Elemanı Çağlar KAYA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6113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D-2</w:t>
            </w:r>
          </w:p>
        </w:tc>
      </w:tr>
      <w:tr w:rsidR="00C30DBD" w:rsidRPr="00C30DBD" w14:paraId="3D03357B" w14:textId="77777777" w:rsidTr="00BA7E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1FD1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Hijyen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9BCD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27.05.2025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B927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D10E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Öğr. Elemanı Çağlar KAYA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CF4A" w14:textId="77777777" w:rsidR="00C30DBD" w:rsidRPr="00C30DBD" w:rsidRDefault="00C30DBD" w:rsidP="00C30DBD">
            <w:pPr>
              <w:spacing w:after="160" w:line="259" w:lineRule="auto"/>
            </w:pPr>
            <w:r w:rsidRPr="00C30DBD">
              <w:t>D-2</w:t>
            </w:r>
          </w:p>
        </w:tc>
      </w:tr>
    </w:tbl>
    <w:p w14:paraId="06AC0310" w14:textId="77777777" w:rsidR="00EC5A08" w:rsidRDefault="00EC5A08"/>
    <w:sectPr w:rsidR="00EC5A08" w:rsidSect="004D760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30F8B"/>
    <w:multiLevelType w:val="hybridMultilevel"/>
    <w:tmpl w:val="2286EEB4"/>
    <w:lvl w:ilvl="0" w:tplc="17905E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7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52"/>
    <w:rsid w:val="0004061F"/>
    <w:rsid w:val="000F2BC8"/>
    <w:rsid w:val="0014765A"/>
    <w:rsid w:val="00157FFA"/>
    <w:rsid w:val="00194714"/>
    <w:rsid w:val="001B5A1C"/>
    <w:rsid w:val="001B743F"/>
    <w:rsid w:val="00262793"/>
    <w:rsid w:val="002E6ED9"/>
    <w:rsid w:val="00394A1F"/>
    <w:rsid w:val="003A386F"/>
    <w:rsid w:val="0042262E"/>
    <w:rsid w:val="00433DAE"/>
    <w:rsid w:val="004C1D25"/>
    <w:rsid w:val="004C50FE"/>
    <w:rsid w:val="004D7605"/>
    <w:rsid w:val="00613A0E"/>
    <w:rsid w:val="006816E2"/>
    <w:rsid w:val="00704376"/>
    <w:rsid w:val="00726E76"/>
    <w:rsid w:val="00736836"/>
    <w:rsid w:val="00736E52"/>
    <w:rsid w:val="00745A7D"/>
    <w:rsid w:val="008437D0"/>
    <w:rsid w:val="008649C2"/>
    <w:rsid w:val="008F3C5D"/>
    <w:rsid w:val="00902931"/>
    <w:rsid w:val="00965185"/>
    <w:rsid w:val="009926AD"/>
    <w:rsid w:val="00A61BE0"/>
    <w:rsid w:val="00A67820"/>
    <w:rsid w:val="00AA6615"/>
    <w:rsid w:val="00AD1BA1"/>
    <w:rsid w:val="00B54ABF"/>
    <w:rsid w:val="00B90FDA"/>
    <w:rsid w:val="00BA7E23"/>
    <w:rsid w:val="00BB70CD"/>
    <w:rsid w:val="00BC5FDE"/>
    <w:rsid w:val="00BC6960"/>
    <w:rsid w:val="00C30DBD"/>
    <w:rsid w:val="00C55984"/>
    <w:rsid w:val="00CE2DBD"/>
    <w:rsid w:val="00D57C49"/>
    <w:rsid w:val="00DE7FD3"/>
    <w:rsid w:val="00EC5A08"/>
    <w:rsid w:val="00EE7076"/>
    <w:rsid w:val="00EF28F6"/>
    <w:rsid w:val="00F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D7DD"/>
  <w15:chartTrackingRefBased/>
  <w15:docId w15:val="{280E1227-805A-4DDC-81AE-60E0D123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E5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E5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E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E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E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E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6E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6E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6E5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E5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6E5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C5A0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C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ves.comu.edu.tr/199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Gül</dc:creator>
  <cp:keywords/>
  <dc:description/>
  <cp:lastModifiedBy>Hasan Gül</cp:lastModifiedBy>
  <cp:revision>14</cp:revision>
  <dcterms:created xsi:type="dcterms:W3CDTF">2025-05-10T15:55:00Z</dcterms:created>
  <dcterms:modified xsi:type="dcterms:W3CDTF">2025-05-20T17:19:00Z</dcterms:modified>
</cp:coreProperties>
</file>