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00"/>
        <w:gridCol w:w="1152"/>
        <w:gridCol w:w="1134"/>
        <w:gridCol w:w="3118"/>
      </w:tblGrid>
      <w:tr w:rsidR="00736E52" w:rsidRPr="00736E52" w14:paraId="006D9CCB" w14:textId="77777777" w:rsidTr="005A7743">
        <w:trPr>
          <w:trHeight w:val="563"/>
        </w:trPr>
        <w:tc>
          <w:tcPr>
            <w:tcW w:w="9923" w:type="dxa"/>
            <w:gridSpan w:val="5"/>
            <w:shd w:val="clear" w:color="auto" w:fill="auto"/>
            <w:noWrap/>
            <w:vAlign w:val="center"/>
            <w:hideMark/>
          </w:tcPr>
          <w:p w14:paraId="36F8C36A" w14:textId="3713C875" w:rsidR="00736E52" w:rsidRPr="004D7605" w:rsidRDefault="004D7605" w:rsidP="00147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MUHASEBE VE VERGİ UYGULAMALARI PROGRAMI 1. SINIF </w:t>
            </w:r>
            <w:r w:rsid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BÜTÜNLEME</w:t>
            </w: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SINAV PROGRAMI</w:t>
            </w:r>
          </w:p>
        </w:tc>
      </w:tr>
      <w:tr w:rsidR="0014765A" w:rsidRPr="00736E52" w14:paraId="05F4667D" w14:textId="77777777" w:rsidTr="005A7743">
        <w:trPr>
          <w:trHeight w:val="315"/>
        </w:trPr>
        <w:tc>
          <w:tcPr>
            <w:tcW w:w="3119" w:type="dxa"/>
            <w:shd w:val="clear" w:color="auto" w:fill="000000" w:themeFill="text1"/>
            <w:vAlign w:val="center"/>
            <w:hideMark/>
          </w:tcPr>
          <w:p w14:paraId="0824BEB6" w14:textId="77777777" w:rsidR="00736E52" w:rsidRPr="004D7605" w:rsidRDefault="00736E52" w:rsidP="00147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  <w:tc>
          <w:tcPr>
            <w:tcW w:w="1400" w:type="dxa"/>
            <w:shd w:val="clear" w:color="auto" w:fill="000000" w:themeFill="text1"/>
            <w:vAlign w:val="center"/>
            <w:hideMark/>
          </w:tcPr>
          <w:p w14:paraId="04B510FB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GÜN</w:t>
            </w:r>
          </w:p>
        </w:tc>
        <w:tc>
          <w:tcPr>
            <w:tcW w:w="1152" w:type="dxa"/>
            <w:shd w:val="clear" w:color="auto" w:fill="000000" w:themeFill="text1"/>
            <w:vAlign w:val="center"/>
            <w:hideMark/>
          </w:tcPr>
          <w:p w14:paraId="31592964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1134" w:type="dxa"/>
            <w:shd w:val="clear" w:color="auto" w:fill="000000" w:themeFill="text1"/>
            <w:vAlign w:val="center"/>
            <w:hideMark/>
          </w:tcPr>
          <w:p w14:paraId="4495A600" w14:textId="6B542A34" w:rsidR="00736E52" w:rsidRPr="004D7605" w:rsidRDefault="00F038C3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DERSLİK</w:t>
            </w:r>
          </w:p>
        </w:tc>
        <w:tc>
          <w:tcPr>
            <w:tcW w:w="3118" w:type="dxa"/>
            <w:shd w:val="clear" w:color="auto" w:fill="000000" w:themeFill="text1"/>
            <w:vAlign w:val="center"/>
            <w:hideMark/>
          </w:tcPr>
          <w:p w14:paraId="3C0E26D4" w14:textId="77777777" w:rsidR="00736E52" w:rsidRPr="004D7605" w:rsidRDefault="00736E52" w:rsidP="007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636510" w:rsidRPr="00736E52" w14:paraId="0598032A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3FA30938" w14:textId="6C4A5EA8" w:rsidR="00636510" w:rsidRPr="005A7743" w:rsidRDefault="00636510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Vergi Hukuku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6CA56E46" w14:textId="2D728FC3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18477D5" w14:textId="2933D1D2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F5D85A" w14:textId="4AB6360C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7F79FAD0" w14:textId="4B44531C" w:rsidR="00636510" w:rsidRPr="005A7743" w:rsidRDefault="00636510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636510" w:rsidRPr="00736E52" w14:paraId="1EBC52B9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50F5E97A" w14:textId="13AD9C34" w:rsidR="00636510" w:rsidRPr="005A7743" w:rsidRDefault="00636510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Muhasebe 2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050AD7B9" w14:textId="02628B4E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0C0284FD" w14:textId="64A16F4A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B49AE7" w14:textId="1B117841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46A76436" w14:textId="10DC2109" w:rsidR="00636510" w:rsidRPr="005A7743" w:rsidRDefault="00636510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636510" w:rsidRPr="00736E52" w14:paraId="0C72F854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0FC6BC17" w14:textId="06725C40" w:rsidR="00636510" w:rsidRPr="005A7743" w:rsidRDefault="00636510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Bilgisayarlı Muhasebe 1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62A6A43" w14:textId="61644137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43B771D" w14:textId="134070EC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556727" w14:textId="3C0A83AE" w:rsidR="00636510" w:rsidRPr="005A7743" w:rsidRDefault="00636510" w:rsidP="006365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Bil. </w:t>
            </w:r>
            <w:proofErr w:type="spellStart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2F633848" w14:textId="7A6A84DF" w:rsidR="00636510" w:rsidRPr="005A7743" w:rsidRDefault="00636510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8F3C5D" w:rsidRPr="00736E52" w14:paraId="14B42D56" w14:textId="77777777" w:rsidTr="005A7743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945000E" w14:textId="197A6130" w:rsidR="008F3C5D" w:rsidRPr="005A7743" w:rsidRDefault="008F3C5D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71FDFE4" w14:textId="2703B420" w:rsidR="008F3C5D" w:rsidRPr="005A7743" w:rsidRDefault="00C15219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8F3C5D"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="008F3C5D"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CDD209D" w14:textId="310835AE" w:rsidR="008F3C5D" w:rsidRPr="005A7743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3931BA" w14:textId="77777777" w:rsidR="008F3C5D" w:rsidRPr="005A7743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F358ECE" w14:textId="77777777" w:rsidR="008F3C5D" w:rsidRPr="005A7743" w:rsidRDefault="008F3C5D" w:rsidP="005A774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15219" w:rsidRPr="00736E52" w14:paraId="335D9AB5" w14:textId="77777777" w:rsidTr="005A7743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054CC52" w14:textId="0AE692FC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302F4506" w14:textId="33548FD1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077CBDA" w14:textId="324404D1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D4276A" w14:textId="7777777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BF8D059" w14:textId="76799306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C15219" w:rsidRPr="00736E52" w14:paraId="4B204B13" w14:textId="77777777" w:rsidTr="005A7743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E733F50" w14:textId="310A49DD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0650C778" w14:textId="16BA2E71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400ED2E" w14:textId="593D37F5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97EC75" w14:textId="7777777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95709CF" w14:textId="1C989523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C15219" w:rsidRPr="00736E52" w14:paraId="456CE518" w14:textId="77777777" w:rsidTr="005A7743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DABBDB2" w14:textId="249E1F1B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099252A" w14:textId="3DC356E9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E338B62" w14:textId="0E678FF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770140" w14:textId="7777777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277B524" w14:textId="360AB3CC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C15219" w:rsidRPr="00736E52" w14:paraId="221BF483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3ACBFE05" w14:textId="164C2F2E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Makro Ekonomi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3EDCDC22" w14:textId="2DE6C3D9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9F5E7C8" w14:textId="1AE162FD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BEEC" w14:textId="36A1DFB4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 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3BAE205A" w14:textId="2768185A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Ümit TEKİN</w:t>
            </w:r>
          </w:p>
        </w:tc>
      </w:tr>
      <w:tr w:rsidR="00C15219" w:rsidRPr="00736E52" w14:paraId="464B9FE6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7EDA2787" w14:textId="0BE1525D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Ticaret Hukuku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122B5098" w14:textId="435DF58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2BF9616" w14:textId="6F387518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8CAE" w14:textId="0F47E085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763ABC02" w14:textId="01ED871B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Celal Selim BİNAY</w:t>
            </w:r>
          </w:p>
        </w:tc>
      </w:tr>
      <w:tr w:rsidR="00C15219" w:rsidRPr="00736E52" w14:paraId="712C8241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47A625DA" w14:textId="03A31BDD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Girişimcilik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4C06FCC7" w14:textId="343E5A38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431C3D4D" w14:textId="494130F5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68991A" w14:textId="1ADDC683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 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20C64407" w14:textId="1200A6B7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Giray ÖGE</w:t>
            </w:r>
          </w:p>
        </w:tc>
      </w:tr>
      <w:tr w:rsidR="00C15219" w:rsidRPr="00736E52" w14:paraId="7CC821C2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736E0A14" w14:textId="67603FCA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Yönetim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F859434" w14:textId="1F47DE83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293814F" w14:textId="061DE60E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D47531" w14:textId="6B7FA4AF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 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64A082D5" w14:textId="7B8C47AC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C15219" w:rsidRPr="00736E52" w14:paraId="7F3F9A55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3DD23329" w14:textId="4D3A002A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Muhasebe </w:t>
            </w:r>
            <w:proofErr w:type="spellStart"/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Mesl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Hukuku ve Etiği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44017759" w14:textId="338BACE6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074C67CE" w14:textId="6840F82B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36EE7B" w14:textId="19800E1A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6B679157" w14:textId="03C1C57B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C15219" w:rsidRPr="00736E52" w14:paraId="7D905976" w14:textId="77777777" w:rsidTr="005A7743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6759090B" w14:textId="11229C26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2 (İngilizce)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DBCD9F7" w14:textId="100035A2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20.06.2025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102B2F2" w14:textId="3A86ADCE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7BC10" w14:textId="7CBB8D1C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0B169CF7" w14:textId="21739423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C15219" w:rsidRPr="00736E52" w14:paraId="717D1C5E" w14:textId="77777777" w:rsidTr="005A7743">
        <w:trPr>
          <w:trHeight w:val="360"/>
        </w:trPr>
        <w:tc>
          <w:tcPr>
            <w:tcW w:w="9923" w:type="dxa"/>
            <w:gridSpan w:val="5"/>
            <w:shd w:val="clear" w:color="auto" w:fill="auto"/>
            <w:noWrap/>
            <w:vAlign w:val="bottom"/>
            <w:hideMark/>
          </w:tcPr>
          <w:p w14:paraId="364350EC" w14:textId="46B291DA" w:rsidR="00C15219" w:rsidRPr="00613A0E" w:rsidRDefault="00C15219" w:rsidP="00C152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*Genel kültür dersleri sınavları için aşağıdaki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Genel Kültür Seçmeli dersleri sınav </w:t>
            </w:r>
            <w:r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>program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ına</w:t>
            </w:r>
            <w:r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bakınız</w:t>
            </w:r>
          </w:p>
          <w:p w14:paraId="77ABC650" w14:textId="77777777" w:rsidR="00C15219" w:rsidRPr="00EC5A08" w:rsidRDefault="00C15219" w:rsidP="00C1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298F85E" w14:textId="3BC2664C" w:rsidR="00C15219" w:rsidRPr="004D7605" w:rsidRDefault="00C15219" w:rsidP="00C15219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MUHASEBE VE VERGİ UYGULAMALARI PROGRAMI 2. SINIF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BÜTÜNLEME</w:t>
            </w: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SINAV PROGRAMI</w:t>
            </w:r>
          </w:p>
        </w:tc>
      </w:tr>
      <w:tr w:rsidR="00C15219" w:rsidRPr="00736E52" w14:paraId="2F0AA43E" w14:textId="77777777" w:rsidTr="005A7743">
        <w:trPr>
          <w:trHeight w:val="315"/>
        </w:trPr>
        <w:tc>
          <w:tcPr>
            <w:tcW w:w="3119" w:type="dxa"/>
            <w:shd w:val="clear" w:color="auto" w:fill="000000" w:themeFill="text1"/>
            <w:vAlign w:val="center"/>
            <w:hideMark/>
          </w:tcPr>
          <w:p w14:paraId="67B6237A" w14:textId="77777777" w:rsidR="00C15219" w:rsidRPr="004D7605" w:rsidRDefault="00C15219" w:rsidP="00C15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  <w:tc>
          <w:tcPr>
            <w:tcW w:w="1400" w:type="dxa"/>
            <w:shd w:val="clear" w:color="auto" w:fill="000000" w:themeFill="text1"/>
            <w:vAlign w:val="center"/>
            <w:hideMark/>
          </w:tcPr>
          <w:p w14:paraId="517BFDB9" w14:textId="77777777" w:rsidR="00C15219" w:rsidRPr="004D7605" w:rsidRDefault="00C15219" w:rsidP="00C1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GÜN</w:t>
            </w:r>
          </w:p>
        </w:tc>
        <w:tc>
          <w:tcPr>
            <w:tcW w:w="1152" w:type="dxa"/>
            <w:shd w:val="clear" w:color="auto" w:fill="000000" w:themeFill="text1"/>
            <w:vAlign w:val="center"/>
            <w:hideMark/>
          </w:tcPr>
          <w:p w14:paraId="1CC18C75" w14:textId="77777777" w:rsidR="00C15219" w:rsidRPr="004D7605" w:rsidRDefault="00C15219" w:rsidP="00C1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1134" w:type="dxa"/>
            <w:shd w:val="clear" w:color="auto" w:fill="000000" w:themeFill="text1"/>
            <w:vAlign w:val="center"/>
            <w:hideMark/>
          </w:tcPr>
          <w:p w14:paraId="48362DB5" w14:textId="4F3C074A" w:rsidR="00C15219" w:rsidRPr="004D7605" w:rsidRDefault="00F038C3" w:rsidP="00C1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DERSLİK</w:t>
            </w:r>
          </w:p>
        </w:tc>
        <w:tc>
          <w:tcPr>
            <w:tcW w:w="3118" w:type="dxa"/>
            <w:shd w:val="clear" w:color="auto" w:fill="000000" w:themeFill="text1"/>
            <w:vAlign w:val="center"/>
            <w:hideMark/>
          </w:tcPr>
          <w:p w14:paraId="61846459" w14:textId="77777777" w:rsidR="00C15219" w:rsidRPr="004D7605" w:rsidRDefault="00C15219" w:rsidP="00C15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C15219" w:rsidRPr="00736E52" w14:paraId="50CAD337" w14:textId="77777777" w:rsidTr="005A7743">
        <w:trPr>
          <w:trHeight w:val="315"/>
        </w:trPr>
        <w:tc>
          <w:tcPr>
            <w:tcW w:w="3119" w:type="dxa"/>
            <w:shd w:val="clear" w:color="auto" w:fill="FFFFFF" w:themeFill="background1"/>
          </w:tcPr>
          <w:p w14:paraId="5EBE598D" w14:textId="2E0C5138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Türk Vergi Sistemi</w:t>
            </w:r>
          </w:p>
        </w:tc>
        <w:tc>
          <w:tcPr>
            <w:tcW w:w="1400" w:type="dxa"/>
            <w:shd w:val="clear" w:color="auto" w:fill="FFFFFF" w:themeFill="background1"/>
          </w:tcPr>
          <w:p w14:paraId="477E5B87" w14:textId="4583D240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16.06.2025</w:t>
            </w:r>
          </w:p>
        </w:tc>
        <w:tc>
          <w:tcPr>
            <w:tcW w:w="1152" w:type="dxa"/>
            <w:shd w:val="clear" w:color="auto" w:fill="FFFFFF" w:themeFill="background1"/>
          </w:tcPr>
          <w:p w14:paraId="558A13B2" w14:textId="59AFC83C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2282B6" w14:textId="6A10941D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  <w:r w:rsidRPr="005A774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1FFD3AF0" w14:textId="4466D10C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Doç. Dr. Hasan GÜL</w:t>
            </w:r>
          </w:p>
        </w:tc>
      </w:tr>
      <w:tr w:rsidR="00C15219" w:rsidRPr="00736E52" w14:paraId="046953E5" w14:textId="77777777" w:rsidTr="005A7743">
        <w:trPr>
          <w:trHeight w:val="315"/>
        </w:trPr>
        <w:tc>
          <w:tcPr>
            <w:tcW w:w="3119" w:type="dxa"/>
            <w:shd w:val="clear" w:color="auto" w:fill="FFFFFF" w:themeFill="background1"/>
          </w:tcPr>
          <w:p w14:paraId="768D41EF" w14:textId="28065DB8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Bilgisayarlı Muhasebe 2</w:t>
            </w:r>
          </w:p>
        </w:tc>
        <w:tc>
          <w:tcPr>
            <w:tcW w:w="1400" w:type="dxa"/>
            <w:shd w:val="clear" w:color="auto" w:fill="FFFFFF" w:themeFill="background1"/>
          </w:tcPr>
          <w:p w14:paraId="24275A06" w14:textId="782DB2C8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16.06.2025</w:t>
            </w:r>
          </w:p>
        </w:tc>
        <w:tc>
          <w:tcPr>
            <w:tcW w:w="1152" w:type="dxa"/>
            <w:shd w:val="clear" w:color="auto" w:fill="FFFFFF" w:themeFill="background1"/>
          </w:tcPr>
          <w:p w14:paraId="14B556BF" w14:textId="40E4A3AB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CDAA91" w14:textId="7AC15FC0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Bil. </w:t>
            </w:r>
            <w:proofErr w:type="spellStart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1</w:t>
            </w:r>
          </w:p>
        </w:tc>
        <w:tc>
          <w:tcPr>
            <w:tcW w:w="3118" w:type="dxa"/>
            <w:shd w:val="clear" w:color="auto" w:fill="FFFFFF" w:themeFill="background1"/>
          </w:tcPr>
          <w:p w14:paraId="6C153399" w14:textId="7225220B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Doç. Dr. Hasan GÜL</w:t>
            </w:r>
          </w:p>
        </w:tc>
      </w:tr>
      <w:tr w:rsidR="00C15219" w:rsidRPr="00736E52" w14:paraId="3EA4A416" w14:textId="77777777" w:rsidTr="005A7743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38BF0D0" w14:textId="6F176415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4AA210E9" w14:textId="18BFB471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66FA112" w14:textId="644C757D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8314FE" w14:textId="7777777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6C92BDE" w14:textId="77777777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15219" w:rsidRPr="00736E52" w14:paraId="68E4DD1E" w14:textId="77777777" w:rsidTr="009717BD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0DA3C12" w14:textId="1BD7ACA7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1F3F3FA7" w14:textId="1F58E3B2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879BD96" w14:textId="7BDA64EE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6B0E1D" w14:textId="7777777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3095A96" w14:textId="77777777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15219" w:rsidRPr="00736E52" w14:paraId="4E13CF5A" w14:textId="77777777" w:rsidTr="009717BD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6ECC178" w14:textId="045EFDB1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13C6D391" w14:textId="6EFD9854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DAF1EC8" w14:textId="1FB66184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3CAA38" w14:textId="7777777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C5B1A7B" w14:textId="77777777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15219" w:rsidRPr="00736E52" w14:paraId="1BCBE084" w14:textId="77777777" w:rsidTr="009717BD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DA0D2D" w14:textId="32C7C611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5A77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0F385D2E" w14:textId="01FBA969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05B5B7F" w14:textId="4DEED95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D1C9F0" w14:textId="7777777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A3CDBDF" w14:textId="77777777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15219" w:rsidRPr="00736E52" w14:paraId="6C8B8E00" w14:textId="77777777" w:rsidTr="004B2BFF">
        <w:trPr>
          <w:trHeight w:val="315"/>
        </w:trPr>
        <w:tc>
          <w:tcPr>
            <w:tcW w:w="3119" w:type="dxa"/>
            <w:shd w:val="clear" w:color="auto" w:fill="FFFFFF" w:themeFill="background1"/>
          </w:tcPr>
          <w:p w14:paraId="0E69530C" w14:textId="5D8E692C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A.İ.İ.T 2</w:t>
            </w:r>
          </w:p>
        </w:tc>
        <w:tc>
          <w:tcPr>
            <w:tcW w:w="1400" w:type="dxa"/>
            <w:shd w:val="clear" w:color="auto" w:fill="FFFFFF" w:themeFill="background1"/>
          </w:tcPr>
          <w:p w14:paraId="79A3AB07" w14:textId="444F2334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17.06.2025</w:t>
            </w:r>
          </w:p>
        </w:tc>
        <w:tc>
          <w:tcPr>
            <w:tcW w:w="1152" w:type="dxa"/>
            <w:shd w:val="clear" w:color="auto" w:fill="FFFFFF" w:themeFill="background1"/>
          </w:tcPr>
          <w:p w14:paraId="16E52A2D" w14:textId="2C89F729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8FB2EC" w14:textId="681E5870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3118" w:type="dxa"/>
            <w:shd w:val="clear" w:color="auto" w:fill="FFFFFF" w:themeFill="background1"/>
          </w:tcPr>
          <w:p w14:paraId="53CFF8E0" w14:textId="7E94C119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Gülşah BARUK BULUT</w:t>
            </w:r>
          </w:p>
        </w:tc>
      </w:tr>
      <w:tr w:rsidR="00C15219" w:rsidRPr="00736E52" w14:paraId="00383E3D" w14:textId="77777777" w:rsidTr="004B2BFF">
        <w:trPr>
          <w:trHeight w:val="315"/>
        </w:trPr>
        <w:tc>
          <w:tcPr>
            <w:tcW w:w="3119" w:type="dxa"/>
            <w:shd w:val="clear" w:color="auto" w:fill="FFFFFF" w:themeFill="background1"/>
          </w:tcPr>
          <w:p w14:paraId="68904D98" w14:textId="206DF2AA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 xml:space="preserve">Türk Dili-II </w:t>
            </w:r>
          </w:p>
        </w:tc>
        <w:tc>
          <w:tcPr>
            <w:tcW w:w="1400" w:type="dxa"/>
            <w:shd w:val="clear" w:color="auto" w:fill="FFFFFF" w:themeFill="background1"/>
          </w:tcPr>
          <w:p w14:paraId="02FDB4A9" w14:textId="57595405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17.06.2025</w:t>
            </w:r>
          </w:p>
        </w:tc>
        <w:tc>
          <w:tcPr>
            <w:tcW w:w="1152" w:type="dxa"/>
            <w:shd w:val="clear" w:color="auto" w:fill="FFFFFF" w:themeFill="background1"/>
          </w:tcPr>
          <w:p w14:paraId="5A087536" w14:textId="2C577523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14:00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856CD8" w14:textId="7CC835E1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3118" w:type="dxa"/>
            <w:shd w:val="clear" w:color="auto" w:fill="FFFFFF" w:themeFill="background1"/>
          </w:tcPr>
          <w:p w14:paraId="46AD44E1" w14:textId="3997B554" w:rsidR="00C15219" w:rsidRPr="005A7743" w:rsidRDefault="00221EE4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21EE4">
              <w:rPr>
                <w:rFonts w:ascii="Calibri" w:hAnsi="Calibri" w:cs="Calibri"/>
                <w:sz w:val="20"/>
                <w:szCs w:val="20"/>
              </w:rPr>
              <w:t xml:space="preserve">Öğr. Gör. </w:t>
            </w:r>
            <w:proofErr w:type="spellStart"/>
            <w:r w:rsidRPr="00221EE4">
              <w:rPr>
                <w:rFonts w:ascii="Calibri" w:hAnsi="Calibri" w:cs="Calibri"/>
                <w:sz w:val="20"/>
                <w:szCs w:val="20"/>
              </w:rPr>
              <w:t>Mefküre</w:t>
            </w:r>
            <w:proofErr w:type="spellEnd"/>
            <w:r w:rsidRPr="00221EE4">
              <w:rPr>
                <w:rFonts w:ascii="Calibri" w:hAnsi="Calibri" w:cs="Calibri"/>
                <w:sz w:val="20"/>
                <w:szCs w:val="20"/>
              </w:rPr>
              <w:t xml:space="preserve"> ERTÜRK</w:t>
            </w:r>
          </w:p>
        </w:tc>
      </w:tr>
      <w:tr w:rsidR="00C15219" w:rsidRPr="00736E52" w14:paraId="5AFC4EA5" w14:textId="77777777" w:rsidTr="004B2BFF">
        <w:trPr>
          <w:trHeight w:val="315"/>
        </w:trPr>
        <w:tc>
          <w:tcPr>
            <w:tcW w:w="3119" w:type="dxa"/>
            <w:shd w:val="clear" w:color="auto" w:fill="FFFFFF" w:themeFill="background1"/>
          </w:tcPr>
          <w:p w14:paraId="18667EC5" w14:textId="4938EA0B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400" w:type="dxa"/>
            <w:shd w:val="clear" w:color="auto" w:fill="FFFFFF" w:themeFill="background1"/>
          </w:tcPr>
          <w:p w14:paraId="2F1A1D17" w14:textId="31072608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17.06.2025</w:t>
            </w:r>
          </w:p>
        </w:tc>
        <w:tc>
          <w:tcPr>
            <w:tcW w:w="1152" w:type="dxa"/>
            <w:shd w:val="clear" w:color="auto" w:fill="FFFFFF" w:themeFill="background1"/>
          </w:tcPr>
          <w:p w14:paraId="17DAC6D0" w14:textId="2523DE25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9C9AB" w14:textId="317CC450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 </w:t>
            </w:r>
          </w:p>
        </w:tc>
        <w:tc>
          <w:tcPr>
            <w:tcW w:w="3118" w:type="dxa"/>
            <w:shd w:val="clear" w:color="auto" w:fill="FFFFFF" w:themeFill="background1"/>
          </w:tcPr>
          <w:p w14:paraId="758A701F" w14:textId="79526A16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Gülşah BARUK BULUT</w:t>
            </w:r>
          </w:p>
        </w:tc>
      </w:tr>
      <w:tr w:rsidR="00C15219" w:rsidRPr="00736E52" w14:paraId="799AC56B" w14:textId="77777777" w:rsidTr="004B2BFF">
        <w:trPr>
          <w:trHeight w:val="315"/>
        </w:trPr>
        <w:tc>
          <w:tcPr>
            <w:tcW w:w="3119" w:type="dxa"/>
            <w:shd w:val="clear" w:color="auto" w:fill="FFFFFF" w:themeFill="background1"/>
          </w:tcPr>
          <w:p w14:paraId="32FA73B9" w14:textId="0B47C59A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Finansal Tablolar Analizi</w:t>
            </w:r>
          </w:p>
        </w:tc>
        <w:tc>
          <w:tcPr>
            <w:tcW w:w="1400" w:type="dxa"/>
            <w:shd w:val="clear" w:color="auto" w:fill="FFFFFF" w:themeFill="background1"/>
          </w:tcPr>
          <w:p w14:paraId="4D363BC6" w14:textId="199C16F8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18.06.2025</w:t>
            </w:r>
          </w:p>
        </w:tc>
        <w:tc>
          <w:tcPr>
            <w:tcW w:w="1152" w:type="dxa"/>
            <w:shd w:val="clear" w:color="auto" w:fill="FFFFFF" w:themeFill="background1"/>
          </w:tcPr>
          <w:p w14:paraId="34A00448" w14:textId="270408C1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D10077" w14:textId="5CFD5F3A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 </w:t>
            </w:r>
          </w:p>
        </w:tc>
        <w:tc>
          <w:tcPr>
            <w:tcW w:w="3118" w:type="dxa"/>
            <w:shd w:val="clear" w:color="auto" w:fill="FFFFFF" w:themeFill="background1"/>
          </w:tcPr>
          <w:p w14:paraId="620BCBEA" w14:textId="29AFE41D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Ümit TEKİN</w:t>
            </w:r>
          </w:p>
        </w:tc>
      </w:tr>
      <w:tr w:rsidR="00C15219" w:rsidRPr="00736E52" w14:paraId="11237D44" w14:textId="77777777" w:rsidTr="004B2BFF">
        <w:trPr>
          <w:trHeight w:val="315"/>
        </w:trPr>
        <w:tc>
          <w:tcPr>
            <w:tcW w:w="3119" w:type="dxa"/>
            <w:shd w:val="clear" w:color="auto" w:fill="FFFFFF" w:themeFill="background1"/>
          </w:tcPr>
          <w:p w14:paraId="1EDCB88A" w14:textId="1FC3FE01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Dış Ticaret İşlem</w:t>
            </w:r>
            <w:r w:rsidRPr="005A7743">
              <w:rPr>
                <w:rFonts w:ascii="Calibri" w:hAnsi="Calibri" w:cs="Calibri"/>
                <w:sz w:val="20"/>
                <w:szCs w:val="20"/>
              </w:rPr>
              <w:t>.</w:t>
            </w:r>
            <w:r w:rsidRPr="005A77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5A7743">
              <w:rPr>
                <w:rFonts w:ascii="Calibri" w:hAnsi="Calibri" w:cs="Calibri"/>
                <w:sz w:val="20"/>
                <w:szCs w:val="20"/>
              </w:rPr>
              <w:t>ve</w:t>
            </w:r>
            <w:proofErr w:type="gramEnd"/>
            <w:r w:rsidRPr="005A7743">
              <w:rPr>
                <w:rFonts w:ascii="Calibri" w:hAnsi="Calibri" w:cs="Calibri"/>
                <w:sz w:val="20"/>
                <w:szCs w:val="20"/>
              </w:rPr>
              <w:t xml:space="preserve"> Muhasebesi</w:t>
            </w:r>
          </w:p>
        </w:tc>
        <w:tc>
          <w:tcPr>
            <w:tcW w:w="1400" w:type="dxa"/>
            <w:shd w:val="clear" w:color="auto" w:fill="FFFFFF" w:themeFill="background1"/>
          </w:tcPr>
          <w:p w14:paraId="14A046A6" w14:textId="086862B9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19.06.2025</w:t>
            </w:r>
          </w:p>
        </w:tc>
        <w:tc>
          <w:tcPr>
            <w:tcW w:w="1152" w:type="dxa"/>
            <w:shd w:val="clear" w:color="auto" w:fill="FFFFFF" w:themeFill="background1"/>
          </w:tcPr>
          <w:p w14:paraId="63C310D7" w14:textId="41A8D3AF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69ED55" w14:textId="18AE0884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18" w:type="dxa"/>
            <w:shd w:val="clear" w:color="auto" w:fill="FFFFFF" w:themeFill="background1"/>
          </w:tcPr>
          <w:p w14:paraId="73C2BEED" w14:textId="3489E5FF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Muhittin EKİCİ</w:t>
            </w:r>
          </w:p>
        </w:tc>
      </w:tr>
      <w:tr w:rsidR="00C15219" w:rsidRPr="00736E52" w14:paraId="6E829754" w14:textId="77777777" w:rsidTr="00CC5E3A">
        <w:trPr>
          <w:trHeight w:val="315"/>
        </w:trPr>
        <w:tc>
          <w:tcPr>
            <w:tcW w:w="3119" w:type="dxa"/>
            <w:shd w:val="clear" w:color="auto" w:fill="auto"/>
          </w:tcPr>
          <w:p w14:paraId="0D570ABD" w14:textId="7642C674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Örgütsel Davranış</w:t>
            </w:r>
          </w:p>
        </w:tc>
        <w:tc>
          <w:tcPr>
            <w:tcW w:w="1400" w:type="dxa"/>
            <w:shd w:val="clear" w:color="000000" w:fill="FFFFFF"/>
          </w:tcPr>
          <w:p w14:paraId="5F439AF2" w14:textId="54E9D8B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19.06.2025</w:t>
            </w:r>
          </w:p>
        </w:tc>
        <w:tc>
          <w:tcPr>
            <w:tcW w:w="1152" w:type="dxa"/>
            <w:shd w:val="clear" w:color="000000" w:fill="FFFFFF"/>
          </w:tcPr>
          <w:p w14:paraId="3F9C2F26" w14:textId="6F24F3F0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14.00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C99A98" w14:textId="2DE79AB4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 </w:t>
            </w:r>
          </w:p>
        </w:tc>
        <w:tc>
          <w:tcPr>
            <w:tcW w:w="3118" w:type="dxa"/>
            <w:shd w:val="clear" w:color="000000" w:fill="FFFFFF"/>
          </w:tcPr>
          <w:p w14:paraId="023CB89A" w14:textId="3040A7C0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Dr. Şükran D. DOĞANAY</w:t>
            </w:r>
          </w:p>
        </w:tc>
      </w:tr>
      <w:tr w:rsidR="00C15219" w:rsidRPr="00736E52" w14:paraId="7F7679EA" w14:textId="77777777" w:rsidTr="00CC5E3A">
        <w:trPr>
          <w:trHeight w:val="315"/>
        </w:trPr>
        <w:tc>
          <w:tcPr>
            <w:tcW w:w="3119" w:type="dxa"/>
            <w:shd w:val="clear" w:color="auto" w:fill="auto"/>
          </w:tcPr>
          <w:p w14:paraId="573FEF43" w14:textId="59BD04A3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Muhasebe Denetimi</w:t>
            </w:r>
          </w:p>
        </w:tc>
        <w:tc>
          <w:tcPr>
            <w:tcW w:w="1400" w:type="dxa"/>
            <w:shd w:val="clear" w:color="000000" w:fill="FFFFFF"/>
          </w:tcPr>
          <w:p w14:paraId="4ACABB60" w14:textId="7D351D1E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20.06.2025</w:t>
            </w:r>
          </w:p>
        </w:tc>
        <w:tc>
          <w:tcPr>
            <w:tcW w:w="1152" w:type="dxa"/>
            <w:shd w:val="clear" w:color="000000" w:fill="FFFFFF"/>
          </w:tcPr>
          <w:p w14:paraId="5E832A24" w14:textId="3020ADAE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12.00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F47FDE" w14:textId="4C4FDDCD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 </w:t>
            </w:r>
          </w:p>
        </w:tc>
        <w:tc>
          <w:tcPr>
            <w:tcW w:w="3118" w:type="dxa"/>
            <w:shd w:val="clear" w:color="000000" w:fill="FFFFFF"/>
          </w:tcPr>
          <w:p w14:paraId="06DA4ADB" w14:textId="13872EDF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Nadire GÜNEŞ</w:t>
            </w:r>
          </w:p>
        </w:tc>
      </w:tr>
      <w:tr w:rsidR="00C15219" w:rsidRPr="00736E52" w14:paraId="55A5D2BE" w14:textId="77777777" w:rsidTr="00CC5E3A">
        <w:trPr>
          <w:trHeight w:val="315"/>
        </w:trPr>
        <w:tc>
          <w:tcPr>
            <w:tcW w:w="3119" w:type="dxa"/>
            <w:shd w:val="clear" w:color="auto" w:fill="auto"/>
          </w:tcPr>
          <w:p w14:paraId="62B89F3C" w14:textId="46AFD99E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Şirketler Muhasebesi</w:t>
            </w:r>
          </w:p>
        </w:tc>
        <w:tc>
          <w:tcPr>
            <w:tcW w:w="1400" w:type="dxa"/>
            <w:shd w:val="clear" w:color="000000" w:fill="FFFFFF"/>
          </w:tcPr>
          <w:p w14:paraId="5FC1B263" w14:textId="1E1E5CA9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20.06.2025</w:t>
            </w:r>
          </w:p>
        </w:tc>
        <w:tc>
          <w:tcPr>
            <w:tcW w:w="1152" w:type="dxa"/>
            <w:shd w:val="clear" w:color="000000" w:fill="FFFFFF"/>
          </w:tcPr>
          <w:p w14:paraId="24E567E4" w14:textId="549E38E7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F6D33" w14:textId="335FB5CA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18" w:type="dxa"/>
            <w:shd w:val="clear" w:color="000000" w:fill="FFFFFF"/>
          </w:tcPr>
          <w:p w14:paraId="239CE910" w14:textId="3C4D9656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Nadire GÜNEŞ</w:t>
            </w:r>
          </w:p>
        </w:tc>
      </w:tr>
      <w:tr w:rsidR="00C15219" w:rsidRPr="00736E52" w14:paraId="4EF55575" w14:textId="77777777" w:rsidTr="005A7743">
        <w:trPr>
          <w:trHeight w:val="315"/>
        </w:trPr>
        <w:tc>
          <w:tcPr>
            <w:tcW w:w="3119" w:type="dxa"/>
            <w:shd w:val="clear" w:color="auto" w:fill="auto"/>
          </w:tcPr>
          <w:p w14:paraId="5F37660F" w14:textId="4D12897A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Yönetim Muhasebesi</w:t>
            </w:r>
          </w:p>
        </w:tc>
        <w:tc>
          <w:tcPr>
            <w:tcW w:w="1400" w:type="dxa"/>
            <w:shd w:val="clear" w:color="000000" w:fill="FFFFFF"/>
          </w:tcPr>
          <w:p w14:paraId="6B5327CF" w14:textId="7F5193DB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20.06.2025</w:t>
            </w:r>
          </w:p>
        </w:tc>
        <w:tc>
          <w:tcPr>
            <w:tcW w:w="1152" w:type="dxa"/>
            <w:shd w:val="clear" w:color="000000" w:fill="FFFFFF"/>
          </w:tcPr>
          <w:p w14:paraId="702B32A6" w14:textId="231DFCF9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14.00</w:t>
            </w:r>
          </w:p>
        </w:tc>
        <w:tc>
          <w:tcPr>
            <w:tcW w:w="1134" w:type="dxa"/>
            <w:shd w:val="clear" w:color="auto" w:fill="auto"/>
          </w:tcPr>
          <w:p w14:paraId="4442ED49" w14:textId="69F1BE72" w:rsidR="00C15219" w:rsidRPr="005A7743" w:rsidRDefault="00C15219" w:rsidP="00C152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  <w:r w:rsidRPr="00D17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Pr="005A774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000000" w:fill="FFFFFF"/>
          </w:tcPr>
          <w:p w14:paraId="5695E169" w14:textId="30338C31" w:rsidR="00C15219" w:rsidRPr="005A7743" w:rsidRDefault="00C15219" w:rsidP="00C152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7743">
              <w:rPr>
                <w:rFonts w:ascii="Calibri" w:hAnsi="Calibri" w:cs="Calibri"/>
                <w:sz w:val="20"/>
                <w:szCs w:val="20"/>
              </w:rPr>
              <w:t>Öğr. Gör. Nadire GÜNEŞ</w:t>
            </w:r>
          </w:p>
        </w:tc>
      </w:tr>
    </w:tbl>
    <w:p w14:paraId="4CF89FC9" w14:textId="77777777" w:rsidR="00BC5FDE" w:rsidRDefault="00BC5FDE" w:rsidP="00BC5FDE">
      <w:pPr>
        <w:rPr>
          <w:rFonts w:ascii="Calibri" w:hAnsi="Calibri" w:cs="Calibri"/>
          <w:b/>
          <w:bCs/>
          <w:sz w:val="20"/>
          <w:szCs w:val="20"/>
        </w:rPr>
      </w:pPr>
      <w:r w:rsidRPr="001B5A1C">
        <w:rPr>
          <w:rFonts w:ascii="Calibri" w:hAnsi="Calibri" w:cs="Calibri"/>
          <w:b/>
          <w:bCs/>
          <w:sz w:val="20"/>
          <w:szCs w:val="20"/>
        </w:rPr>
        <w:t xml:space="preserve">*Genel kültür dersleri sınavları için aşağıdaki </w:t>
      </w:r>
      <w:r>
        <w:rPr>
          <w:rFonts w:ascii="Calibri" w:hAnsi="Calibri" w:cs="Calibri"/>
          <w:b/>
          <w:bCs/>
          <w:sz w:val="20"/>
          <w:szCs w:val="20"/>
        </w:rPr>
        <w:t xml:space="preserve">Genel Kültür Seçmeli dersleri sınav </w:t>
      </w:r>
      <w:r w:rsidRPr="001B5A1C">
        <w:rPr>
          <w:rFonts w:ascii="Calibri" w:hAnsi="Calibri" w:cs="Calibri"/>
          <w:b/>
          <w:bCs/>
          <w:sz w:val="20"/>
          <w:szCs w:val="20"/>
        </w:rPr>
        <w:t>program</w:t>
      </w:r>
      <w:r>
        <w:rPr>
          <w:rFonts w:ascii="Calibri" w:hAnsi="Calibri" w:cs="Calibri"/>
          <w:b/>
          <w:bCs/>
          <w:sz w:val="20"/>
          <w:szCs w:val="20"/>
        </w:rPr>
        <w:t>ına</w:t>
      </w:r>
      <w:r w:rsidRPr="001B5A1C">
        <w:rPr>
          <w:rFonts w:ascii="Calibri" w:hAnsi="Calibri" w:cs="Calibri"/>
          <w:b/>
          <w:bCs/>
          <w:sz w:val="20"/>
          <w:szCs w:val="20"/>
        </w:rPr>
        <w:t xml:space="preserve"> bakınız</w:t>
      </w:r>
    </w:p>
    <w:p w14:paraId="2A005928" w14:textId="77777777" w:rsidR="00E67204" w:rsidRDefault="00E67204" w:rsidP="00BC5FDE">
      <w:pPr>
        <w:rPr>
          <w:rFonts w:ascii="Calibri" w:hAnsi="Calibri" w:cs="Calibri"/>
          <w:b/>
          <w:bCs/>
          <w:sz w:val="20"/>
          <w:szCs w:val="20"/>
        </w:rPr>
      </w:pPr>
    </w:p>
    <w:p w14:paraId="5EB995CC" w14:textId="77777777" w:rsidR="00E67204" w:rsidRDefault="00E67204" w:rsidP="00BC5FDE">
      <w:pPr>
        <w:rPr>
          <w:rFonts w:ascii="Calibri" w:hAnsi="Calibri" w:cs="Calibri"/>
          <w:b/>
          <w:bCs/>
          <w:sz w:val="20"/>
          <w:szCs w:val="20"/>
        </w:rPr>
      </w:pPr>
    </w:p>
    <w:p w14:paraId="7A4AEF8A" w14:textId="77777777" w:rsidR="00E67204" w:rsidRDefault="00E67204" w:rsidP="00BC5FDE">
      <w:pPr>
        <w:rPr>
          <w:rFonts w:ascii="Calibri" w:hAnsi="Calibri" w:cs="Calibri"/>
          <w:b/>
          <w:bCs/>
          <w:sz w:val="20"/>
          <w:szCs w:val="20"/>
        </w:rPr>
      </w:pPr>
    </w:p>
    <w:p w14:paraId="1E7B31AE" w14:textId="77777777" w:rsidR="00E67204" w:rsidRDefault="00E67204" w:rsidP="00BC5FD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1422"/>
        <w:gridCol w:w="846"/>
        <w:gridCol w:w="3402"/>
        <w:gridCol w:w="1559"/>
      </w:tblGrid>
      <w:tr w:rsidR="00E67204" w:rsidRPr="00C30DBD" w14:paraId="70FE30F2" w14:textId="77777777" w:rsidTr="00263721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A680" w14:textId="6AB1F7B3" w:rsidR="00E67204" w:rsidRPr="00C30DBD" w:rsidRDefault="00E67204" w:rsidP="00263721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30DBD">
              <w:rPr>
                <w:b/>
                <w:bCs/>
                <w:sz w:val="24"/>
                <w:szCs w:val="24"/>
              </w:rPr>
              <w:t xml:space="preserve">2024-2025 Bahar Dönemi Genel Kültür Seçmeli Dersleri </w:t>
            </w:r>
            <w:r>
              <w:rPr>
                <w:b/>
                <w:bCs/>
                <w:sz w:val="24"/>
                <w:szCs w:val="24"/>
              </w:rPr>
              <w:t xml:space="preserve">Bütünleme </w:t>
            </w:r>
            <w:r w:rsidRPr="00C30DBD">
              <w:rPr>
                <w:b/>
                <w:bCs/>
                <w:sz w:val="24"/>
                <w:szCs w:val="24"/>
              </w:rPr>
              <w:t>Sınav Takvimi</w:t>
            </w:r>
          </w:p>
        </w:tc>
      </w:tr>
      <w:tr w:rsidR="00E67204" w:rsidRPr="00C30DBD" w14:paraId="03BE44D2" w14:textId="77777777" w:rsidTr="00263721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9CF" w14:textId="77777777" w:rsidR="00E67204" w:rsidRPr="00C30DBD" w:rsidRDefault="00E67204" w:rsidP="00263721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DERS ADI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2AD0" w14:textId="77777777" w:rsidR="00E67204" w:rsidRPr="00C30DBD" w:rsidRDefault="00E67204" w:rsidP="00263721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TARİH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DFE" w14:textId="77777777" w:rsidR="00E67204" w:rsidRPr="00C30DBD" w:rsidRDefault="00E67204" w:rsidP="00263721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SAATİ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69A3" w14:textId="77777777" w:rsidR="00E67204" w:rsidRPr="00C30DBD" w:rsidRDefault="00E67204" w:rsidP="00263721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ÖĞRETİM ELEMANI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D2D" w14:textId="77777777" w:rsidR="00E67204" w:rsidRPr="00C30DBD" w:rsidRDefault="00E67204" w:rsidP="00263721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DERSLİK</w:t>
            </w:r>
          </w:p>
        </w:tc>
      </w:tr>
      <w:tr w:rsidR="00E67204" w:rsidRPr="00C30DBD" w14:paraId="56897E66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EE3A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 xml:space="preserve">İnsan ilişkileri ve iletişim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FAEB" w14:textId="76AD4AA3" w:rsidR="00E67204" w:rsidRPr="00C30DBD" w:rsidRDefault="00E67204" w:rsidP="00263721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C6AA" w14:textId="77777777" w:rsidR="00E67204" w:rsidRPr="00C30DBD" w:rsidRDefault="00E67204" w:rsidP="00263721">
            <w:pPr>
              <w:spacing w:after="160" w:line="259" w:lineRule="auto"/>
            </w:pPr>
            <w:r w:rsidRPr="00C30DBD"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3190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Öğr. Gör. Nagehan TÜRKSEVEN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7EE" w14:textId="77777777" w:rsidR="00E67204" w:rsidRPr="00C30DBD" w:rsidRDefault="00E67204" w:rsidP="00263721">
            <w:pPr>
              <w:spacing w:after="160" w:line="259" w:lineRule="auto"/>
            </w:pPr>
            <w:r w:rsidRPr="00C30DBD">
              <w:t>Konferans</w:t>
            </w:r>
          </w:p>
        </w:tc>
      </w:tr>
      <w:tr w:rsidR="00E67204" w:rsidRPr="00C30DBD" w14:paraId="1403551E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0032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Çevre Koruma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2A5" w14:textId="6A9701C7" w:rsidR="00E67204" w:rsidRPr="00C30DBD" w:rsidRDefault="00E67204" w:rsidP="00263721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1DBF" w14:textId="77777777" w:rsidR="00E67204" w:rsidRPr="00C30DBD" w:rsidRDefault="00E67204" w:rsidP="00263721">
            <w:pPr>
              <w:spacing w:after="160" w:line="259" w:lineRule="auto"/>
            </w:pPr>
            <w:r w:rsidRPr="00C30DBD"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FF02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Öğr. Gör. Nagehan TÜRKSEVEN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A24E" w14:textId="77777777" w:rsidR="00E67204" w:rsidRPr="00C30DBD" w:rsidRDefault="00E67204" w:rsidP="00263721">
            <w:pPr>
              <w:spacing w:after="160" w:line="259" w:lineRule="auto"/>
            </w:pPr>
            <w:r w:rsidRPr="00C30DBD">
              <w:t>Konferans</w:t>
            </w:r>
          </w:p>
        </w:tc>
      </w:tr>
      <w:tr w:rsidR="00E67204" w:rsidRPr="00C30DBD" w14:paraId="25A8416A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1E03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 xml:space="preserve">Kadın Araştırmaları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492F" w14:textId="3E35A32F" w:rsidR="00E67204" w:rsidRPr="00C30DBD" w:rsidRDefault="00E67204" w:rsidP="00263721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FB8" w14:textId="77777777" w:rsidR="00E67204" w:rsidRPr="00C30DBD" w:rsidRDefault="00E67204" w:rsidP="00263721">
            <w:pPr>
              <w:spacing w:after="160" w:line="259" w:lineRule="auto"/>
            </w:pPr>
            <w:r w:rsidRPr="00C30DBD"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1944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Dr. Öğr. Üyesi Aslı BEK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36A0" w14:textId="77777777" w:rsidR="00E67204" w:rsidRPr="00C30DBD" w:rsidRDefault="00E67204" w:rsidP="00263721">
            <w:pPr>
              <w:spacing w:after="160" w:line="259" w:lineRule="auto"/>
            </w:pPr>
            <w:r w:rsidRPr="00C30DBD">
              <w:t>D-1</w:t>
            </w:r>
          </w:p>
        </w:tc>
      </w:tr>
      <w:tr w:rsidR="00E67204" w:rsidRPr="00C30DBD" w14:paraId="32AB7548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3635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Çanakkale’nin Yerel Değerleri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9A8" w14:textId="59E33FA0" w:rsidR="00E67204" w:rsidRPr="00C30DBD" w:rsidRDefault="00E67204" w:rsidP="00E67204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A08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933E" w14:textId="77777777" w:rsidR="00E67204" w:rsidRPr="00E67204" w:rsidRDefault="00E67204" w:rsidP="00E67204">
            <w:pPr>
              <w:spacing w:after="160" w:line="259" w:lineRule="auto"/>
            </w:pPr>
            <w:hyperlink r:id="rId5" w:history="1">
              <w:r w:rsidRPr="00E67204">
                <w:rPr>
                  <w:rStyle w:val="Kpr"/>
                  <w:color w:val="auto"/>
                  <w:u w:val="none"/>
                </w:rPr>
                <w:t>Öğr. Gör. Gülşah BARUK BULUT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7F4C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D-8</w:t>
            </w:r>
          </w:p>
        </w:tc>
      </w:tr>
      <w:tr w:rsidR="00E67204" w:rsidRPr="00C30DBD" w14:paraId="4880DE9E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097E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 xml:space="preserve">Deprem Bilinci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2BC6" w14:textId="4AC25D28" w:rsidR="00E67204" w:rsidRPr="00C30DBD" w:rsidRDefault="00E67204" w:rsidP="00E67204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0E4B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1209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Dr. Öğr. Üyesi İsmail Onur TUNÇ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C559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Konferans</w:t>
            </w:r>
          </w:p>
        </w:tc>
      </w:tr>
      <w:tr w:rsidR="00E67204" w:rsidRPr="00C30DBD" w14:paraId="3C10A23F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33D6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Beslenme ve Sağlık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4374" w14:textId="543E690A" w:rsidR="00E67204" w:rsidRPr="00C30DBD" w:rsidRDefault="00E67204" w:rsidP="00E67204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8126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7A3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Doç. Dr. Engin MEYDAN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D0F9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D-1</w:t>
            </w:r>
          </w:p>
        </w:tc>
      </w:tr>
      <w:tr w:rsidR="00E67204" w:rsidRPr="00C30DBD" w14:paraId="254A0817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10CB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Tıbbi ve Aromatik Bilgiler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27A5" w14:textId="4148A0BD" w:rsidR="00E67204" w:rsidRPr="00C30DBD" w:rsidRDefault="00E67204" w:rsidP="00E67204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AE00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ED4D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Öğr. Elemanı Çağlar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5865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D-2</w:t>
            </w:r>
          </w:p>
        </w:tc>
      </w:tr>
      <w:tr w:rsidR="00E67204" w:rsidRPr="00C30DBD" w14:paraId="4D8A51D7" w14:textId="77777777" w:rsidTr="00E672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1553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Hijyen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E91E" w14:textId="55E51A9E" w:rsidR="00E67204" w:rsidRPr="00C30DBD" w:rsidRDefault="00E67204" w:rsidP="00E67204">
            <w:pPr>
              <w:spacing w:after="160" w:line="259" w:lineRule="auto"/>
            </w:pPr>
            <w:r>
              <w:t>17.06</w:t>
            </w:r>
            <w:r w:rsidRPr="00C30DBD">
              <w:t>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072E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3D0A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Öğr. Elemanı Çağlar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6D7E" w14:textId="77777777" w:rsidR="00E67204" w:rsidRPr="00C30DBD" w:rsidRDefault="00E67204" w:rsidP="00E67204">
            <w:pPr>
              <w:spacing w:after="160" w:line="259" w:lineRule="auto"/>
            </w:pPr>
            <w:r w:rsidRPr="00C30DBD">
              <w:t>D-2</w:t>
            </w:r>
          </w:p>
        </w:tc>
      </w:tr>
    </w:tbl>
    <w:p w14:paraId="2AB2B6AC" w14:textId="77777777" w:rsidR="00E67204" w:rsidRPr="00613A0E" w:rsidRDefault="00E67204" w:rsidP="00BC5FDE">
      <w:pPr>
        <w:rPr>
          <w:rFonts w:ascii="Calibri" w:hAnsi="Calibri" w:cs="Calibri"/>
          <w:b/>
          <w:bCs/>
          <w:sz w:val="20"/>
          <w:szCs w:val="20"/>
        </w:rPr>
      </w:pPr>
    </w:p>
    <w:sectPr w:rsidR="00E67204" w:rsidRPr="00613A0E" w:rsidSect="004D760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30F8B"/>
    <w:multiLevelType w:val="hybridMultilevel"/>
    <w:tmpl w:val="2286EEB4"/>
    <w:lvl w:ilvl="0" w:tplc="17905E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7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52"/>
    <w:rsid w:val="0004061F"/>
    <w:rsid w:val="000F2BC8"/>
    <w:rsid w:val="00117D9D"/>
    <w:rsid w:val="0014765A"/>
    <w:rsid w:val="00157FFA"/>
    <w:rsid w:val="00194714"/>
    <w:rsid w:val="001B5A1C"/>
    <w:rsid w:val="001B743F"/>
    <w:rsid w:val="00221EE4"/>
    <w:rsid w:val="00224C28"/>
    <w:rsid w:val="00262793"/>
    <w:rsid w:val="002E6ED9"/>
    <w:rsid w:val="00394A1F"/>
    <w:rsid w:val="003A386F"/>
    <w:rsid w:val="0042262E"/>
    <w:rsid w:val="00433DAE"/>
    <w:rsid w:val="004C1D25"/>
    <w:rsid w:val="004C50FE"/>
    <w:rsid w:val="004D7605"/>
    <w:rsid w:val="005A7743"/>
    <w:rsid w:val="005D2B35"/>
    <w:rsid w:val="00613A0E"/>
    <w:rsid w:val="00636510"/>
    <w:rsid w:val="006816E2"/>
    <w:rsid w:val="00704376"/>
    <w:rsid w:val="00726E76"/>
    <w:rsid w:val="00736836"/>
    <w:rsid w:val="00736E52"/>
    <w:rsid w:val="00745A7D"/>
    <w:rsid w:val="008437D0"/>
    <w:rsid w:val="008649C2"/>
    <w:rsid w:val="008F3C5D"/>
    <w:rsid w:val="00902931"/>
    <w:rsid w:val="00965185"/>
    <w:rsid w:val="009926AD"/>
    <w:rsid w:val="00A61BE0"/>
    <w:rsid w:val="00A67820"/>
    <w:rsid w:val="00AA6615"/>
    <w:rsid w:val="00AD1BA1"/>
    <w:rsid w:val="00B54ABF"/>
    <w:rsid w:val="00B90FDA"/>
    <w:rsid w:val="00BA7E23"/>
    <w:rsid w:val="00BB70CD"/>
    <w:rsid w:val="00BC5FDE"/>
    <w:rsid w:val="00BC6960"/>
    <w:rsid w:val="00C15219"/>
    <w:rsid w:val="00C30DBD"/>
    <w:rsid w:val="00C55984"/>
    <w:rsid w:val="00C777E8"/>
    <w:rsid w:val="00CE2DBD"/>
    <w:rsid w:val="00D1766D"/>
    <w:rsid w:val="00D57C49"/>
    <w:rsid w:val="00DE7FD3"/>
    <w:rsid w:val="00E124B5"/>
    <w:rsid w:val="00E67204"/>
    <w:rsid w:val="00EC5A08"/>
    <w:rsid w:val="00EE7076"/>
    <w:rsid w:val="00EF28F6"/>
    <w:rsid w:val="00F038C3"/>
    <w:rsid w:val="00FD0A56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D7DD"/>
  <w15:chartTrackingRefBased/>
  <w15:docId w15:val="{280E1227-805A-4DDC-81AE-60E0D12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E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E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E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E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E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E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6E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6E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6E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E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6E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C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C5A0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es.comu.edu.tr/19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Gül</dc:creator>
  <cp:keywords/>
  <dc:description/>
  <cp:lastModifiedBy>Hasan Gül</cp:lastModifiedBy>
  <cp:revision>10</cp:revision>
  <dcterms:created xsi:type="dcterms:W3CDTF">2025-06-03T18:00:00Z</dcterms:created>
  <dcterms:modified xsi:type="dcterms:W3CDTF">2025-06-04T18:45:00Z</dcterms:modified>
</cp:coreProperties>
</file>