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6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418A">
        <w:rPr>
          <w:rFonts w:ascii="Times New Roman" w:hAnsi="Times New Roman" w:cs="Times New Roman"/>
          <w:b/>
          <w:sz w:val="24"/>
          <w:szCs w:val="24"/>
        </w:rPr>
        <w:t>Mezun Çalıştıran İşveren</w:t>
      </w:r>
      <w:r w:rsidR="000A1D83">
        <w:rPr>
          <w:rFonts w:ascii="Times New Roman" w:hAnsi="Times New Roman" w:cs="Times New Roman"/>
          <w:b/>
          <w:sz w:val="24"/>
          <w:szCs w:val="24"/>
        </w:rPr>
        <w:t>ler için</w:t>
      </w:r>
      <w:r w:rsidRPr="00F1418A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D4130F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Mezunumuza iş vermek konusunda öncelik tanır mısınız?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D4130F" w:rsidRPr="00E36EBD" w:rsidRDefault="00D4130F" w:rsidP="00D4130F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D4130F" w:rsidRPr="00C82170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 teorik ve pratik bilgileri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problemleri çözmekteki başarısını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iş etiği ve ahlakı konusunda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Mezunumuzun girişimci ve vizyon sahibi olma ve kendine özgüven konusundaki becerilerin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30F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D4130F" w:rsidRPr="001F7054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Mezunumuzun genel </w:t>
            </w:r>
            <w:r w:rsidR="00381E6F">
              <w:rPr>
                <w:rFonts w:ascii="Times New Roman" w:hAnsi="Times New Roman" w:cs="Times New Roman"/>
              </w:rPr>
              <w:t>değerlendirilmesine göre yeni bir mezunumuzu daha çalıştırmak isteğinizi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D4130F" w:rsidRPr="00E36EBD" w:rsidRDefault="00D4130F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Default="00C82170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105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 anketi dol</w:t>
      </w:r>
      <w:r w:rsidR="005C1D8A">
        <w:rPr>
          <w:rFonts w:ascii="Times New Roman" w:hAnsi="Times New Roman" w:cs="Times New Roman"/>
          <w:b/>
          <w:sz w:val="24"/>
          <w:szCs w:val="24"/>
        </w:rPr>
        <w:t>durduktan sonra lütfen ezinemyo</w:t>
      </w:r>
      <w:r>
        <w:rPr>
          <w:rFonts w:ascii="Times New Roman" w:hAnsi="Times New Roman" w:cs="Times New Roman"/>
          <w:b/>
          <w:sz w:val="24"/>
          <w:szCs w:val="24"/>
        </w:rPr>
        <w:t>@comu.edu.tr adresine yollayınız.</w:t>
      </w: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p w:rsidR="00105005" w:rsidRDefault="00105005" w:rsidP="00C82170">
      <w:pPr>
        <w:rPr>
          <w:rFonts w:ascii="Times New Roman" w:hAnsi="Times New Roman" w:cs="Times New Roman"/>
          <w:b/>
          <w:sz w:val="24"/>
          <w:szCs w:val="24"/>
        </w:rPr>
      </w:pPr>
    </w:p>
    <w:sectPr w:rsidR="00105005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005834"/>
    <w:rsid w:val="00064069"/>
    <w:rsid w:val="000A1D83"/>
    <w:rsid w:val="000A7C99"/>
    <w:rsid w:val="00105005"/>
    <w:rsid w:val="001A3705"/>
    <w:rsid w:val="001B6492"/>
    <w:rsid w:val="001C03CD"/>
    <w:rsid w:val="001C6864"/>
    <w:rsid w:val="00281D97"/>
    <w:rsid w:val="002C5204"/>
    <w:rsid w:val="00381E6F"/>
    <w:rsid w:val="003841D6"/>
    <w:rsid w:val="003A3248"/>
    <w:rsid w:val="003B5147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A1CCF"/>
    <w:rsid w:val="005C1D8A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0436E-CA5B-4135-BD00-163DDD59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COMU</cp:lastModifiedBy>
  <cp:revision>2</cp:revision>
  <dcterms:created xsi:type="dcterms:W3CDTF">2019-04-15T11:12:00Z</dcterms:created>
  <dcterms:modified xsi:type="dcterms:W3CDTF">2019-04-15T11:12:00Z</dcterms:modified>
</cp:coreProperties>
</file>