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2E09" w:rsidRPr="00F77D75" w14:paraId="1FCBF080" w14:textId="77777777" w:rsidTr="009901B4">
        <w:tc>
          <w:tcPr>
            <w:tcW w:w="9062" w:type="dxa"/>
            <w:gridSpan w:val="5"/>
          </w:tcPr>
          <w:p w14:paraId="69F60FE0" w14:textId="77777777" w:rsidR="00712E09" w:rsidRPr="00F77D75" w:rsidRDefault="00712E09" w:rsidP="00990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2025 – 2026 GÜZ DÖNEMİ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GKD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FİNAL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PROGRAMI</w:t>
            </w:r>
          </w:p>
        </w:tc>
      </w:tr>
      <w:tr w:rsidR="00712E09" w:rsidRPr="00F77D75" w14:paraId="5B50E978" w14:textId="77777777" w:rsidTr="009901B4">
        <w:tc>
          <w:tcPr>
            <w:tcW w:w="1812" w:type="dxa"/>
          </w:tcPr>
          <w:p w14:paraId="6DD61618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12" w:type="dxa"/>
          </w:tcPr>
          <w:p w14:paraId="491A8E61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GÜNÜ</w:t>
            </w:r>
          </w:p>
        </w:tc>
        <w:tc>
          <w:tcPr>
            <w:tcW w:w="1812" w:type="dxa"/>
          </w:tcPr>
          <w:p w14:paraId="1AD4FC3A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SAATİ</w:t>
            </w:r>
          </w:p>
        </w:tc>
        <w:tc>
          <w:tcPr>
            <w:tcW w:w="1813" w:type="dxa"/>
          </w:tcPr>
          <w:p w14:paraId="77DD0081" w14:textId="77777777" w:rsidR="00712E09" w:rsidRPr="006A6F59" w:rsidRDefault="00712E09" w:rsidP="009901B4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ÖĞRETİM</w:t>
            </w:r>
          </w:p>
          <w:p w14:paraId="746940FB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ELEMANI</w:t>
            </w:r>
          </w:p>
        </w:tc>
        <w:tc>
          <w:tcPr>
            <w:tcW w:w="1813" w:type="dxa"/>
          </w:tcPr>
          <w:p w14:paraId="04EEE196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DERSLİK</w:t>
            </w:r>
          </w:p>
        </w:tc>
      </w:tr>
      <w:tr w:rsidR="00712E09" w:rsidRPr="00F77D75" w14:paraId="7325D66F" w14:textId="77777777" w:rsidTr="009901B4">
        <w:tc>
          <w:tcPr>
            <w:tcW w:w="1812" w:type="dxa"/>
          </w:tcPr>
          <w:p w14:paraId="4A19805A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Kadın Araştırmaları</w:t>
            </w:r>
          </w:p>
        </w:tc>
        <w:tc>
          <w:tcPr>
            <w:tcW w:w="1812" w:type="dxa"/>
          </w:tcPr>
          <w:p w14:paraId="4F5DDBC7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29 ARALIK 2025</w:t>
            </w:r>
          </w:p>
        </w:tc>
        <w:tc>
          <w:tcPr>
            <w:tcW w:w="1812" w:type="dxa"/>
          </w:tcPr>
          <w:p w14:paraId="5EC54E63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 xml:space="preserve">10:00 </w:t>
            </w:r>
          </w:p>
        </w:tc>
        <w:tc>
          <w:tcPr>
            <w:tcW w:w="1813" w:type="dxa"/>
          </w:tcPr>
          <w:p w14:paraId="525D17C9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Dr. Öğr. Üyesi Aslı</w:t>
            </w:r>
          </w:p>
          <w:p w14:paraId="58666278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BEK</w:t>
            </w:r>
          </w:p>
        </w:tc>
        <w:tc>
          <w:tcPr>
            <w:tcW w:w="1813" w:type="dxa"/>
          </w:tcPr>
          <w:p w14:paraId="6ADC775F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</w:p>
          <w:p w14:paraId="26DC794A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12E09" w:rsidRPr="00F77D75" w14:paraId="2327B77A" w14:textId="77777777" w:rsidTr="009901B4">
        <w:tc>
          <w:tcPr>
            <w:tcW w:w="1812" w:type="dxa"/>
          </w:tcPr>
          <w:p w14:paraId="0DA05644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Küreselleşme</w:t>
            </w:r>
          </w:p>
        </w:tc>
        <w:tc>
          <w:tcPr>
            <w:tcW w:w="1812" w:type="dxa"/>
          </w:tcPr>
          <w:p w14:paraId="5B1A1E95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29 ARALIK 2025</w:t>
            </w:r>
          </w:p>
        </w:tc>
        <w:tc>
          <w:tcPr>
            <w:tcW w:w="1812" w:type="dxa"/>
          </w:tcPr>
          <w:p w14:paraId="14141698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61B37E3D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Doç. Dr. Fatih Fuat</w:t>
            </w:r>
          </w:p>
          <w:p w14:paraId="3DFECCC4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TUNCER</w:t>
            </w:r>
          </w:p>
        </w:tc>
        <w:tc>
          <w:tcPr>
            <w:tcW w:w="1813" w:type="dxa"/>
          </w:tcPr>
          <w:p w14:paraId="7302568A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</w:p>
          <w:p w14:paraId="3BBED615" w14:textId="6D8A747A" w:rsidR="00712E09" w:rsidRPr="000F6B8C" w:rsidRDefault="000549B7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12E09" w:rsidRPr="00F77D75" w14:paraId="7D81FC9B" w14:textId="77777777" w:rsidTr="009901B4">
        <w:tc>
          <w:tcPr>
            <w:tcW w:w="1812" w:type="dxa"/>
          </w:tcPr>
          <w:p w14:paraId="45B6809D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E- Ticaret</w:t>
            </w:r>
          </w:p>
        </w:tc>
        <w:tc>
          <w:tcPr>
            <w:tcW w:w="1812" w:type="dxa"/>
          </w:tcPr>
          <w:p w14:paraId="0570D0D8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 xml:space="preserve">29 ARALIK 2025 </w:t>
            </w:r>
          </w:p>
        </w:tc>
        <w:tc>
          <w:tcPr>
            <w:tcW w:w="1812" w:type="dxa"/>
          </w:tcPr>
          <w:p w14:paraId="54089EB9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69BDF825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Öğr. Gör. Uğur TOPÇU</w:t>
            </w:r>
          </w:p>
        </w:tc>
        <w:tc>
          <w:tcPr>
            <w:tcW w:w="1813" w:type="dxa"/>
          </w:tcPr>
          <w:p w14:paraId="37E59495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D-2</w:t>
            </w:r>
          </w:p>
        </w:tc>
      </w:tr>
      <w:tr w:rsidR="00712E09" w:rsidRPr="00F77D75" w14:paraId="1C975134" w14:textId="77777777" w:rsidTr="009901B4">
        <w:tc>
          <w:tcPr>
            <w:tcW w:w="1812" w:type="dxa"/>
          </w:tcPr>
          <w:p w14:paraId="7EC4B666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İSG</w:t>
            </w:r>
          </w:p>
        </w:tc>
        <w:tc>
          <w:tcPr>
            <w:tcW w:w="1812" w:type="dxa"/>
          </w:tcPr>
          <w:p w14:paraId="5B965D11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29 ARALIK 2025</w:t>
            </w:r>
          </w:p>
        </w:tc>
        <w:tc>
          <w:tcPr>
            <w:tcW w:w="1812" w:type="dxa"/>
          </w:tcPr>
          <w:p w14:paraId="327D3250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13" w:type="dxa"/>
          </w:tcPr>
          <w:p w14:paraId="07FFF870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Öğr. Gör. Giray ÖGE</w:t>
            </w:r>
            <w:r w:rsidRPr="000F6B8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3" w:type="dxa"/>
          </w:tcPr>
          <w:p w14:paraId="01EA9E35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</w:p>
          <w:p w14:paraId="20C40F9A" w14:textId="77777777" w:rsidR="00712E09" w:rsidRPr="000F6B8C" w:rsidRDefault="00712E09" w:rsidP="009901B4">
            <w:pPr>
              <w:rPr>
                <w:rFonts w:ascii="Times New Roman" w:hAnsi="Times New Roman" w:cs="Times New Roman"/>
              </w:rPr>
            </w:pPr>
            <w:r w:rsidRPr="000F6B8C"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12E09" w:rsidRPr="00F77D75" w14:paraId="3B77A7C4" w14:textId="77777777" w:rsidTr="009901B4">
        <w:tc>
          <w:tcPr>
            <w:tcW w:w="1812" w:type="dxa"/>
          </w:tcPr>
          <w:p w14:paraId="74130297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İSG</w:t>
            </w:r>
          </w:p>
        </w:tc>
        <w:tc>
          <w:tcPr>
            <w:tcW w:w="1812" w:type="dxa"/>
          </w:tcPr>
          <w:p w14:paraId="18575EBB" w14:textId="77777777" w:rsidR="00712E09" w:rsidRDefault="00712E09" w:rsidP="009901B4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29 ARALIK 2025</w:t>
            </w:r>
          </w:p>
        </w:tc>
        <w:tc>
          <w:tcPr>
            <w:tcW w:w="1812" w:type="dxa"/>
          </w:tcPr>
          <w:p w14:paraId="6AD9F9C8" w14:textId="77777777" w:rsidR="00712E09" w:rsidRDefault="00712E09" w:rsidP="009901B4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13" w:type="dxa"/>
          </w:tcPr>
          <w:p w14:paraId="4750634B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Doc. Dr. Engin MEYDAN</w:t>
            </w:r>
          </w:p>
        </w:tc>
        <w:tc>
          <w:tcPr>
            <w:tcW w:w="1813" w:type="dxa"/>
          </w:tcPr>
          <w:p w14:paraId="71FE14FA" w14:textId="77777777" w:rsidR="00712E09" w:rsidRDefault="00712E09" w:rsidP="009901B4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Bölümlerden Gözetmen</w:t>
            </w:r>
          </w:p>
        </w:tc>
      </w:tr>
      <w:tr w:rsidR="00712E09" w:rsidRPr="00F77D75" w14:paraId="4AE3A0D1" w14:textId="77777777" w:rsidTr="009901B4">
        <w:tc>
          <w:tcPr>
            <w:tcW w:w="1812" w:type="dxa"/>
          </w:tcPr>
          <w:p w14:paraId="786BE83C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Çanakkale’nin Yerel Değerleri</w:t>
            </w:r>
          </w:p>
        </w:tc>
        <w:tc>
          <w:tcPr>
            <w:tcW w:w="1812" w:type="dxa"/>
          </w:tcPr>
          <w:p w14:paraId="5EB9446D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30 ARALIK 2025</w:t>
            </w:r>
          </w:p>
        </w:tc>
        <w:tc>
          <w:tcPr>
            <w:tcW w:w="1812" w:type="dxa"/>
          </w:tcPr>
          <w:p w14:paraId="0482E28B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3" w:type="dxa"/>
          </w:tcPr>
          <w:p w14:paraId="2C3992EA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Öğr. Gör. Gülşah</w:t>
            </w:r>
          </w:p>
          <w:p w14:paraId="37C5D920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3C276A5B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</w:p>
          <w:p w14:paraId="4F27F4B5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12E09" w:rsidRPr="00F77D75" w14:paraId="3A47E07D" w14:textId="77777777" w:rsidTr="009901B4">
        <w:tc>
          <w:tcPr>
            <w:tcW w:w="1812" w:type="dxa"/>
          </w:tcPr>
          <w:p w14:paraId="199D3C55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Sosyal Davranış Kuralları ve</w:t>
            </w:r>
          </w:p>
          <w:p w14:paraId="40204A84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Protokol</w:t>
            </w:r>
          </w:p>
        </w:tc>
        <w:tc>
          <w:tcPr>
            <w:tcW w:w="1812" w:type="dxa"/>
          </w:tcPr>
          <w:p w14:paraId="31D7884A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30 ARALIK 2025</w:t>
            </w:r>
          </w:p>
        </w:tc>
        <w:tc>
          <w:tcPr>
            <w:tcW w:w="1812" w:type="dxa"/>
          </w:tcPr>
          <w:p w14:paraId="34944CA9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384DB7B3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Öğr. Gör. Gülşah</w:t>
            </w:r>
          </w:p>
          <w:p w14:paraId="188D32BC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7BE00E91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</w:p>
          <w:p w14:paraId="5D9BBA53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12E09" w:rsidRPr="00F77D75" w14:paraId="1A08D9DF" w14:textId="77777777" w:rsidTr="009901B4">
        <w:tc>
          <w:tcPr>
            <w:tcW w:w="1812" w:type="dxa"/>
          </w:tcPr>
          <w:p w14:paraId="727BE92F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Atatürk İ.İ. T</w:t>
            </w:r>
          </w:p>
        </w:tc>
        <w:tc>
          <w:tcPr>
            <w:tcW w:w="1812" w:type="dxa"/>
          </w:tcPr>
          <w:p w14:paraId="16AD9EBF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30 ARALIK 2025</w:t>
            </w:r>
          </w:p>
        </w:tc>
        <w:tc>
          <w:tcPr>
            <w:tcW w:w="1812" w:type="dxa"/>
          </w:tcPr>
          <w:p w14:paraId="1DAFC3CE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13" w:type="dxa"/>
          </w:tcPr>
          <w:p w14:paraId="7AF77512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Öğr. Gör. Gülşah</w:t>
            </w:r>
          </w:p>
          <w:p w14:paraId="02533F6F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4EB53D98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D-1</w:t>
            </w:r>
          </w:p>
        </w:tc>
      </w:tr>
      <w:tr w:rsidR="00712E09" w:rsidRPr="00F77D75" w14:paraId="0797C1B9" w14:textId="77777777" w:rsidTr="009901B4">
        <w:tc>
          <w:tcPr>
            <w:tcW w:w="1812" w:type="dxa"/>
          </w:tcPr>
          <w:p w14:paraId="609B0ED6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1812" w:type="dxa"/>
          </w:tcPr>
          <w:p w14:paraId="379504E1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30 ARALIK 2025</w:t>
            </w:r>
          </w:p>
        </w:tc>
        <w:tc>
          <w:tcPr>
            <w:tcW w:w="1812" w:type="dxa"/>
          </w:tcPr>
          <w:p w14:paraId="6AE8FD1C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0742FF0E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Öğr. Gör. Mefkure ERTÜRK</w:t>
            </w:r>
          </w:p>
          <w:p w14:paraId="303F7482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D657074" w14:textId="77777777" w:rsidR="00712E09" w:rsidRPr="00B54EE3" w:rsidRDefault="00712E09" w:rsidP="009901B4">
            <w:pPr>
              <w:rPr>
                <w:rFonts w:ascii="Times New Roman" w:hAnsi="Times New Roman" w:cs="Times New Roman"/>
              </w:rPr>
            </w:pPr>
            <w:r w:rsidRPr="00B54EE3"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712E09" w:rsidRPr="00F77D75" w14:paraId="264AAF4E" w14:textId="77777777" w:rsidTr="009901B4">
        <w:tc>
          <w:tcPr>
            <w:tcW w:w="1812" w:type="dxa"/>
          </w:tcPr>
          <w:p w14:paraId="63EF96CB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Kültürel M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ras</w:t>
            </w:r>
          </w:p>
        </w:tc>
        <w:tc>
          <w:tcPr>
            <w:tcW w:w="1812" w:type="dxa"/>
          </w:tcPr>
          <w:p w14:paraId="7978D99C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ARALIK 2025</w:t>
            </w:r>
          </w:p>
        </w:tc>
        <w:tc>
          <w:tcPr>
            <w:tcW w:w="1812" w:type="dxa"/>
          </w:tcPr>
          <w:p w14:paraId="2C413D25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10:00 </w:t>
            </w:r>
          </w:p>
        </w:tc>
        <w:tc>
          <w:tcPr>
            <w:tcW w:w="1813" w:type="dxa"/>
          </w:tcPr>
          <w:p w14:paraId="5DD37780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Elm. Zehra Çetin</w:t>
            </w:r>
          </w:p>
        </w:tc>
        <w:tc>
          <w:tcPr>
            <w:tcW w:w="1813" w:type="dxa"/>
          </w:tcPr>
          <w:p w14:paraId="149C5925" w14:textId="77777777" w:rsidR="00712E09" w:rsidRDefault="00712E09" w:rsidP="009901B4">
            <w:pPr>
              <w:rPr>
                <w:rFonts w:ascii="Times New Roman" w:hAnsi="Times New Roman" w:cs="Times New Roman"/>
              </w:rPr>
            </w:pPr>
          </w:p>
          <w:p w14:paraId="4D14ACA5" w14:textId="71A82475" w:rsidR="00712E09" w:rsidRDefault="00712E09" w:rsidP="009901B4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D-</w:t>
            </w:r>
            <w:r w:rsidR="006951AF">
              <w:rPr>
                <w:rFonts w:ascii="Times New Roman" w:hAnsi="Times New Roman" w:cs="Times New Roman"/>
              </w:rPr>
              <w:t>6</w:t>
            </w:r>
          </w:p>
          <w:p w14:paraId="2D30055E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</w:p>
        </w:tc>
      </w:tr>
      <w:tr w:rsidR="00712E09" w:rsidRPr="00F77D75" w14:paraId="5B34C340" w14:textId="77777777" w:rsidTr="009901B4">
        <w:tc>
          <w:tcPr>
            <w:tcW w:w="1812" w:type="dxa"/>
          </w:tcPr>
          <w:p w14:paraId="1A341A1B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jyen</w:t>
            </w:r>
          </w:p>
        </w:tc>
        <w:tc>
          <w:tcPr>
            <w:tcW w:w="1812" w:type="dxa"/>
          </w:tcPr>
          <w:p w14:paraId="5BDA3E52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31ARALIK 2025</w:t>
            </w:r>
          </w:p>
        </w:tc>
        <w:tc>
          <w:tcPr>
            <w:tcW w:w="1812" w:type="dxa"/>
          </w:tcPr>
          <w:p w14:paraId="5E95B8B0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3" w:type="dxa"/>
          </w:tcPr>
          <w:p w14:paraId="30DB1D2B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 xml:space="preserve">Öğr. Elemanı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F77D75">
              <w:rPr>
                <w:rFonts w:ascii="Times New Roman" w:hAnsi="Times New Roman" w:cs="Times New Roman"/>
              </w:rPr>
              <w:t>Çağlar</w:t>
            </w:r>
          </w:p>
          <w:p w14:paraId="60FABD4E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813" w:type="dxa"/>
          </w:tcPr>
          <w:p w14:paraId="0E3D4C81" w14:textId="77777777" w:rsidR="00712E09" w:rsidRDefault="00712E09" w:rsidP="009901B4">
            <w:pPr>
              <w:rPr>
                <w:rFonts w:ascii="Times New Roman" w:hAnsi="Times New Roman" w:cs="Times New Roman"/>
              </w:rPr>
            </w:pPr>
          </w:p>
          <w:p w14:paraId="60ACAB4E" w14:textId="6342F01C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>Konferans</w:t>
            </w:r>
            <w:r w:rsidR="00957BEB">
              <w:rPr>
                <w:rFonts w:ascii="Times New Roman" w:hAnsi="Times New Roman" w:cs="Times New Roman"/>
              </w:rPr>
              <w:t xml:space="preserve"> Salonu</w:t>
            </w:r>
          </w:p>
        </w:tc>
      </w:tr>
      <w:tr w:rsidR="00712E09" w:rsidRPr="00F77D75" w14:paraId="1AD4835F" w14:textId="77777777" w:rsidTr="009901B4">
        <w:tc>
          <w:tcPr>
            <w:tcW w:w="1812" w:type="dxa"/>
          </w:tcPr>
          <w:p w14:paraId="12334804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Tıbb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 xml:space="preserve"> ve Aromat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k B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tk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ler</w:t>
            </w:r>
          </w:p>
        </w:tc>
        <w:tc>
          <w:tcPr>
            <w:tcW w:w="1812" w:type="dxa"/>
          </w:tcPr>
          <w:p w14:paraId="545E8C28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ARALIK 2025</w:t>
            </w:r>
          </w:p>
        </w:tc>
        <w:tc>
          <w:tcPr>
            <w:tcW w:w="1812" w:type="dxa"/>
          </w:tcPr>
          <w:p w14:paraId="4A33B80B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3D284BD9" w14:textId="77777777" w:rsidR="00712E09" w:rsidRPr="001E6AC3" w:rsidRDefault="00712E09" w:rsidP="009901B4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 xml:space="preserve">Öğr. Elemanı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1E6AC3">
              <w:rPr>
                <w:rFonts w:ascii="Times New Roman" w:hAnsi="Times New Roman" w:cs="Times New Roman"/>
              </w:rPr>
              <w:t>Çağlar</w:t>
            </w:r>
          </w:p>
          <w:p w14:paraId="4DF2931B" w14:textId="77777777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813" w:type="dxa"/>
          </w:tcPr>
          <w:p w14:paraId="6E025364" w14:textId="77777777" w:rsidR="00712E09" w:rsidRPr="001E6AC3" w:rsidRDefault="00712E09" w:rsidP="009901B4">
            <w:pPr>
              <w:rPr>
                <w:rFonts w:ascii="Times New Roman" w:hAnsi="Times New Roman" w:cs="Times New Roman"/>
              </w:rPr>
            </w:pPr>
          </w:p>
          <w:p w14:paraId="6A460256" w14:textId="1A6720D8" w:rsidR="00712E09" w:rsidRPr="00F77D75" w:rsidRDefault="00712E09" w:rsidP="009901B4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>Konferans</w:t>
            </w:r>
            <w:r w:rsidR="00957BEB">
              <w:rPr>
                <w:rFonts w:ascii="Times New Roman" w:hAnsi="Times New Roman" w:cs="Times New Roman"/>
              </w:rPr>
              <w:t xml:space="preserve"> Salonu</w:t>
            </w:r>
          </w:p>
        </w:tc>
      </w:tr>
      <w:tr w:rsidR="00712E09" w:rsidRPr="00F77D75" w14:paraId="1BA83485" w14:textId="77777777" w:rsidTr="009901B4">
        <w:tc>
          <w:tcPr>
            <w:tcW w:w="1812" w:type="dxa"/>
          </w:tcPr>
          <w:p w14:paraId="65C09D17" w14:textId="77777777" w:rsidR="00712E09" w:rsidRPr="001F53D8" w:rsidRDefault="00712E09" w:rsidP="009901B4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 xml:space="preserve">İngilizce </w:t>
            </w:r>
          </w:p>
          <w:p w14:paraId="2957636F" w14:textId="77777777" w:rsidR="00712E09" w:rsidRPr="001F53D8" w:rsidRDefault="00712E09" w:rsidP="00990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88E5844" w14:textId="77777777" w:rsidR="00712E09" w:rsidRPr="001F53D8" w:rsidRDefault="00712E09" w:rsidP="009901B4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2 OCAK 2026</w:t>
            </w:r>
          </w:p>
        </w:tc>
        <w:tc>
          <w:tcPr>
            <w:tcW w:w="1812" w:type="dxa"/>
          </w:tcPr>
          <w:p w14:paraId="27DCF25C" w14:textId="77777777" w:rsidR="00712E09" w:rsidRPr="001F53D8" w:rsidRDefault="00712E09" w:rsidP="009901B4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13" w:type="dxa"/>
          </w:tcPr>
          <w:p w14:paraId="624A7C1A" w14:textId="77777777" w:rsidR="00712E09" w:rsidRPr="001F53D8" w:rsidRDefault="00712E09" w:rsidP="009901B4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Gökhan HINIZ</w:t>
            </w:r>
          </w:p>
        </w:tc>
        <w:tc>
          <w:tcPr>
            <w:tcW w:w="1813" w:type="dxa"/>
          </w:tcPr>
          <w:p w14:paraId="5E87D2A0" w14:textId="77777777" w:rsidR="00712E09" w:rsidRPr="001F53D8" w:rsidRDefault="00712E09" w:rsidP="009901B4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Bölümlerden Gözetmen</w:t>
            </w:r>
          </w:p>
        </w:tc>
      </w:tr>
    </w:tbl>
    <w:p w14:paraId="46FC666C" w14:textId="77777777" w:rsidR="00EA2C7D" w:rsidRDefault="00EA2C7D">
      <w:pPr>
        <w:rPr>
          <w:rFonts w:ascii="Times New Roman" w:hAnsi="Times New Roman" w:cs="Times New Roman"/>
        </w:rPr>
      </w:pPr>
    </w:p>
    <w:p w14:paraId="05E9C70B" w14:textId="77777777" w:rsidR="00712E09" w:rsidRDefault="00712E09">
      <w:pPr>
        <w:rPr>
          <w:rFonts w:ascii="Times New Roman" w:hAnsi="Times New Roman" w:cs="Times New Roman"/>
        </w:rPr>
      </w:pPr>
    </w:p>
    <w:p w14:paraId="436E6560" w14:textId="77777777" w:rsidR="00712E09" w:rsidRDefault="00712E09">
      <w:pPr>
        <w:rPr>
          <w:rFonts w:ascii="Times New Roman" w:hAnsi="Times New Roman" w:cs="Times New Roman"/>
        </w:rPr>
      </w:pPr>
    </w:p>
    <w:p w14:paraId="4A72EB54" w14:textId="77777777" w:rsidR="00712E09" w:rsidRDefault="00712E09">
      <w:pPr>
        <w:rPr>
          <w:rFonts w:ascii="Times New Roman" w:hAnsi="Times New Roman" w:cs="Times New Roman"/>
        </w:rPr>
      </w:pPr>
    </w:p>
    <w:p w14:paraId="5941B848" w14:textId="77777777" w:rsidR="00712E09" w:rsidRDefault="00712E09">
      <w:pPr>
        <w:rPr>
          <w:rFonts w:ascii="Times New Roman" w:hAnsi="Times New Roman" w:cs="Times New Roman"/>
        </w:rPr>
      </w:pPr>
    </w:p>
    <w:p w14:paraId="5AAB466C" w14:textId="77777777" w:rsidR="00712E09" w:rsidRDefault="00712E09">
      <w:pPr>
        <w:rPr>
          <w:rFonts w:ascii="Times New Roman" w:hAnsi="Times New Roman" w:cs="Times New Roman"/>
        </w:rPr>
      </w:pPr>
    </w:p>
    <w:p w14:paraId="234D4C3A" w14:textId="77777777" w:rsidR="00712E09" w:rsidRDefault="00712E09">
      <w:pPr>
        <w:rPr>
          <w:rFonts w:ascii="Times New Roman" w:hAnsi="Times New Roman" w:cs="Times New Roman"/>
        </w:rPr>
      </w:pPr>
    </w:p>
    <w:p w14:paraId="20EF8E75" w14:textId="77777777" w:rsidR="00712E09" w:rsidRDefault="00712E09">
      <w:pPr>
        <w:rPr>
          <w:rFonts w:ascii="Times New Roman" w:hAnsi="Times New Roman" w:cs="Times New Roman"/>
        </w:rPr>
      </w:pPr>
    </w:p>
    <w:p w14:paraId="1E4EFFAA" w14:textId="77777777" w:rsidR="00712E09" w:rsidRDefault="00712E09">
      <w:pPr>
        <w:rPr>
          <w:rFonts w:ascii="Times New Roman" w:hAnsi="Times New Roman" w:cs="Times New Roman"/>
        </w:rPr>
      </w:pPr>
    </w:p>
    <w:p w14:paraId="343A3C23" w14:textId="77777777" w:rsidR="00690F41" w:rsidRDefault="00690F4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90F41" w:rsidRPr="00F77D75" w14:paraId="5F4439CD" w14:textId="77777777" w:rsidTr="005746EC">
        <w:tc>
          <w:tcPr>
            <w:tcW w:w="9062" w:type="dxa"/>
            <w:gridSpan w:val="5"/>
          </w:tcPr>
          <w:p w14:paraId="54626EDF" w14:textId="77777777" w:rsidR="00690F41" w:rsidRPr="00F77D75" w:rsidRDefault="00690F41" w:rsidP="005746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2025 – 2026 GÜZ DÖNEMİ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GKD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FİNAL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PROGRAMI</w:t>
            </w:r>
          </w:p>
        </w:tc>
      </w:tr>
      <w:tr w:rsidR="00690F41" w:rsidRPr="00F77D75" w14:paraId="74D6D25D" w14:textId="77777777" w:rsidTr="005746EC">
        <w:tc>
          <w:tcPr>
            <w:tcW w:w="1812" w:type="dxa"/>
          </w:tcPr>
          <w:p w14:paraId="576A50AD" w14:textId="77777777" w:rsidR="00690F41" w:rsidRPr="00F77D75" w:rsidRDefault="00690F41" w:rsidP="005746EC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12" w:type="dxa"/>
          </w:tcPr>
          <w:p w14:paraId="24A5E992" w14:textId="77777777" w:rsidR="00690F41" w:rsidRPr="00F77D75" w:rsidRDefault="00690F41" w:rsidP="005746EC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GÜNÜ</w:t>
            </w:r>
          </w:p>
        </w:tc>
        <w:tc>
          <w:tcPr>
            <w:tcW w:w="1812" w:type="dxa"/>
          </w:tcPr>
          <w:p w14:paraId="0BFE4F06" w14:textId="77777777" w:rsidR="00690F41" w:rsidRPr="00F77D75" w:rsidRDefault="00690F41" w:rsidP="005746EC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SAATİ</w:t>
            </w:r>
          </w:p>
        </w:tc>
        <w:tc>
          <w:tcPr>
            <w:tcW w:w="1813" w:type="dxa"/>
          </w:tcPr>
          <w:p w14:paraId="0F52E023" w14:textId="70AF2E45" w:rsidR="00690F41" w:rsidRPr="00F77D75" w:rsidRDefault="009E5032" w:rsidP="00574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DERSLİK</w:t>
            </w:r>
          </w:p>
        </w:tc>
        <w:tc>
          <w:tcPr>
            <w:tcW w:w="1813" w:type="dxa"/>
          </w:tcPr>
          <w:p w14:paraId="0F273226" w14:textId="77777777" w:rsidR="009E5032" w:rsidRPr="006A6F59" w:rsidRDefault="009E5032" w:rsidP="009E5032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ÖĞRETİM</w:t>
            </w:r>
          </w:p>
          <w:p w14:paraId="796D655E" w14:textId="6DBB9546" w:rsidR="00690F41" w:rsidRPr="00F77D75" w:rsidRDefault="009E5032" w:rsidP="009E5032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ELEMANI</w:t>
            </w:r>
          </w:p>
        </w:tc>
      </w:tr>
      <w:tr w:rsidR="00690F41" w:rsidRPr="00F77D75" w14:paraId="332F3C95" w14:textId="77777777" w:rsidTr="005746EC">
        <w:tc>
          <w:tcPr>
            <w:tcW w:w="1812" w:type="dxa"/>
          </w:tcPr>
          <w:p w14:paraId="4566A107" w14:textId="77777777" w:rsidR="00690F41" w:rsidRPr="00811EE0" w:rsidRDefault="00690F41" w:rsidP="0069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İSG</w:t>
            </w:r>
          </w:p>
          <w:p w14:paraId="70512681" w14:textId="0E5A3299" w:rsidR="00690F41" w:rsidRPr="00811EE0" w:rsidRDefault="00690F41" w:rsidP="00690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1 / HİT 1</w:t>
            </w:r>
          </w:p>
        </w:tc>
        <w:tc>
          <w:tcPr>
            <w:tcW w:w="1812" w:type="dxa"/>
          </w:tcPr>
          <w:p w14:paraId="6DBEE6D4" w14:textId="77777777" w:rsidR="00690F41" w:rsidRDefault="00690F41" w:rsidP="0069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29 ARALIK 2025</w:t>
            </w:r>
          </w:p>
          <w:p w14:paraId="743F1247" w14:textId="45381F01" w:rsidR="00811EE0" w:rsidRPr="007C582D" w:rsidRDefault="00811EE0" w:rsidP="00690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812" w:type="dxa"/>
          </w:tcPr>
          <w:p w14:paraId="32AD31E5" w14:textId="0F96A441" w:rsidR="00690F41" w:rsidRPr="00811EE0" w:rsidRDefault="00690F41" w:rsidP="0069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13" w:type="dxa"/>
          </w:tcPr>
          <w:p w14:paraId="2D544F46" w14:textId="6D004072" w:rsidR="00690F41" w:rsidRPr="00811EE0" w:rsidRDefault="009E5032" w:rsidP="0069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bCs/>
                <w:sz w:val="20"/>
                <w:szCs w:val="20"/>
              </w:rPr>
              <w:t>Konferans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Salonu</w:t>
            </w:r>
          </w:p>
        </w:tc>
        <w:tc>
          <w:tcPr>
            <w:tcW w:w="1813" w:type="dxa"/>
          </w:tcPr>
          <w:p w14:paraId="30908446" w14:textId="497C42F4" w:rsidR="00690F41" w:rsidRPr="00811EE0" w:rsidRDefault="009E5032" w:rsidP="00690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 xml:space="preserve">Öğr. Gör. Giray ÖGE </w:t>
            </w:r>
          </w:p>
        </w:tc>
      </w:tr>
      <w:tr w:rsidR="00B257C5" w:rsidRPr="00F77D75" w14:paraId="6A4557C7" w14:textId="77777777" w:rsidTr="00946F1D">
        <w:tc>
          <w:tcPr>
            <w:tcW w:w="1812" w:type="dxa"/>
            <w:vAlign w:val="center"/>
          </w:tcPr>
          <w:p w14:paraId="061FB137" w14:textId="77777777" w:rsidR="00B257C5" w:rsidRPr="00932CA1" w:rsidRDefault="00B257C5" w:rsidP="00B257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>Satış Yönetimi</w:t>
            </w:r>
          </w:p>
          <w:p w14:paraId="19FF3E2B" w14:textId="08DE3ADD" w:rsidR="00B257C5" w:rsidRPr="00811EE0" w:rsidRDefault="00B257C5" w:rsidP="00B2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2</w:t>
            </w:r>
          </w:p>
        </w:tc>
        <w:tc>
          <w:tcPr>
            <w:tcW w:w="1812" w:type="dxa"/>
          </w:tcPr>
          <w:p w14:paraId="7000BF2D" w14:textId="5084E662" w:rsidR="00B257C5" w:rsidRPr="00811EE0" w:rsidRDefault="00B257C5" w:rsidP="00B2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 ARALIK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12" w:type="dxa"/>
          </w:tcPr>
          <w:p w14:paraId="67B30D18" w14:textId="1C518A70" w:rsidR="00B257C5" w:rsidRPr="00811EE0" w:rsidRDefault="00B257C5" w:rsidP="00B2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5B0A3359" w14:textId="7B6FD226" w:rsidR="00B257C5" w:rsidRPr="00811EE0" w:rsidRDefault="00B257C5" w:rsidP="00B2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3160D12C" w14:textId="0BDDFD82" w:rsidR="00B257C5" w:rsidRPr="00811EE0" w:rsidRDefault="00B257C5" w:rsidP="00B25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370D30" w:rsidRPr="00F77D75" w14:paraId="4BEDC3E3" w14:textId="77777777" w:rsidTr="007D0CDF">
        <w:tc>
          <w:tcPr>
            <w:tcW w:w="1812" w:type="dxa"/>
            <w:vAlign w:val="center"/>
          </w:tcPr>
          <w:p w14:paraId="7B3670AA" w14:textId="77777777" w:rsidR="00370D30" w:rsidRPr="00B37C82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Tüketici Davranışları</w:t>
            </w:r>
          </w:p>
          <w:p w14:paraId="12CB40A7" w14:textId="728D253D" w:rsidR="00370D30" w:rsidRPr="00932CA1" w:rsidRDefault="00370D30" w:rsidP="00370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4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HİT 2 </w:t>
            </w:r>
          </w:p>
        </w:tc>
        <w:tc>
          <w:tcPr>
            <w:tcW w:w="1812" w:type="dxa"/>
            <w:vAlign w:val="center"/>
          </w:tcPr>
          <w:p w14:paraId="1A7C0550" w14:textId="2BDA7C30" w:rsidR="00370D30" w:rsidRDefault="00370D30" w:rsidP="00370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 ARALIK 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12" w:type="dxa"/>
            <w:vAlign w:val="center"/>
          </w:tcPr>
          <w:p w14:paraId="22E47BD9" w14:textId="7B9462AF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326FE6A2" w14:textId="29B46081" w:rsidR="00370D30" w:rsidRPr="00B37C82" w:rsidRDefault="00370D30" w:rsidP="00370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09EFB48A" w14:textId="07E6F455" w:rsidR="00370D30" w:rsidRPr="00B37C82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370D30" w:rsidRPr="00F77D75" w14:paraId="40BC9C22" w14:textId="77777777" w:rsidTr="000D164D">
        <w:tc>
          <w:tcPr>
            <w:tcW w:w="1812" w:type="dxa"/>
            <w:vAlign w:val="center"/>
          </w:tcPr>
          <w:p w14:paraId="4123A903" w14:textId="77777777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Sosyal Sorumluluk ve Etik</w:t>
            </w:r>
          </w:p>
          <w:p w14:paraId="55067D72" w14:textId="1017B433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HİT 1/ PZR 1</w:t>
            </w:r>
            <w:r w:rsidRPr="00811E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812" w:type="dxa"/>
            <w:vAlign w:val="center"/>
          </w:tcPr>
          <w:p w14:paraId="7868BD33" w14:textId="77777777" w:rsidR="00370D3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29 ARALIK 2025</w:t>
            </w:r>
          </w:p>
          <w:p w14:paraId="75076690" w14:textId="652F41F7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812" w:type="dxa"/>
            <w:vAlign w:val="center"/>
          </w:tcPr>
          <w:p w14:paraId="37F68E96" w14:textId="140A4716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813" w:type="dxa"/>
            <w:vAlign w:val="center"/>
          </w:tcPr>
          <w:p w14:paraId="08C8D61B" w14:textId="38B7729B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bCs/>
                <w:sz w:val="20"/>
                <w:szCs w:val="20"/>
              </w:rPr>
              <w:t>Konferans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Salonu</w:t>
            </w:r>
          </w:p>
        </w:tc>
        <w:tc>
          <w:tcPr>
            <w:tcW w:w="1813" w:type="dxa"/>
            <w:vAlign w:val="center"/>
          </w:tcPr>
          <w:p w14:paraId="1BCA7379" w14:textId="70B47C32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Öğr. Gör. Ş. Ceren ULUPINAR</w:t>
            </w:r>
          </w:p>
        </w:tc>
      </w:tr>
      <w:tr w:rsidR="00370D30" w:rsidRPr="00F77D75" w14:paraId="100D4D0C" w14:textId="77777777" w:rsidTr="00A2130D">
        <w:tc>
          <w:tcPr>
            <w:tcW w:w="1812" w:type="dxa"/>
            <w:vAlign w:val="center"/>
          </w:tcPr>
          <w:p w14:paraId="549178AD" w14:textId="77777777" w:rsidR="00370D30" w:rsidRPr="00B37C82" w:rsidRDefault="00370D30" w:rsidP="00370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Müşteri İlişkileri Yönetimi</w:t>
            </w:r>
          </w:p>
          <w:p w14:paraId="1CE1BDC0" w14:textId="6BCF67D3" w:rsidR="00370D30" w:rsidRPr="00932CA1" w:rsidRDefault="00370D30" w:rsidP="00370D3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170D9">
              <w:rPr>
                <w:rFonts w:ascii="Times New Roman" w:hAnsi="Times New Roman" w:cs="Times New Roman"/>
                <w:b/>
                <w:sz w:val="20"/>
                <w:szCs w:val="20"/>
              </w:rPr>
              <w:t>HİT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70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F170D9">
              <w:rPr>
                <w:rFonts w:ascii="Times New Roman" w:hAnsi="Times New Roman" w:cs="Times New Roman"/>
                <w:b/>
                <w:sz w:val="20"/>
                <w:szCs w:val="20"/>
              </w:rPr>
              <w:t>PZR 1</w:t>
            </w:r>
          </w:p>
        </w:tc>
        <w:tc>
          <w:tcPr>
            <w:tcW w:w="1812" w:type="dxa"/>
            <w:vAlign w:val="center"/>
          </w:tcPr>
          <w:p w14:paraId="0ECF07D6" w14:textId="77777777" w:rsidR="00370D30" w:rsidRDefault="00370D30" w:rsidP="00370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ARALIK 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  <w:p w14:paraId="1B391D95" w14:textId="376C4BB9" w:rsidR="00370D30" w:rsidRDefault="00370D30" w:rsidP="00370D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12" w:type="dxa"/>
            <w:vAlign w:val="center"/>
          </w:tcPr>
          <w:p w14:paraId="7930A4C2" w14:textId="1CB5F1B2" w:rsidR="00370D30" w:rsidRPr="00932CA1" w:rsidRDefault="00370D30" w:rsidP="00370D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856A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5A2D9931" w14:textId="4BE32053" w:rsidR="00370D30" w:rsidRPr="00932CA1" w:rsidRDefault="00370D30" w:rsidP="00370D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225ACA3D" w14:textId="6A600F67" w:rsidR="00370D30" w:rsidRPr="00932CA1" w:rsidRDefault="00370D30" w:rsidP="00370D3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370D30" w:rsidRPr="00F77D75" w14:paraId="0A3B55B4" w14:textId="77777777" w:rsidTr="0022319B">
        <w:tc>
          <w:tcPr>
            <w:tcW w:w="1812" w:type="dxa"/>
            <w:vAlign w:val="center"/>
          </w:tcPr>
          <w:p w14:paraId="023BC088" w14:textId="77777777" w:rsidR="00370D30" w:rsidRPr="007C582D" w:rsidRDefault="00370D30" w:rsidP="00370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8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Girişimcilik </w:t>
            </w:r>
          </w:p>
          <w:p w14:paraId="5B5550C4" w14:textId="4955DA47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82D">
              <w:rPr>
                <w:rFonts w:ascii="Times New Roman" w:hAnsi="Times New Roman" w:cs="Times New Roman"/>
                <w:bCs/>
                <w:sz w:val="20"/>
                <w:szCs w:val="20"/>
              </w:rPr>
              <w:t>GRS-2001.1</w:t>
            </w:r>
            <w:r w:rsidRPr="00BD2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KAPATILAN DERS</w:t>
            </w:r>
          </w:p>
        </w:tc>
        <w:tc>
          <w:tcPr>
            <w:tcW w:w="1812" w:type="dxa"/>
            <w:vAlign w:val="center"/>
          </w:tcPr>
          <w:p w14:paraId="7DA3AA76" w14:textId="77777777" w:rsidR="00370D30" w:rsidRDefault="00370D30" w:rsidP="00370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ARALIK 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  <w:p w14:paraId="73084BE3" w14:textId="0ACF6B74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12" w:type="dxa"/>
            <w:vAlign w:val="center"/>
          </w:tcPr>
          <w:p w14:paraId="205437C1" w14:textId="00C5A8F5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856A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59EBBD5B" w14:textId="4BD6CE66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</w:p>
        </w:tc>
        <w:tc>
          <w:tcPr>
            <w:tcW w:w="1813" w:type="dxa"/>
            <w:vAlign w:val="center"/>
          </w:tcPr>
          <w:p w14:paraId="43CC2885" w14:textId="60FB9835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370D30" w:rsidRPr="00F77D75" w14:paraId="2D121513" w14:textId="77777777" w:rsidTr="001E3D26">
        <w:tc>
          <w:tcPr>
            <w:tcW w:w="1812" w:type="dxa"/>
            <w:vAlign w:val="center"/>
          </w:tcPr>
          <w:p w14:paraId="09004BC2" w14:textId="77777777" w:rsidR="00370D30" w:rsidRPr="00B37C82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Dijital Pazarlama</w:t>
            </w:r>
          </w:p>
          <w:p w14:paraId="215396A3" w14:textId="6B66F883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HİT 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F1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2</w:t>
            </w:r>
          </w:p>
        </w:tc>
        <w:tc>
          <w:tcPr>
            <w:tcW w:w="1812" w:type="dxa"/>
            <w:vAlign w:val="center"/>
          </w:tcPr>
          <w:p w14:paraId="6858ABC7" w14:textId="77777777" w:rsidR="00370D30" w:rsidRDefault="00370D30" w:rsidP="00370D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ARALIK 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  <w:p w14:paraId="1EC6A031" w14:textId="2CC2EA9A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12" w:type="dxa"/>
            <w:vAlign w:val="center"/>
          </w:tcPr>
          <w:p w14:paraId="44FC3B63" w14:textId="30A8FA23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856A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75E1E11C" w14:textId="5E194E0C" w:rsidR="00370D30" w:rsidRPr="00811EE0" w:rsidRDefault="00180974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</w:p>
        </w:tc>
        <w:tc>
          <w:tcPr>
            <w:tcW w:w="1813" w:type="dxa"/>
            <w:vAlign w:val="center"/>
          </w:tcPr>
          <w:p w14:paraId="7585E794" w14:textId="52E7586D" w:rsidR="00370D30" w:rsidRPr="00811EE0" w:rsidRDefault="00370D30" w:rsidP="00370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Gülce TOK</w:t>
            </w:r>
          </w:p>
        </w:tc>
      </w:tr>
      <w:tr w:rsidR="00A10D54" w:rsidRPr="00F77D75" w14:paraId="201E5833" w14:textId="77777777" w:rsidTr="001E3D26">
        <w:tc>
          <w:tcPr>
            <w:tcW w:w="1812" w:type="dxa"/>
            <w:vAlign w:val="center"/>
          </w:tcPr>
          <w:p w14:paraId="10F63F9F" w14:textId="77777777" w:rsidR="00A10D54" w:rsidRPr="009F1160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60">
              <w:rPr>
                <w:rFonts w:ascii="Times New Roman" w:hAnsi="Times New Roman" w:cs="Times New Roman"/>
                <w:sz w:val="20"/>
                <w:szCs w:val="20"/>
              </w:rPr>
              <w:t>Mikro Ekonomi</w:t>
            </w:r>
          </w:p>
          <w:p w14:paraId="51F99007" w14:textId="51F3600C" w:rsidR="00A10D54" w:rsidRPr="009F1160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1 / HİT1</w:t>
            </w:r>
          </w:p>
        </w:tc>
        <w:tc>
          <w:tcPr>
            <w:tcW w:w="1812" w:type="dxa"/>
            <w:vAlign w:val="center"/>
          </w:tcPr>
          <w:p w14:paraId="28D3772E" w14:textId="77777777" w:rsidR="00A10D54" w:rsidRPr="009F1160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1160">
              <w:rPr>
                <w:rFonts w:ascii="Times New Roman" w:hAnsi="Times New Roman" w:cs="Times New Roman"/>
                <w:bCs/>
                <w:sz w:val="20"/>
                <w:szCs w:val="20"/>
              </w:rPr>
              <w:t>31 ARALIK 2025</w:t>
            </w:r>
          </w:p>
          <w:p w14:paraId="6E1739FA" w14:textId="538FDB21" w:rsidR="00A10D54" w:rsidRPr="009F1160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116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46AA5B37" w14:textId="4AA3A5F9" w:rsidR="00A10D54" w:rsidRPr="009F1160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1160">
              <w:rPr>
                <w:rFonts w:ascii="Times New Roman" w:hAnsi="Times New Roman" w:cs="Times New Roman"/>
                <w:bCs/>
                <w:sz w:val="20"/>
                <w:szCs w:val="20"/>
              </w:rPr>
              <w:t>12:00</w:t>
            </w:r>
          </w:p>
          <w:p w14:paraId="0C181912" w14:textId="77777777" w:rsidR="00A10D54" w:rsidRPr="009F1160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38674B9" w14:textId="107A36C8" w:rsidR="00A10D54" w:rsidRPr="009F1160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F1160"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2838A4FD" w14:textId="3B945C6A" w:rsidR="00A10D54" w:rsidRPr="009F1160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60">
              <w:rPr>
                <w:rFonts w:ascii="Times New Roman" w:hAnsi="Times New Roman" w:cs="Times New Roman"/>
                <w:sz w:val="20"/>
                <w:szCs w:val="20"/>
              </w:rPr>
              <w:t>Öğr. Gör. Ümit TEKİN</w:t>
            </w:r>
          </w:p>
        </w:tc>
      </w:tr>
      <w:tr w:rsidR="00A10D54" w:rsidRPr="00F77D75" w14:paraId="6ED07B70" w14:textId="77777777" w:rsidTr="001E3D26">
        <w:tc>
          <w:tcPr>
            <w:tcW w:w="1812" w:type="dxa"/>
            <w:vAlign w:val="center"/>
          </w:tcPr>
          <w:p w14:paraId="00EC6679" w14:textId="77777777" w:rsidR="00A10D54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Halkla İlişkiler Uygulamaları ve Örnek Olay</w:t>
            </w:r>
          </w:p>
          <w:p w14:paraId="6D2665ED" w14:textId="0823D221" w:rsidR="00A10D54" w:rsidRPr="00B37C82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HİT 2</w:t>
            </w:r>
          </w:p>
        </w:tc>
        <w:tc>
          <w:tcPr>
            <w:tcW w:w="1812" w:type="dxa"/>
            <w:vAlign w:val="center"/>
          </w:tcPr>
          <w:p w14:paraId="6140E8DF" w14:textId="2FB997AD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 ARALIK 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  <w:p w14:paraId="752134D9" w14:textId="6FC8AFEB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15F55D80" w14:textId="4256ADF8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13:00</w:t>
            </w:r>
          </w:p>
        </w:tc>
        <w:tc>
          <w:tcPr>
            <w:tcW w:w="1813" w:type="dxa"/>
            <w:vAlign w:val="center"/>
          </w:tcPr>
          <w:p w14:paraId="0110A3F0" w14:textId="216470F6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766DD6A5" w14:textId="34E5898F" w:rsidR="00A10D54" w:rsidRPr="00B37C82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Gör. Ş. Ceren ULUPINAR</w:t>
            </w:r>
          </w:p>
        </w:tc>
      </w:tr>
      <w:tr w:rsidR="00A10D54" w:rsidRPr="00F77D75" w14:paraId="5E74A8C5" w14:textId="77777777" w:rsidTr="001E3D26">
        <w:tc>
          <w:tcPr>
            <w:tcW w:w="1812" w:type="dxa"/>
            <w:vAlign w:val="center"/>
          </w:tcPr>
          <w:p w14:paraId="03F8E6F8" w14:textId="77777777" w:rsidR="00A10D54" w:rsidRPr="00B37C82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Çağdaş Pazarlama Teknikleri</w:t>
            </w:r>
          </w:p>
          <w:p w14:paraId="05E1557A" w14:textId="7EC17CA6" w:rsidR="00A10D54" w:rsidRPr="00B37C82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2</w:t>
            </w:r>
          </w:p>
        </w:tc>
        <w:tc>
          <w:tcPr>
            <w:tcW w:w="1812" w:type="dxa"/>
            <w:vAlign w:val="center"/>
          </w:tcPr>
          <w:p w14:paraId="5FD7F439" w14:textId="77777777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 ARALIK 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  <w:p w14:paraId="3098CB44" w14:textId="7AC11BB9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70BAAE0A" w14:textId="0E2D3EAA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813" w:type="dxa"/>
            <w:vAlign w:val="center"/>
          </w:tcPr>
          <w:p w14:paraId="44B3BAA1" w14:textId="1D9182F5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3E0B9C36" w14:textId="7259B9FB" w:rsidR="00A10D54" w:rsidRPr="00B37C82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Gör. Ş. Ceren ULUPINAR</w:t>
            </w:r>
          </w:p>
        </w:tc>
      </w:tr>
      <w:tr w:rsidR="00A10D54" w:rsidRPr="00F77D75" w14:paraId="643E82A6" w14:textId="77777777" w:rsidTr="001E3D26">
        <w:tc>
          <w:tcPr>
            <w:tcW w:w="1812" w:type="dxa"/>
            <w:vAlign w:val="center"/>
          </w:tcPr>
          <w:p w14:paraId="6316BC3E" w14:textId="77777777" w:rsidR="00A10D54" w:rsidRPr="008742CC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CC">
              <w:rPr>
                <w:rFonts w:ascii="Times New Roman" w:hAnsi="Times New Roman" w:cs="Times New Roman"/>
                <w:sz w:val="20"/>
                <w:szCs w:val="20"/>
              </w:rPr>
              <w:t>Reklamcılık Uygulamaları</w:t>
            </w:r>
          </w:p>
          <w:p w14:paraId="29623B60" w14:textId="7A408C3C" w:rsidR="00A10D54" w:rsidRPr="008742CC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CC">
              <w:rPr>
                <w:rFonts w:ascii="Times New Roman" w:hAnsi="Times New Roman" w:cs="Times New Roman"/>
                <w:b/>
                <w:sz w:val="20"/>
                <w:szCs w:val="20"/>
              </w:rPr>
              <w:t>HİT2 / PZR 2</w:t>
            </w:r>
          </w:p>
        </w:tc>
        <w:tc>
          <w:tcPr>
            <w:tcW w:w="1812" w:type="dxa"/>
            <w:vAlign w:val="center"/>
          </w:tcPr>
          <w:p w14:paraId="7CD57892" w14:textId="77777777" w:rsidR="00A10D54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 ARALIK 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  <w:p w14:paraId="388C8BF2" w14:textId="2C75B9D9" w:rsidR="00A10D54" w:rsidRPr="008742CC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12" w:type="dxa"/>
            <w:vAlign w:val="center"/>
          </w:tcPr>
          <w:p w14:paraId="02E193FE" w14:textId="6F521AEB" w:rsidR="00A10D54" w:rsidRPr="008742CC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42C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742CC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22F718EB" w14:textId="243EE521" w:rsidR="00A10D54" w:rsidRPr="008742CC" w:rsidRDefault="00A10D54" w:rsidP="00A10D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7C83B833" w14:textId="14F020B5" w:rsidR="00A10D54" w:rsidRPr="008742CC" w:rsidRDefault="00A10D54" w:rsidP="00A10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CC">
              <w:rPr>
                <w:rFonts w:ascii="Times New Roman" w:hAnsi="Times New Roman" w:cs="Times New Roman"/>
                <w:sz w:val="20"/>
                <w:szCs w:val="20"/>
              </w:rPr>
              <w:t>Öğr. Gör. Ş. Ceren ULUPINAR</w:t>
            </w:r>
          </w:p>
        </w:tc>
      </w:tr>
      <w:tr w:rsidR="0028642D" w:rsidRPr="00F77D75" w14:paraId="449AECFF" w14:textId="77777777" w:rsidTr="001E3D26">
        <w:tc>
          <w:tcPr>
            <w:tcW w:w="1812" w:type="dxa"/>
            <w:vAlign w:val="center"/>
          </w:tcPr>
          <w:p w14:paraId="07EF3D43" w14:textId="77777777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Pazarlama Yönetimi</w:t>
            </w:r>
          </w:p>
          <w:p w14:paraId="1366AE67" w14:textId="000DE146" w:rsidR="0028642D" w:rsidRPr="008742CC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1</w:t>
            </w:r>
          </w:p>
        </w:tc>
        <w:tc>
          <w:tcPr>
            <w:tcW w:w="1812" w:type="dxa"/>
            <w:vAlign w:val="center"/>
          </w:tcPr>
          <w:p w14:paraId="2310A42C" w14:textId="77777777" w:rsidR="00194FE2" w:rsidRPr="00932CA1" w:rsidRDefault="00194FE2" w:rsidP="00194F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2F5FD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653D5F7C" w14:textId="77777777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E850F7B" w14:textId="338EDC21" w:rsidR="0028642D" w:rsidRPr="008742CC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51AFD00D" w14:textId="48F9E450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60CD71FD" w14:textId="35B8BD7C" w:rsidR="0028642D" w:rsidRPr="008742CC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Dr.  Merve Gözde DURMAZ</w:t>
            </w:r>
          </w:p>
        </w:tc>
      </w:tr>
      <w:tr w:rsidR="0028642D" w:rsidRPr="00F77D75" w14:paraId="6D369511" w14:textId="77777777" w:rsidTr="00A23FF6">
        <w:tc>
          <w:tcPr>
            <w:tcW w:w="1812" w:type="dxa"/>
          </w:tcPr>
          <w:p w14:paraId="76DCAF0D" w14:textId="77777777" w:rsidR="0028642D" w:rsidRPr="00811EE0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İnsan Kaynakları Yönetimi</w:t>
            </w:r>
          </w:p>
          <w:p w14:paraId="5B87FEDC" w14:textId="246B8251" w:rsidR="0028642D" w:rsidRPr="00C30767" w:rsidRDefault="0028642D" w:rsidP="002864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PZR 2 / HİT 2</w:t>
            </w:r>
          </w:p>
        </w:tc>
        <w:tc>
          <w:tcPr>
            <w:tcW w:w="1812" w:type="dxa"/>
          </w:tcPr>
          <w:p w14:paraId="75D80B50" w14:textId="77777777" w:rsidR="0028642D" w:rsidRPr="00932CA1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2F5FD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0B4934D6" w14:textId="77777777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127CB356" w14:textId="16100F9E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</w:tcPr>
          <w:p w14:paraId="54F8A98E" w14:textId="616211F0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Derslik: 6</w:t>
            </w:r>
          </w:p>
        </w:tc>
        <w:tc>
          <w:tcPr>
            <w:tcW w:w="1813" w:type="dxa"/>
          </w:tcPr>
          <w:p w14:paraId="628D9915" w14:textId="0A571269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EE0">
              <w:rPr>
                <w:rFonts w:ascii="Times New Roman" w:hAnsi="Times New Roman" w:cs="Times New Roman"/>
                <w:sz w:val="20"/>
                <w:szCs w:val="20"/>
              </w:rPr>
              <w:t>Öğr. Gör. Dr. Merve Gözde DURMAZ</w:t>
            </w:r>
          </w:p>
        </w:tc>
      </w:tr>
      <w:tr w:rsidR="0028642D" w:rsidRPr="00F77D75" w14:paraId="120661E8" w14:textId="77777777" w:rsidTr="003F6796">
        <w:tc>
          <w:tcPr>
            <w:tcW w:w="1812" w:type="dxa"/>
          </w:tcPr>
          <w:p w14:paraId="3298CC84" w14:textId="77777777" w:rsidR="0028642D" w:rsidRPr="00CE637F" w:rsidRDefault="0028642D" w:rsidP="0028642D">
            <w:pPr>
              <w:rPr>
                <w:rFonts w:ascii="Times New Roman" w:hAnsi="Times New Roman" w:cs="Times New Roman"/>
              </w:rPr>
            </w:pPr>
            <w:r w:rsidRPr="00CE637F">
              <w:rPr>
                <w:rFonts w:ascii="Times New Roman" w:hAnsi="Times New Roman" w:cs="Times New Roman"/>
              </w:rPr>
              <w:t xml:space="preserve">İngilizce </w:t>
            </w:r>
          </w:p>
          <w:p w14:paraId="29BF3A91" w14:textId="7D971287" w:rsidR="0028642D" w:rsidRPr="00811EE0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8369D27" w14:textId="1FBFF6BF" w:rsidR="0028642D" w:rsidRPr="001A6EF4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2F5FD8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812" w:type="dxa"/>
          </w:tcPr>
          <w:p w14:paraId="523797CA" w14:textId="082FC110" w:rsidR="0028642D" w:rsidRPr="00811EE0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37F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13" w:type="dxa"/>
          </w:tcPr>
          <w:p w14:paraId="23DE72D6" w14:textId="2B0E3AC9" w:rsidR="0028642D" w:rsidRPr="00DD4380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380">
              <w:rPr>
                <w:rFonts w:ascii="Times New Roman" w:hAnsi="Times New Roman" w:cs="Times New Roman"/>
                <w:sz w:val="20"/>
                <w:szCs w:val="20"/>
              </w:rPr>
              <w:t>Derslik:6</w:t>
            </w:r>
          </w:p>
        </w:tc>
        <w:tc>
          <w:tcPr>
            <w:tcW w:w="1813" w:type="dxa"/>
          </w:tcPr>
          <w:p w14:paraId="27E83357" w14:textId="5BF1FECB" w:rsidR="0028642D" w:rsidRPr="00811EE0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37F">
              <w:rPr>
                <w:rFonts w:ascii="Times New Roman" w:hAnsi="Times New Roman" w:cs="Times New Roman"/>
              </w:rPr>
              <w:t>Öğr. Gör. Dr. Merve Gözde Durmaz</w:t>
            </w:r>
          </w:p>
        </w:tc>
      </w:tr>
      <w:tr w:rsidR="0028642D" w:rsidRPr="00F77D75" w14:paraId="24279152" w14:textId="77777777" w:rsidTr="00193381">
        <w:tc>
          <w:tcPr>
            <w:tcW w:w="1812" w:type="dxa"/>
            <w:vAlign w:val="center"/>
          </w:tcPr>
          <w:p w14:paraId="16A8B270" w14:textId="77777777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  <w:p w14:paraId="19E6B7D5" w14:textId="60D24050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32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27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2" w:type="dxa"/>
            <w:vAlign w:val="center"/>
          </w:tcPr>
          <w:p w14:paraId="7CFA1DCB" w14:textId="3E79BAAC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OCAK 2026</w:t>
            </w:r>
          </w:p>
          <w:p w14:paraId="432722D9" w14:textId="7E65E5C6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12" w:type="dxa"/>
            <w:vAlign w:val="center"/>
          </w:tcPr>
          <w:p w14:paraId="4F70A8B6" w14:textId="6975261D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516A6D35" w14:textId="0CCBB883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5D551586" w14:textId="7E722C03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28642D" w:rsidRPr="00F77D75" w14:paraId="54F9AA29" w14:textId="77777777" w:rsidTr="006864DA">
        <w:tc>
          <w:tcPr>
            <w:tcW w:w="1812" w:type="dxa"/>
            <w:vAlign w:val="center"/>
          </w:tcPr>
          <w:p w14:paraId="7E733077" w14:textId="77777777" w:rsidR="0028642D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İnovasyon ve Proje Yönetimi</w:t>
            </w:r>
          </w:p>
          <w:p w14:paraId="24173374" w14:textId="77777777" w:rsidR="0028642D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059">
              <w:rPr>
                <w:rFonts w:ascii="Times New Roman" w:hAnsi="Times New Roman" w:cs="Times New Roman"/>
                <w:sz w:val="20"/>
                <w:szCs w:val="20"/>
              </w:rPr>
              <w:t>PZR-2015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FEAFE3" w14:textId="291DA41C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F7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ALTTAN KALAN</w:t>
            </w:r>
          </w:p>
        </w:tc>
        <w:tc>
          <w:tcPr>
            <w:tcW w:w="1812" w:type="dxa"/>
            <w:vAlign w:val="center"/>
          </w:tcPr>
          <w:p w14:paraId="2E1151B9" w14:textId="77777777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OCAK 2026</w:t>
            </w:r>
          </w:p>
          <w:p w14:paraId="71AE5AAC" w14:textId="6978EA51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12" w:type="dxa"/>
            <w:vAlign w:val="center"/>
          </w:tcPr>
          <w:p w14:paraId="48D97610" w14:textId="274435B2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7E5DC4E2" w14:textId="71681C9F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Derslik:6</w:t>
            </w:r>
          </w:p>
        </w:tc>
        <w:tc>
          <w:tcPr>
            <w:tcW w:w="1813" w:type="dxa"/>
            <w:vAlign w:val="center"/>
          </w:tcPr>
          <w:p w14:paraId="1F71348C" w14:textId="651BBE89" w:rsidR="0028642D" w:rsidRPr="00811EE0" w:rsidRDefault="0028642D" w:rsidP="0028642D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28642D" w:rsidRPr="00F77D75" w14:paraId="4B81A675" w14:textId="77777777" w:rsidTr="006864DA">
        <w:tc>
          <w:tcPr>
            <w:tcW w:w="1812" w:type="dxa"/>
            <w:vAlign w:val="center"/>
          </w:tcPr>
          <w:p w14:paraId="120FA386" w14:textId="77777777" w:rsidR="0028642D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BFF25" w14:textId="4DC4CD95" w:rsidR="0028642D" w:rsidRPr="000D6413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Davranış Bilimleri</w:t>
            </w:r>
          </w:p>
          <w:p w14:paraId="52C795A5" w14:textId="77777777" w:rsidR="0028642D" w:rsidRDefault="0028642D" w:rsidP="002864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HİT 2 / PZR 2</w:t>
            </w:r>
          </w:p>
          <w:p w14:paraId="2A4F9C29" w14:textId="5A87F4F3" w:rsidR="0028642D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CCCF0B2" w14:textId="77777777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OCAK 2026</w:t>
            </w:r>
          </w:p>
          <w:p w14:paraId="4B2697B4" w14:textId="4D3AB9B9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812" w:type="dxa"/>
            <w:vAlign w:val="center"/>
          </w:tcPr>
          <w:p w14:paraId="2296A0D2" w14:textId="60F3DEF9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07A45642" w14:textId="6B1DA074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Derslik: 6</w:t>
            </w:r>
          </w:p>
        </w:tc>
        <w:tc>
          <w:tcPr>
            <w:tcW w:w="1813" w:type="dxa"/>
            <w:vAlign w:val="center"/>
          </w:tcPr>
          <w:p w14:paraId="468DDDC5" w14:textId="3D0C0CD7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28642D" w:rsidRPr="00F77D75" w14:paraId="09B189B1" w14:textId="77777777" w:rsidTr="006864DA">
        <w:tc>
          <w:tcPr>
            <w:tcW w:w="1812" w:type="dxa"/>
            <w:vAlign w:val="center"/>
          </w:tcPr>
          <w:p w14:paraId="6C20DDD3" w14:textId="77777777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İletişim</w:t>
            </w:r>
          </w:p>
          <w:p w14:paraId="2CC4B6A0" w14:textId="77777777" w:rsidR="0028642D" w:rsidRDefault="0028642D" w:rsidP="00286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7C0">
              <w:rPr>
                <w:rFonts w:ascii="Times New Roman" w:hAnsi="Times New Roman" w:cs="Times New Roman"/>
                <w:b/>
                <w:sz w:val="20"/>
                <w:szCs w:val="20"/>
              </w:rPr>
              <w:t>HİT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3327C0">
              <w:rPr>
                <w:rFonts w:ascii="Times New Roman" w:hAnsi="Times New Roman" w:cs="Times New Roman"/>
                <w:b/>
                <w:sz w:val="20"/>
                <w:szCs w:val="20"/>
              </w:rPr>
              <w:t>PZR 1</w:t>
            </w:r>
          </w:p>
          <w:p w14:paraId="47DDAE82" w14:textId="43EAD56C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E7C8500" w14:textId="5CE2B14B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OCAK 2026 </w:t>
            </w:r>
            <w:r w:rsidRPr="00020289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12" w:type="dxa"/>
            <w:vAlign w:val="center"/>
          </w:tcPr>
          <w:p w14:paraId="2A070753" w14:textId="2562398B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6AB0C913" w14:textId="4F5932E3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1B1EDA83" w14:textId="2C0210EC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28642D" w:rsidRPr="00F77D75" w14:paraId="67ADC6CF" w14:textId="77777777" w:rsidTr="0089456C">
        <w:tc>
          <w:tcPr>
            <w:tcW w:w="1812" w:type="dxa"/>
            <w:vAlign w:val="center"/>
          </w:tcPr>
          <w:p w14:paraId="70B2E86A" w14:textId="77777777" w:rsidR="0028642D" w:rsidRPr="000D6413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2574E46B" w14:textId="1A8B1309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b/>
                <w:sz w:val="20"/>
                <w:szCs w:val="20"/>
              </w:rPr>
              <w:t>HİT 1 / PZR 1</w:t>
            </w:r>
          </w:p>
        </w:tc>
        <w:tc>
          <w:tcPr>
            <w:tcW w:w="1812" w:type="dxa"/>
            <w:vAlign w:val="center"/>
          </w:tcPr>
          <w:p w14:paraId="106BA627" w14:textId="646602BB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OCAK 2026 </w:t>
            </w:r>
            <w:r w:rsidRPr="00020289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812" w:type="dxa"/>
            <w:vAlign w:val="center"/>
          </w:tcPr>
          <w:p w14:paraId="0CD1F260" w14:textId="5A5537D0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0D6413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6D4BF5EF" w14:textId="2C58AAF9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1626C059" w14:textId="60A3DEE2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13">
              <w:rPr>
                <w:rFonts w:ascii="Times New Roman" w:hAnsi="Times New Roman" w:cs="Times New Roman"/>
                <w:sz w:val="20"/>
                <w:szCs w:val="20"/>
              </w:rPr>
              <w:t>Öğr. Gör. Sibel ŞEN</w:t>
            </w:r>
          </w:p>
        </w:tc>
      </w:tr>
      <w:tr w:rsidR="0028642D" w:rsidRPr="00F77D75" w14:paraId="1C2D3350" w14:textId="77777777" w:rsidTr="007314DC">
        <w:tc>
          <w:tcPr>
            <w:tcW w:w="1812" w:type="dxa"/>
            <w:vAlign w:val="center"/>
          </w:tcPr>
          <w:p w14:paraId="0800D45B" w14:textId="77777777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Genel İşletme</w:t>
            </w:r>
          </w:p>
          <w:p w14:paraId="40FC0BA8" w14:textId="22DF6A92" w:rsidR="0028642D" w:rsidRPr="00177BDD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/>
                <w:sz w:val="20"/>
                <w:szCs w:val="20"/>
              </w:rPr>
              <w:t>PZR1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37C82">
              <w:rPr>
                <w:rFonts w:ascii="Times New Roman" w:hAnsi="Times New Roman" w:cs="Times New Roman"/>
                <w:b/>
                <w:sz w:val="20"/>
                <w:szCs w:val="20"/>
              </w:rPr>
              <w:t>HİT1</w:t>
            </w:r>
          </w:p>
        </w:tc>
        <w:tc>
          <w:tcPr>
            <w:tcW w:w="1812" w:type="dxa"/>
            <w:vAlign w:val="center"/>
          </w:tcPr>
          <w:p w14:paraId="72EA7C93" w14:textId="4F0E65DF" w:rsidR="0028642D" w:rsidRPr="00932CA1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  <w:p w14:paraId="2057F1DE" w14:textId="5C4234A5" w:rsidR="0028642D" w:rsidRPr="00811EE0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8E69036" w14:textId="1F4E15EC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70375B27" w14:textId="6E314061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16B0EAD2" w14:textId="727FB9B4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Dr.  Merve Gözde DURMAZ</w:t>
            </w:r>
          </w:p>
        </w:tc>
      </w:tr>
      <w:tr w:rsidR="0028642D" w:rsidRPr="00F77D75" w14:paraId="69C9F786" w14:textId="77777777" w:rsidTr="007314DC">
        <w:tc>
          <w:tcPr>
            <w:tcW w:w="1812" w:type="dxa"/>
            <w:vAlign w:val="center"/>
          </w:tcPr>
          <w:p w14:paraId="2760BBDE" w14:textId="77777777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Toplam Kalite Yönetimi</w:t>
            </w:r>
          </w:p>
          <w:p w14:paraId="2BD721EB" w14:textId="4513F9A2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75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HİT 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37750D">
              <w:rPr>
                <w:rFonts w:ascii="Times New Roman" w:hAnsi="Times New Roman" w:cs="Times New Roman"/>
                <w:b/>
                <w:sz w:val="20"/>
                <w:szCs w:val="20"/>
              </w:rPr>
              <w:t>PZR 2</w:t>
            </w:r>
          </w:p>
        </w:tc>
        <w:tc>
          <w:tcPr>
            <w:tcW w:w="1812" w:type="dxa"/>
            <w:vAlign w:val="center"/>
          </w:tcPr>
          <w:p w14:paraId="3A95D874" w14:textId="77777777" w:rsidR="0028642D" w:rsidRPr="00932CA1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  <w:p w14:paraId="773CF70E" w14:textId="28B9FD0E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8DEC73F" w14:textId="05A97338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158EC323" w14:textId="13B93F20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20E0C3F3" w14:textId="00EEFB86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Dr.  Merve Gözde DURMAZ</w:t>
            </w:r>
          </w:p>
        </w:tc>
      </w:tr>
      <w:tr w:rsidR="0028642D" w:rsidRPr="00F77D75" w14:paraId="5AABF414" w14:textId="77777777" w:rsidTr="007314DC">
        <w:tc>
          <w:tcPr>
            <w:tcW w:w="1812" w:type="dxa"/>
            <w:vAlign w:val="center"/>
          </w:tcPr>
          <w:p w14:paraId="004B3344" w14:textId="77777777" w:rsidR="0028642D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DD">
              <w:rPr>
                <w:rFonts w:ascii="Times New Roman" w:hAnsi="Times New Roman" w:cs="Times New Roman"/>
                <w:sz w:val="20"/>
                <w:szCs w:val="20"/>
              </w:rPr>
              <w:t>Gkd 1019 Yazışma Teknikleri</w:t>
            </w:r>
          </w:p>
          <w:p w14:paraId="5FFA55E6" w14:textId="77777777" w:rsidR="0028642D" w:rsidRPr="00177BDD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DD">
              <w:rPr>
                <w:rFonts w:ascii="Times New Roman" w:hAnsi="Times New Roman" w:cs="Times New Roman"/>
                <w:sz w:val="20"/>
                <w:szCs w:val="20"/>
              </w:rPr>
              <w:t>Hit 2027 Sosyal Bilimlerde Araştırma Yöntemleri</w:t>
            </w:r>
          </w:p>
          <w:p w14:paraId="3576F850" w14:textId="21BE3A1D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BDD">
              <w:rPr>
                <w:rFonts w:ascii="Times New Roman" w:hAnsi="Times New Roman" w:cs="Times New Roman"/>
                <w:sz w:val="20"/>
                <w:szCs w:val="20"/>
              </w:rPr>
              <w:t>Hit 2023 Etkili Konuşma Teknikleri</w:t>
            </w:r>
          </w:p>
        </w:tc>
        <w:tc>
          <w:tcPr>
            <w:tcW w:w="1812" w:type="dxa"/>
            <w:vAlign w:val="center"/>
          </w:tcPr>
          <w:p w14:paraId="19C83F6E" w14:textId="28D78ED9" w:rsidR="0028642D" w:rsidRPr="00932CA1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</w:t>
            </w:r>
            <w:r w:rsidRPr="00932C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OCAK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2026 </w:t>
            </w:r>
            <w:r w:rsidRPr="0028642D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  <w:p w14:paraId="3020D6ED" w14:textId="77777777" w:rsidR="0028642D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6E20EF9" w14:textId="753C6A36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vAlign w:val="center"/>
          </w:tcPr>
          <w:p w14:paraId="59654E3B" w14:textId="02649B5C" w:rsidR="0028642D" w:rsidRPr="00B37C82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1E771D4E" w14:textId="4DF4E418" w:rsidR="0028642D" w:rsidRPr="00B37C82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C82">
              <w:rPr>
                <w:rFonts w:ascii="Times New Roman" w:hAnsi="Times New Roman" w:cs="Times New Roman"/>
                <w:sz w:val="20"/>
                <w:szCs w:val="20"/>
              </w:rPr>
              <w:t>Öğr. Gör. Dr.  Merve Gözde DURMAZ</w:t>
            </w:r>
          </w:p>
        </w:tc>
      </w:tr>
      <w:tr w:rsidR="0028642D" w:rsidRPr="00F77D75" w14:paraId="62E681CE" w14:textId="77777777" w:rsidTr="000C3DD0">
        <w:tc>
          <w:tcPr>
            <w:tcW w:w="1812" w:type="dxa"/>
            <w:vAlign w:val="center"/>
          </w:tcPr>
          <w:p w14:paraId="79C33EE1" w14:textId="77777777" w:rsidR="0028642D" w:rsidRPr="006F676B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sz w:val="20"/>
                <w:szCs w:val="20"/>
              </w:rPr>
              <w:t>Araştırma Yöntem Teknikleri</w:t>
            </w:r>
          </w:p>
          <w:p w14:paraId="3E7829B5" w14:textId="525036AC" w:rsidR="0028642D" w:rsidRPr="006F676B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b/>
                <w:sz w:val="20"/>
                <w:szCs w:val="20"/>
              </w:rPr>
              <w:t>HİT 1 / PZR 1</w:t>
            </w:r>
          </w:p>
        </w:tc>
        <w:tc>
          <w:tcPr>
            <w:tcW w:w="1812" w:type="dxa"/>
            <w:vAlign w:val="center"/>
          </w:tcPr>
          <w:p w14:paraId="7C534626" w14:textId="77777777" w:rsidR="0028642D" w:rsidRPr="006F676B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OCAK 2026 </w:t>
            </w:r>
            <w:r w:rsidRPr="006F676B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  <w:p w14:paraId="22E4D9BA" w14:textId="77777777" w:rsidR="0028642D" w:rsidRPr="006F676B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081674C" w14:textId="57B6BC71" w:rsidR="0028642D" w:rsidRPr="006F676B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bCs/>
                <w:sz w:val="20"/>
                <w:szCs w:val="20"/>
              </w:rPr>
              <w:t>14:00</w:t>
            </w:r>
          </w:p>
        </w:tc>
        <w:tc>
          <w:tcPr>
            <w:tcW w:w="1813" w:type="dxa"/>
            <w:vAlign w:val="center"/>
          </w:tcPr>
          <w:p w14:paraId="3F64A753" w14:textId="1868296C" w:rsidR="0028642D" w:rsidRPr="006F676B" w:rsidRDefault="0028642D" w:rsidP="002864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bCs/>
                <w:sz w:val="20"/>
                <w:szCs w:val="20"/>
              </w:rPr>
              <w:t>Konferans Salonu</w:t>
            </w:r>
          </w:p>
        </w:tc>
        <w:tc>
          <w:tcPr>
            <w:tcW w:w="1813" w:type="dxa"/>
            <w:vAlign w:val="center"/>
          </w:tcPr>
          <w:p w14:paraId="1373F764" w14:textId="6F09DD10" w:rsidR="0028642D" w:rsidRPr="006F676B" w:rsidRDefault="0028642D" w:rsidP="0028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76B">
              <w:rPr>
                <w:rFonts w:ascii="Times New Roman" w:hAnsi="Times New Roman" w:cs="Times New Roman"/>
                <w:bCs/>
                <w:sz w:val="20"/>
                <w:szCs w:val="20"/>
              </w:rPr>
              <w:t>Öğr. Elm. Çağlar KAYA</w:t>
            </w:r>
          </w:p>
        </w:tc>
      </w:tr>
    </w:tbl>
    <w:p w14:paraId="4BB63B4B" w14:textId="77777777" w:rsidR="00690F41" w:rsidRDefault="00690F41" w:rsidP="00690F41">
      <w:pPr>
        <w:rPr>
          <w:rFonts w:ascii="Times New Roman" w:hAnsi="Times New Roman" w:cs="Times New Roman"/>
        </w:rPr>
      </w:pPr>
    </w:p>
    <w:p w14:paraId="290D8A48" w14:textId="77777777" w:rsidR="00690F41" w:rsidRDefault="00690F41" w:rsidP="00690F41">
      <w:pPr>
        <w:rPr>
          <w:rFonts w:ascii="Times New Roman" w:hAnsi="Times New Roman" w:cs="Times New Roman"/>
        </w:rPr>
      </w:pPr>
    </w:p>
    <w:p w14:paraId="077EC46D" w14:textId="77777777" w:rsidR="00690F41" w:rsidRDefault="00690F41" w:rsidP="00690F41">
      <w:pPr>
        <w:rPr>
          <w:rFonts w:ascii="Times New Roman" w:hAnsi="Times New Roman" w:cs="Times New Roman"/>
        </w:rPr>
      </w:pPr>
    </w:p>
    <w:p w14:paraId="25423C07" w14:textId="77777777" w:rsidR="00690F41" w:rsidRDefault="00690F41" w:rsidP="00690F41">
      <w:pPr>
        <w:rPr>
          <w:rFonts w:ascii="Times New Roman" w:hAnsi="Times New Roman" w:cs="Times New Roman"/>
        </w:rPr>
      </w:pPr>
    </w:p>
    <w:p w14:paraId="79059562" w14:textId="77777777" w:rsidR="00690F41" w:rsidRDefault="00690F41" w:rsidP="00690F41">
      <w:pPr>
        <w:rPr>
          <w:rFonts w:ascii="Times New Roman" w:hAnsi="Times New Roman" w:cs="Times New Roman"/>
        </w:rPr>
      </w:pPr>
    </w:p>
    <w:p w14:paraId="6127F157" w14:textId="77777777" w:rsidR="00690F41" w:rsidRDefault="00690F41">
      <w:pPr>
        <w:rPr>
          <w:rFonts w:ascii="Times New Roman" w:hAnsi="Times New Roman" w:cs="Times New Roman"/>
        </w:rPr>
      </w:pPr>
    </w:p>
    <w:p w14:paraId="0ABB847C" w14:textId="77777777" w:rsidR="001C5AEA" w:rsidRPr="00F77D75" w:rsidRDefault="001C5AEA">
      <w:pPr>
        <w:rPr>
          <w:rFonts w:ascii="Times New Roman" w:hAnsi="Times New Roman" w:cs="Times New Roman"/>
        </w:rPr>
      </w:pPr>
    </w:p>
    <w:sectPr w:rsidR="001C5AEA" w:rsidRPr="00F7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75"/>
    <w:rsid w:val="00000B00"/>
    <w:rsid w:val="00020289"/>
    <w:rsid w:val="000549B7"/>
    <w:rsid w:val="00083D60"/>
    <w:rsid w:val="00085F83"/>
    <w:rsid w:val="000D7810"/>
    <w:rsid w:val="000F6B8C"/>
    <w:rsid w:val="00105027"/>
    <w:rsid w:val="0010786C"/>
    <w:rsid w:val="00180974"/>
    <w:rsid w:val="0018394D"/>
    <w:rsid w:val="00194FE2"/>
    <w:rsid w:val="001A038F"/>
    <w:rsid w:val="001A6EF4"/>
    <w:rsid w:val="001C14A6"/>
    <w:rsid w:val="001C5AEA"/>
    <w:rsid w:val="001D142A"/>
    <w:rsid w:val="001E6AC3"/>
    <w:rsid w:val="001F53D8"/>
    <w:rsid w:val="00242CEF"/>
    <w:rsid w:val="00272EF1"/>
    <w:rsid w:val="00282EC3"/>
    <w:rsid w:val="0028642D"/>
    <w:rsid w:val="002B3347"/>
    <w:rsid w:val="002B4A8B"/>
    <w:rsid w:val="002E1003"/>
    <w:rsid w:val="002F5FD8"/>
    <w:rsid w:val="00363AD4"/>
    <w:rsid w:val="003678E3"/>
    <w:rsid w:val="00370D30"/>
    <w:rsid w:val="00375173"/>
    <w:rsid w:val="003764E9"/>
    <w:rsid w:val="003E2EB9"/>
    <w:rsid w:val="003E5CE0"/>
    <w:rsid w:val="003E732F"/>
    <w:rsid w:val="003F2505"/>
    <w:rsid w:val="00471779"/>
    <w:rsid w:val="00494D41"/>
    <w:rsid w:val="004C52D0"/>
    <w:rsid w:val="004D22CA"/>
    <w:rsid w:val="004D277A"/>
    <w:rsid w:val="004F7E18"/>
    <w:rsid w:val="00597765"/>
    <w:rsid w:val="005A08F9"/>
    <w:rsid w:val="005B10FA"/>
    <w:rsid w:val="005B5028"/>
    <w:rsid w:val="005E2371"/>
    <w:rsid w:val="006078A1"/>
    <w:rsid w:val="006141F2"/>
    <w:rsid w:val="006455AA"/>
    <w:rsid w:val="00690F41"/>
    <w:rsid w:val="006951AF"/>
    <w:rsid w:val="00695F29"/>
    <w:rsid w:val="006A224D"/>
    <w:rsid w:val="006A6F59"/>
    <w:rsid w:val="006E0164"/>
    <w:rsid w:val="006F6478"/>
    <w:rsid w:val="006F676B"/>
    <w:rsid w:val="00712E09"/>
    <w:rsid w:val="007253FD"/>
    <w:rsid w:val="00731274"/>
    <w:rsid w:val="00746D84"/>
    <w:rsid w:val="007673C1"/>
    <w:rsid w:val="0079087E"/>
    <w:rsid w:val="007A2DAC"/>
    <w:rsid w:val="007C582D"/>
    <w:rsid w:val="00811EE0"/>
    <w:rsid w:val="00817161"/>
    <w:rsid w:val="00821704"/>
    <w:rsid w:val="00834EF4"/>
    <w:rsid w:val="00836971"/>
    <w:rsid w:val="00850103"/>
    <w:rsid w:val="00873A59"/>
    <w:rsid w:val="008742CC"/>
    <w:rsid w:val="008B528C"/>
    <w:rsid w:val="008F65ED"/>
    <w:rsid w:val="00903B5B"/>
    <w:rsid w:val="009112FC"/>
    <w:rsid w:val="00932CA1"/>
    <w:rsid w:val="00957BEB"/>
    <w:rsid w:val="009734BF"/>
    <w:rsid w:val="009B406B"/>
    <w:rsid w:val="009E1472"/>
    <w:rsid w:val="009E1946"/>
    <w:rsid w:val="009E5032"/>
    <w:rsid w:val="009F1160"/>
    <w:rsid w:val="009F607E"/>
    <w:rsid w:val="009F629B"/>
    <w:rsid w:val="00A10D54"/>
    <w:rsid w:val="00A11237"/>
    <w:rsid w:val="00A272BB"/>
    <w:rsid w:val="00A856A3"/>
    <w:rsid w:val="00AE23E9"/>
    <w:rsid w:val="00AF2080"/>
    <w:rsid w:val="00AF71F8"/>
    <w:rsid w:val="00B257C5"/>
    <w:rsid w:val="00B379BB"/>
    <w:rsid w:val="00B54EE3"/>
    <w:rsid w:val="00B6105C"/>
    <w:rsid w:val="00B90BE6"/>
    <w:rsid w:val="00BA1DAD"/>
    <w:rsid w:val="00BD6B54"/>
    <w:rsid w:val="00C006C9"/>
    <w:rsid w:val="00C30767"/>
    <w:rsid w:val="00CC269C"/>
    <w:rsid w:val="00CE3044"/>
    <w:rsid w:val="00CE637F"/>
    <w:rsid w:val="00D74AFF"/>
    <w:rsid w:val="00D77543"/>
    <w:rsid w:val="00D95FBD"/>
    <w:rsid w:val="00DD4380"/>
    <w:rsid w:val="00DF7797"/>
    <w:rsid w:val="00E14B87"/>
    <w:rsid w:val="00E20111"/>
    <w:rsid w:val="00EA2C7D"/>
    <w:rsid w:val="00F769CB"/>
    <w:rsid w:val="00F77D75"/>
    <w:rsid w:val="00F8016A"/>
    <w:rsid w:val="00FA4C2A"/>
    <w:rsid w:val="00FA77F5"/>
    <w:rsid w:val="00FC02A6"/>
    <w:rsid w:val="00FC10A2"/>
    <w:rsid w:val="00FC4DF1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3FBA"/>
  <w15:chartTrackingRefBased/>
  <w15:docId w15:val="{2033E7B9-C612-463F-85D7-106D8DC7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7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7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7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7D7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7D7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7D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7D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7D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7D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7D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7D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7D7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7D7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7D7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7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610</Words>
  <Characters>2990</Characters>
  <Application>Microsoft Office Word</Application>
  <DocSecurity>0</DocSecurity>
  <Lines>373</Lines>
  <Paragraphs>276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ŞEN</dc:creator>
  <cp:keywords/>
  <dc:description/>
  <cp:lastModifiedBy>Sibel ŞEN</cp:lastModifiedBy>
  <cp:revision>61</cp:revision>
  <dcterms:created xsi:type="dcterms:W3CDTF">2025-12-11T20:05:00Z</dcterms:created>
  <dcterms:modified xsi:type="dcterms:W3CDTF">2025-12-18T05:44:00Z</dcterms:modified>
</cp:coreProperties>
</file>