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69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778"/>
        <w:gridCol w:w="2778"/>
        <w:gridCol w:w="2778"/>
        <w:gridCol w:w="2778"/>
        <w:gridCol w:w="2778"/>
      </w:tblGrid>
      <w:tr w:rsidR="00055AEA" w14:paraId="3935CD6C" w14:textId="77777777" w:rsidTr="003F2D9C">
        <w:trPr>
          <w:trHeight w:val="397"/>
        </w:trPr>
        <w:tc>
          <w:tcPr>
            <w:tcW w:w="15699" w:type="dxa"/>
            <w:gridSpan w:val="7"/>
            <w:vAlign w:val="center"/>
          </w:tcPr>
          <w:p w14:paraId="4D6BBCC6" w14:textId="70036B6B" w:rsidR="00055AEA" w:rsidRPr="00055AEA" w:rsidRDefault="00781103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 xml:space="preserve">2020-2021 EĞİTİM ÖĞRETİM YILI BAHAR YARIYILI </w:t>
            </w:r>
            <w:r w:rsidR="008C36E6">
              <w:rPr>
                <w:rFonts w:asciiTheme="minorHAnsi" w:hAnsiTheme="minorHAnsi" w:cstheme="minorHAnsi"/>
                <w:b/>
              </w:rPr>
              <w:t xml:space="preserve">PAZARLAMA </w:t>
            </w:r>
            <w:r>
              <w:rPr>
                <w:rFonts w:asciiTheme="minorHAnsi" w:hAnsiTheme="minorHAnsi" w:cstheme="minorHAnsi"/>
                <w:b/>
              </w:rPr>
              <w:t xml:space="preserve">PROGRAMI </w:t>
            </w:r>
            <w:r w:rsidR="00055AEA" w:rsidRPr="00055AEA">
              <w:rPr>
                <w:rFonts w:asciiTheme="minorHAnsi" w:hAnsiTheme="minorHAnsi" w:cstheme="minorHAnsi"/>
                <w:b/>
              </w:rPr>
              <w:t>1. SINIF DERS PROGRAMI</w:t>
            </w:r>
          </w:p>
        </w:tc>
      </w:tr>
      <w:tr w:rsidR="00055AEA" w14:paraId="0F5A0822" w14:textId="77777777" w:rsidTr="003F2D9C">
        <w:trPr>
          <w:trHeight w:val="397"/>
        </w:trPr>
        <w:tc>
          <w:tcPr>
            <w:tcW w:w="534" w:type="dxa"/>
            <w:vMerge w:val="restart"/>
            <w:vAlign w:val="center"/>
          </w:tcPr>
          <w:p w14:paraId="60168BBD" w14:textId="77777777" w:rsidR="00055AEA" w:rsidRPr="003F2D9C" w:rsidRDefault="00055AEA" w:rsidP="00055AEA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3F2D9C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1275" w:type="dxa"/>
            <w:vMerge w:val="restart"/>
            <w:vAlign w:val="center"/>
          </w:tcPr>
          <w:p w14:paraId="5BFBB3E4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13890" w:type="dxa"/>
            <w:gridSpan w:val="5"/>
            <w:vAlign w:val="center"/>
          </w:tcPr>
          <w:p w14:paraId="623110B0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GÜNLER</w:t>
            </w:r>
          </w:p>
        </w:tc>
      </w:tr>
      <w:tr w:rsidR="00055AEA" w14:paraId="751E1306" w14:textId="77777777" w:rsidTr="003F2D9C">
        <w:trPr>
          <w:trHeight w:val="397"/>
        </w:trPr>
        <w:tc>
          <w:tcPr>
            <w:tcW w:w="534" w:type="dxa"/>
            <w:vMerge/>
            <w:vAlign w:val="center"/>
          </w:tcPr>
          <w:p w14:paraId="0BF6ABD0" w14:textId="77777777" w:rsidR="00055AEA" w:rsidRPr="00055AEA" w:rsidRDefault="00055AEA" w:rsidP="00055AE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112A0B87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8" w:type="dxa"/>
            <w:vAlign w:val="center"/>
          </w:tcPr>
          <w:p w14:paraId="15090007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PAZARTESİ</w:t>
            </w:r>
          </w:p>
        </w:tc>
        <w:tc>
          <w:tcPr>
            <w:tcW w:w="2778" w:type="dxa"/>
            <w:vAlign w:val="center"/>
          </w:tcPr>
          <w:p w14:paraId="1552D90C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SALI</w:t>
            </w:r>
          </w:p>
        </w:tc>
        <w:tc>
          <w:tcPr>
            <w:tcW w:w="2778" w:type="dxa"/>
            <w:vAlign w:val="center"/>
          </w:tcPr>
          <w:p w14:paraId="265D664C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2778" w:type="dxa"/>
            <w:vAlign w:val="center"/>
          </w:tcPr>
          <w:p w14:paraId="682A2947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PERŞEMBE</w:t>
            </w:r>
          </w:p>
        </w:tc>
        <w:tc>
          <w:tcPr>
            <w:tcW w:w="2778" w:type="dxa"/>
            <w:vAlign w:val="center"/>
          </w:tcPr>
          <w:p w14:paraId="347E876C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CUMA</w:t>
            </w:r>
          </w:p>
        </w:tc>
      </w:tr>
      <w:tr w:rsidR="00055AEA" w14:paraId="696BDB34" w14:textId="77777777" w:rsidTr="006863B7">
        <w:trPr>
          <w:trHeight w:val="482"/>
        </w:trPr>
        <w:tc>
          <w:tcPr>
            <w:tcW w:w="534" w:type="dxa"/>
            <w:vAlign w:val="center"/>
          </w:tcPr>
          <w:p w14:paraId="1DCCB063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0978C52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09.30-09.50</w:t>
            </w:r>
          </w:p>
        </w:tc>
        <w:tc>
          <w:tcPr>
            <w:tcW w:w="2778" w:type="dxa"/>
            <w:vAlign w:val="center"/>
          </w:tcPr>
          <w:p w14:paraId="60EF1521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F0A900B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6344D5E7" w14:textId="77777777" w:rsidR="00055AEA" w:rsidRPr="00055AEA" w:rsidRDefault="00055AEA" w:rsidP="00D03C9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62CEEBF0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373E3B0B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AEA" w14:paraId="4FC359FA" w14:textId="77777777" w:rsidTr="006863B7">
        <w:trPr>
          <w:trHeight w:val="404"/>
        </w:trPr>
        <w:tc>
          <w:tcPr>
            <w:tcW w:w="534" w:type="dxa"/>
            <w:vAlign w:val="center"/>
          </w:tcPr>
          <w:p w14:paraId="69C53B4C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E80B18B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10.00-10.20</w:t>
            </w:r>
          </w:p>
        </w:tc>
        <w:tc>
          <w:tcPr>
            <w:tcW w:w="2778" w:type="dxa"/>
            <w:vAlign w:val="center"/>
          </w:tcPr>
          <w:p w14:paraId="3A2800A8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2BADFABC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C78BFA2" w14:textId="77777777" w:rsidR="00055AEA" w:rsidRPr="00055AEA" w:rsidRDefault="00055AEA" w:rsidP="00D03C9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F5C92AD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2D73D51C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AEA" w14:paraId="12CBDAAA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145FBE9D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38204B00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10.30-10.50</w:t>
            </w:r>
          </w:p>
        </w:tc>
        <w:tc>
          <w:tcPr>
            <w:tcW w:w="2778" w:type="dxa"/>
            <w:vAlign w:val="center"/>
          </w:tcPr>
          <w:p w14:paraId="49EA2128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3606D36C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3EE9B28C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2673764F" w14:textId="77777777"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368E792F" w14:textId="77777777" w:rsidR="00055AEA" w:rsidRPr="00055AEA" w:rsidRDefault="00055AEA" w:rsidP="00D03C9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7C46" w14:paraId="4C173A91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31907663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0E1A8A83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11.00-11.20</w:t>
            </w:r>
          </w:p>
        </w:tc>
        <w:tc>
          <w:tcPr>
            <w:tcW w:w="2778" w:type="dxa"/>
            <w:vAlign w:val="center"/>
          </w:tcPr>
          <w:p w14:paraId="2B406F33" w14:textId="03DDC7F5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1E947D0F" w14:textId="77777777" w:rsidR="00015D31" w:rsidRPr="0067286E" w:rsidRDefault="00015D31" w:rsidP="00015D3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 xml:space="preserve">Bilgi ve İletişim Teknolojisi </w:t>
            </w:r>
          </w:p>
          <w:p w14:paraId="61F6C66D" w14:textId="5A201A1D" w:rsidR="00BD7C46" w:rsidRPr="00055AEA" w:rsidRDefault="00015D31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Sedat Arıcan</w:t>
            </w:r>
          </w:p>
        </w:tc>
        <w:tc>
          <w:tcPr>
            <w:tcW w:w="2778" w:type="dxa"/>
            <w:vAlign w:val="center"/>
          </w:tcPr>
          <w:p w14:paraId="532727B3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3B7BE3CF" w14:textId="77777777" w:rsidR="00BD7C46" w:rsidRPr="0067286E" w:rsidRDefault="00BD7C46" w:rsidP="00BD7C46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İş ve Sosyal Güvenlik Hukuku</w:t>
            </w:r>
          </w:p>
          <w:p w14:paraId="202AF1A5" w14:textId="61E3407F" w:rsidR="00BD7C46" w:rsidRPr="00055AEA" w:rsidRDefault="002C457B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. Gör. Ceren 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lupınar</w:t>
            </w:r>
          </w:p>
        </w:tc>
        <w:tc>
          <w:tcPr>
            <w:tcW w:w="2778" w:type="dxa"/>
            <w:vAlign w:val="center"/>
          </w:tcPr>
          <w:p w14:paraId="2A8504D5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7C46" w14:paraId="47397948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322EA8B0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430A43E0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11.30-11.50</w:t>
            </w:r>
          </w:p>
        </w:tc>
        <w:tc>
          <w:tcPr>
            <w:tcW w:w="2778" w:type="dxa"/>
            <w:vAlign w:val="center"/>
          </w:tcPr>
          <w:p w14:paraId="7BDABD57" w14:textId="6E4CC29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2422753" w14:textId="77777777" w:rsidR="00015D31" w:rsidRPr="0067286E" w:rsidRDefault="00015D31" w:rsidP="00015D3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 xml:space="preserve">Bilgi ve İletişim Teknolojisi </w:t>
            </w:r>
          </w:p>
          <w:p w14:paraId="119EB210" w14:textId="7EEB70A4" w:rsidR="00BD7C46" w:rsidRPr="00055AEA" w:rsidRDefault="00015D31" w:rsidP="00015D3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Sedat Arıcan</w:t>
            </w:r>
          </w:p>
        </w:tc>
        <w:tc>
          <w:tcPr>
            <w:tcW w:w="2778" w:type="dxa"/>
            <w:vAlign w:val="center"/>
          </w:tcPr>
          <w:p w14:paraId="1021C23E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014E5957" w14:textId="77777777" w:rsidR="00BD7C46" w:rsidRPr="0067286E" w:rsidRDefault="00BD7C46" w:rsidP="00BD7C46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İş ve Sosyal Güvenlik Hukuku</w:t>
            </w:r>
          </w:p>
          <w:p w14:paraId="7A25815D" w14:textId="131982A6" w:rsidR="00BD7C46" w:rsidRPr="00055AEA" w:rsidRDefault="002C457B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. Gör. Ceren 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lupınar</w:t>
            </w:r>
          </w:p>
        </w:tc>
        <w:tc>
          <w:tcPr>
            <w:tcW w:w="2778" w:type="dxa"/>
            <w:vAlign w:val="center"/>
          </w:tcPr>
          <w:p w14:paraId="796A27E4" w14:textId="77777777" w:rsidR="00BD7C46" w:rsidRPr="008038C1" w:rsidRDefault="00BD7C46" w:rsidP="00BD7C46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Yabancı Dil I İngilizce</w:t>
            </w:r>
          </w:p>
          <w:p w14:paraId="0BE0B982" w14:textId="78893CA0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. Evren Altınok</w:t>
            </w:r>
          </w:p>
        </w:tc>
      </w:tr>
      <w:tr w:rsidR="00BD7C46" w14:paraId="02BE81EE" w14:textId="77777777" w:rsidTr="00032B18">
        <w:trPr>
          <w:trHeight w:val="410"/>
        </w:trPr>
        <w:tc>
          <w:tcPr>
            <w:tcW w:w="534" w:type="dxa"/>
            <w:vAlign w:val="center"/>
          </w:tcPr>
          <w:p w14:paraId="02EE9CD2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1702D9B7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12.00-12.20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5512989" w14:textId="11D20ABA" w:rsidR="00BD7C46" w:rsidRPr="003F2D9C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294D4D73" w14:textId="77777777" w:rsidR="00015D31" w:rsidRPr="0067286E" w:rsidRDefault="00015D31" w:rsidP="00015D3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 xml:space="preserve">Bilgi ve İletişim Teknolojisi </w:t>
            </w:r>
          </w:p>
          <w:p w14:paraId="45B37510" w14:textId="15A0F0A6" w:rsidR="00BD7C46" w:rsidRPr="003F2D9C" w:rsidRDefault="00015D31" w:rsidP="00015D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Sedat Arıcan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09ED03D" w14:textId="77777777" w:rsidR="00BD7C46" w:rsidRPr="003F2D9C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0A1DE7E7" w14:textId="77777777" w:rsidR="00BD7C46" w:rsidRPr="0067286E" w:rsidRDefault="00BD7C46" w:rsidP="00BD7C46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İş ve Sosyal Güvenlik Hukuku</w:t>
            </w:r>
          </w:p>
          <w:p w14:paraId="37A77D71" w14:textId="613C19F1" w:rsidR="00BD7C46" w:rsidRPr="003F2D9C" w:rsidRDefault="002C457B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. Gör. Ceren 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lupınar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3E7CE6B" w14:textId="77777777" w:rsidR="00BD7C46" w:rsidRPr="008038C1" w:rsidRDefault="00BD7C46" w:rsidP="00BD7C46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Yabancı Dil I İngilizce</w:t>
            </w:r>
          </w:p>
          <w:p w14:paraId="63670883" w14:textId="2EE6C84C" w:rsidR="00BD7C46" w:rsidRPr="003F2D9C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. Evren Altınok</w:t>
            </w:r>
          </w:p>
        </w:tc>
      </w:tr>
      <w:tr w:rsidR="007276AB" w14:paraId="79AD9CFA" w14:textId="77777777" w:rsidTr="0004677C">
        <w:trPr>
          <w:trHeight w:val="388"/>
        </w:trPr>
        <w:tc>
          <w:tcPr>
            <w:tcW w:w="534" w:type="dxa"/>
            <w:vAlign w:val="center"/>
          </w:tcPr>
          <w:p w14:paraId="618B2FFF" w14:textId="77777777" w:rsidR="007276AB" w:rsidRPr="00055AEA" w:rsidRDefault="007276AB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33BD2DBF" w14:textId="77777777" w:rsidR="007276AB" w:rsidRPr="00055AEA" w:rsidRDefault="007276AB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12.30-12.50</w:t>
            </w:r>
          </w:p>
        </w:tc>
        <w:tc>
          <w:tcPr>
            <w:tcW w:w="13890" w:type="dxa"/>
            <w:gridSpan w:val="5"/>
            <w:shd w:val="clear" w:color="auto" w:fill="FFFF00"/>
            <w:vAlign w:val="center"/>
          </w:tcPr>
          <w:p w14:paraId="7B90B646" w14:textId="5DC9A197" w:rsidR="007276AB" w:rsidRPr="006863B7" w:rsidRDefault="007276AB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14"/>
              </w:rPr>
            </w:pPr>
            <w:r w:rsidRPr="006863B7">
              <w:rPr>
                <w:rFonts w:asciiTheme="minorHAnsi" w:hAnsiTheme="minorHAnsi" w:cstheme="minorHAnsi"/>
                <w:b/>
                <w:sz w:val="24"/>
                <w:szCs w:val="14"/>
              </w:rPr>
              <w:t>ÖĞLEN ARASI</w:t>
            </w:r>
          </w:p>
        </w:tc>
      </w:tr>
      <w:tr w:rsidR="00BD7C46" w14:paraId="2588EABF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146C2546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13DEAB0D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13.00-13.20</w:t>
            </w:r>
          </w:p>
        </w:tc>
        <w:tc>
          <w:tcPr>
            <w:tcW w:w="2778" w:type="dxa"/>
            <w:vAlign w:val="center"/>
          </w:tcPr>
          <w:p w14:paraId="6054C32C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54A2F191" w14:textId="77777777" w:rsidR="00BD7C46" w:rsidRPr="008038C1" w:rsidRDefault="00BD7C46" w:rsidP="00BD7C46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Türk Dili I</w:t>
            </w:r>
          </w:p>
          <w:p w14:paraId="2ED06AB1" w14:textId="0A1A3B12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. Gör. Burcu Çiftçi</w:t>
            </w:r>
          </w:p>
        </w:tc>
        <w:tc>
          <w:tcPr>
            <w:tcW w:w="2778" w:type="dxa"/>
            <w:vAlign w:val="center"/>
          </w:tcPr>
          <w:p w14:paraId="0BB895EC" w14:textId="77777777" w:rsidR="00BD7C46" w:rsidRPr="0099728D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28D">
              <w:rPr>
                <w:rFonts w:asciiTheme="minorHAnsi" w:hAnsiTheme="minorHAnsi" w:cstheme="minorHAnsi"/>
                <w:sz w:val="18"/>
                <w:szCs w:val="18"/>
              </w:rPr>
              <w:t xml:space="preserve">İstatistik </w:t>
            </w:r>
          </w:p>
          <w:p w14:paraId="0C99DDDF" w14:textId="4E83D61B" w:rsidR="00BD7C46" w:rsidRPr="0099728D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28D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99728D">
              <w:rPr>
                <w:rFonts w:asciiTheme="minorHAnsi" w:hAnsiTheme="minorHAnsi" w:cstheme="minorHAnsi"/>
                <w:sz w:val="18"/>
                <w:szCs w:val="18"/>
              </w:rPr>
              <w:t>Öğr.Üyesi</w:t>
            </w:r>
            <w:proofErr w:type="spellEnd"/>
            <w:r w:rsidRPr="0099728D">
              <w:rPr>
                <w:rFonts w:asciiTheme="minorHAnsi" w:hAnsiTheme="minorHAnsi" w:cstheme="minorHAnsi"/>
                <w:sz w:val="18"/>
                <w:szCs w:val="18"/>
              </w:rPr>
              <w:t xml:space="preserve"> Özlem Elmalı Erdem</w:t>
            </w:r>
          </w:p>
        </w:tc>
        <w:tc>
          <w:tcPr>
            <w:tcW w:w="2778" w:type="dxa"/>
            <w:vAlign w:val="center"/>
          </w:tcPr>
          <w:p w14:paraId="39FB8FCC" w14:textId="1209CD98" w:rsidR="00BD7C46" w:rsidRPr="008038C1" w:rsidRDefault="00BD7C46" w:rsidP="00BD7C46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Pazarlama </w:t>
            </w:r>
            <w:r w:rsidR="001B2C34">
              <w:rPr>
                <w:rFonts w:asciiTheme="minorHAnsi" w:hAnsiTheme="minorHAnsi" w:cstheme="minorHAnsi"/>
                <w:sz w:val="18"/>
                <w:szCs w:val="18"/>
              </w:rPr>
              <w:t>Yönetimi</w:t>
            </w:r>
          </w:p>
          <w:p w14:paraId="05E17820" w14:textId="02C863AC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. Üyesi Bilge </w:t>
            </w:r>
            <w:proofErr w:type="spellStart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Çavuşgil</w:t>
            </w:r>
            <w:proofErr w:type="spellEnd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 Köse</w:t>
            </w:r>
          </w:p>
        </w:tc>
        <w:tc>
          <w:tcPr>
            <w:tcW w:w="2778" w:type="dxa"/>
            <w:vAlign w:val="center"/>
          </w:tcPr>
          <w:p w14:paraId="35CA1B5F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7C46" w14:paraId="639E6740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10A2760F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4397DAAA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13.30-13.50</w:t>
            </w:r>
          </w:p>
        </w:tc>
        <w:tc>
          <w:tcPr>
            <w:tcW w:w="2778" w:type="dxa"/>
            <w:vAlign w:val="center"/>
          </w:tcPr>
          <w:p w14:paraId="33AC94F5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2B58CA87" w14:textId="77777777" w:rsidR="00BD7C46" w:rsidRPr="008038C1" w:rsidRDefault="00BD7C46" w:rsidP="00BD7C46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Türk Dili I</w:t>
            </w:r>
          </w:p>
          <w:p w14:paraId="7EDB55BD" w14:textId="085E5E3C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. Gör. Burcu Çiftçi</w:t>
            </w:r>
          </w:p>
        </w:tc>
        <w:tc>
          <w:tcPr>
            <w:tcW w:w="2778" w:type="dxa"/>
            <w:vAlign w:val="center"/>
          </w:tcPr>
          <w:p w14:paraId="240730AA" w14:textId="77777777" w:rsidR="00BD7C46" w:rsidRPr="0099728D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28D">
              <w:rPr>
                <w:rFonts w:asciiTheme="minorHAnsi" w:hAnsiTheme="minorHAnsi" w:cstheme="minorHAnsi"/>
                <w:sz w:val="18"/>
                <w:szCs w:val="18"/>
              </w:rPr>
              <w:t xml:space="preserve">İstatistik </w:t>
            </w:r>
          </w:p>
          <w:p w14:paraId="3F753297" w14:textId="42E2A1E1" w:rsidR="00BD7C46" w:rsidRPr="0099728D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28D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99728D">
              <w:rPr>
                <w:rFonts w:asciiTheme="minorHAnsi" w:hAnsiTheme="minorHAnsi" w:cstheme="minorHAnsi"/>
                <w:sz w:val="18"/>
                <w:szCs w:val="18"/>
              </w:rPr>
              <w:t>Öğr.Üyesi</w:t>
            </w:r>
            <w:proofErr w:type="spellEnd"/>
            <w:r w:rsidRPr="0099728D">
              <w:rPr>
                <w:rFonts w:asciiTheme="minorHAnsi" w:hAnsiTheme="minorHAnsi" w:cstheme="minorHAnsi"/>
                <w:sz w:val="18"/>
                <w:szCs w:val="18"/>
              </w:rPr>
              <w:t xml:space="preserve"> Özlem Elmalı Erdem</w:t>
            </w:r>
          </w:p>
        </w:tc>
        <w:tc>
          <w:tcPr>
            <w:tcW w:w="2778" w:type="dxa"/>
            <w:vAlign w:val="center"/>
          </w:tcPr>
          <w:p w14:paraId="137BFA96" w14:textId="77777777" w:rsidR="001B2C34" w:rsidRPr="008038C1" w:rsidRDefault="001B2C34" w:rsidP="001B2C34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Pazarlama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Yönetimi</w:t>
            </w:r>
          </w:p>
          <w:p w14:paraId="0E22994F" w14:textId="16490118" w:rsidR="00BD7C46" w:rsidRPr="00055AEA" w:rsidRDefault="001B2C34" w:rsidP="001B2C3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. Üyesi Bilge </w:t>
            </w:r>
            <w:proofErr w:type="spellStart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Çavuşgil</w:t>
            </w:r>
            <w:proofErr w:type="spellEnd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 Köse</w:t>
            </w:r>
          </w:p>
        </w:tc>
        <w:tc>
          <w:tcPr>
            <w:tcW w:w="2778" w:type="dxa"/>
            <w:vAlign w:val="center"/>
          </w:tcPr>
          <w:p w14:paraId="606025FE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7C46" w14:paraId="4C63D4C8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4EEBE441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4AA081EE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14.00-14.20</w:t>
            </w:r>
          </w:p>
        </w:tc>
        <w:tc>
          <w:tcPr>
            <w:tcW w:w="2778" w:type="dxa"/>
            <w:vAlign w:val="center"/>
          </w:tcPr>
          <w:p w14:paraId="0AA56C05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072DA628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0B691074" w14:textId="77777777" w:rsidR="00BD7C46" w:rsidRPr="0099728D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28D">
              <w:rPr>
                <w:rFonts w:asciiTheme="minorHAnsi" w:hAnsiTheme="minorHAnsi" w:cstheme="minorHAnsi"/>
                <w:sz w:val="18"/>
                <w:szCs w:val="18"/>
              </w:rPr>
              <w:t xml:space="preserve">İstatistik </w:t>
            </w:r>
          </w:p>
          <w:p w14:paraId="7D4BF1B1" w14:textId="58A8F234" w:rsidR="00BD7C46" w:rsidRPr="0099728D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28D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99728D">
              <w:rPr>
                <w:rFonts w:asciiTheme="minorHAnsi" w:hAnsiTheme="minorHAnsi" w:cstheme="minorHAnsi"/>
                <w:sz w:val="18"/>
                <w:szCs w:val="18"/>
              </w:rPr>
              <w:t>Öğr.Üyesi</w:t>
            </w:r>
            <w:proofErr w:type="spellEnd"/>
            <w:r w:rsidRPr="0099728D">
              <w:rPr>
                <w:rFonts w:asciiTheme="minorHAnsi" w:hAnsiTheme="minorHAnsi" w:cstheme="minorHAnsi"/>
                <w:sz w:val="18"/>
                <w:szCs w:val="18"/>
              </w:rPr>
              <w:t xml:space="preserve"> Özlem Elmalı Erdem</w:t>
            </w:r>
          </w:p>
        </w:tc>
        <w:tc>
          <w:tcPr>
            <w:tcW w:w="2778" w:type="dxa"/>
            <w:vAlign w:val="center"/>
          </w:tcPr>
          <w:p w14:paraId="0247D2F5" w14:textId="77777777" w:rsidR="001B2C34" w:rsidRPr="008038C1" w:rsidRDefault="001B2C34" w:rsidP="001B2C34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Pazarlama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Yönetimi</w:t>
            </w:r>
          </w:p>
          <w:p w14:paraId="65841719" w14:textId="1874AE7D" w:rsidR="00BD7C46" w:rsidRPr="00055AEA" w:rsidRDefault="001B2C34" w:rsidP="001B2C3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. Üyesi Bilge </w:t>
            </w:r>
            <w:proofErr w:type="spellStart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Çavuşgil</w:t>
            </w:r>
            <w:proofErr w:type="spellEnd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 Köse</w:t>
            </w:r>
          </w:p>
        </w:tc>
        <w:tc>
          <w:tcPr>
            <w:tcW w:w="2778" w:type="dxa"/>
            <w:vAlign w:val="center"/>
          </w:tcPr>
          <w:p w14:paraId="17770768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7C46" w14:paraId="2DFFDB00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2CE6D8BF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2F15D3EE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14.30-14.50</w:t>
            </w:r>
          </w:p>
        </w:tc>
        <w:tc>
          <w:tcPr>
            <w:tcW w:w="2778" w:type="dxa"/>
            <w:vAlign w:val="center"/>
          </w:tcPr>
          <w:p w14:paraId="7370224E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2FE10A2A" w14:textId="6DB38F45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2D224C18" w14:textId="45402933" w:rsidR="00015D31" w:rsidRPr="0067286E" w:rsidRDefault="00015D31" w:rsidP="00015D31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Pazarlama Mevzuatı</w:t>
            </w:r>
          </w:p>
          <w:p w14:paraId="674FC299" w14:textId="390C1D0D" w:rsidR="00BD7C46" w:rsidRPr="00055AEA" w:rsidRDefault="002C457B" w:rsidP="00015D3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. Gör. Ceren 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lupınar</w:t>
            </w:r>
          </w:p>
        </w:tc>
        <w:tc>
          <w:tcPr>
            <w:tcW w:w="2778" w:type="dxa"/>
            <w:vAlign w:val="center"/>
          </w:tcPr>
          <w:p w14:paraId="4B791033" w14:textId="77777777" w:rsidR="001B2C34" w:rsidRPr="008038C1" w:rsidRDefault="001B2C34" w:rsidP="001B2C34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Pazarlama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Yönetimi</w:t>
            </w:r>
          </w:p>
          <w:p w14:paraId="79E96383" w14:textId="7E6F4213" w:rsidR="00BD7C46" w:rsidRPr="00055AEA" w:rsidRDefault="001B2C34" w:rsidP="001B2C3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. Üyesi Bilge </w:t>
            </w:r>
            <w:proofErr w:type="spellStart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Çavuşgil</w:t>
            </w:r>
            <w:proofErr w:type="spellEnd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 Köse</w:t>
            </w:r>
          </w:p>
        </w:tc>
        <w:tc>
          <w:tcPr>
            <w:tcW w:w="2778" w:type="dxa"/>
            <w:vAlign w:val="center"/>
          </w:tcPr>
          <w:p w14:paraId="099B8311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7C46" w14:paraId="1728BBBA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4B814ED7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3ABA5EA7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15.00-15.20</w:t>
            </w:r>
          </w:p>
        </w:tc>
        <w:tc>
          <w:tcPr>
            <w:tcW w:w="2778" w:type="dxa"/>
            <w:vAlign w:val="center"/>
          </w:tcPr>
          <w:p w14:paraId="1ACE10A0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6E608970" w14:textId="1C8C2A6D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553D8350" w14:textId="77777777" w:rsidR="00015D31" w:rsidRPr="0067286E" w:rsidRDefault="00015D31" w:rsidP="00015D31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Pazarlama Mevzuatı</w:t>
            </w:r>
          </w:p>
          <w:p w14:paraId="08857A30" w14:textId="001DEDD8" w:rsidR="00BD7C46" w:rsidRPr="00055AEA" w:rsidRDefault="002C457B" w:rsidP="00015D3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. Gör. Ceren 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lupınar</w:t>
            </w:r>
          </w:p>
        </w:tc>
        <w:tc>
          <w:tcPr>
            <w:tcW w:w="2778" w:type="dxa"/>
            <w:vAlign w:val="center"/>
          </w:tcPr>
          <w:p w14:paraId="711AA4C2" w14:textId="77777777" w:rsidR="001B2C34" w:rsidRPr="008038C1" w:rsidRDefault="001B2C34" w:rsidP="001B2C34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Pazarlama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Yönetimi</w:t>
            </w:r>
          </w:p>
          <w:p w14:paraId="03AD3784" w14:textId="262F91ED" w:rsidR="00BD7C46" w:rsidRPr="00055AEA" w:rsidRDefault="001B2C34" w:rsidP="001B2C3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. Üyesi Bilge </w:t>
            </w:r>
            <w:proofErr w:type="spellStart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>Çavuşgil</w:t>
            </w:r>
            <w:proofErr w:type="spellEnd"/>
            <w:r w:rsidRPr="008038C1">
              <w:rPr>
                <w:rFonts w:asciiTheme="minorHAnsi" w:hAnsiTheme="minorHAnsi" w:cstheme="minorHAnsi"/>
                <w:sz w:val="18"/>
                <w:szCs w:val="18"/>
              </w:rPr>
              <w:t xml:space="preserve"> Köse</w:t>
            </w:r>
          </w:p>
        </w:tc>
        <w:tc>
          <w:tcPr>
            <w:tcW w:w="2778" w:type="dxa"/>
            <w:vAlign w:val="center"/>
          </w:tcPr>
          <w:p w14:paraId="27377FA6" w14:textId="77777777" w:rsidR="00BD7C46" w:rsidRPr="00055AEA" w:rsidRDefault="00BD7C46" w:rsidP="00BD7C4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6D7" w14:paraId="67A60710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10B69FCC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14:paraId="491D04B0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15.30-15.50</w:t>
            </w:r>
          </w:p>
        </w:tc>
        <w:tc>
          <w:tcPr>
            <w:tcW w:w="2778" w:type="dxa"/>
            <w:vAlign w:val="center"/>
          </w:tcPr>
          <w:p w14:paraId="2D2A1564" w14:textId="77777777" w:rsidR="008A06D7" w:rsidRPr="0067286E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86E">
              <w:rPr>
                <w:rFonts w:asciiTheme="minorHAnsi" w:hAnsiTheme="minorHAnsi" w:cstheme="minorHAnsi"/>
                <w:sz w:val="20"/>
                <w:szCs w:val="20"/>
              </w:rPr>
              <w:t>Beden Eğitimi</w:t>
            </w:r>
          </w:p>
          <w:p w14:paraId="7949BAE3" w14:textId="42835573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286E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67286E">
              <w:rPr>
                <w:rFonts w:asciiTheme="minorHAnsi" w:hAnsiTheme="minorHAnsi" w:cstheme="minorHAnsi"/>
                <w:sz w:val="20"/>
                <w:szCs w:val="20"/>
              </w:rPr>
              <w:t xml:space="preserve">. Gör. Haşim </w:t>
            </w:r>
            <w:proofErr w:type="spellStart"/>
            <w:r w:rsidRPr="0067286E">
              <w:rPr>
                <w:rFonts w:asciiTheme="minorHAnsi" w:hAnsiTheme="minorHAnsi" w:cstheme="minorHAnsi"/>
                <w:sz w:val="20"/>
                <w:szCs w:val="20"/>
              </w:rPr>
              <w:t>Katra</w:t>
            </w:r>
            <w:proofErr w:type="spellEnd"/>
          </w:p>
        </w:tc>
        <w:tc>
          <w:tcPr>
            <w:tcW w:w="2778" w:type="dxa"/>
            <w:vAlign w:val="center"/>
          </w:tcPr>
          <w:p w14:paraId="0E1D51AE" w14:textId="77777777" w:rsidR="008A06D7" w:rsidRPr="002D21C6" w:rsidRDefault="008A06D7" w:rsidP="008A06D7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1C6">
              <w:rPr>
                <w:rFonts w:asciiTheme="minorHAnsi" w:hAnsiTheme="minorHAnsi" w:cstheme="minorHAnsi"/>
                <w:sz w:val="18"/>
                <w:szCs w:val="18"/>
              </w:rPr>
              <w:t>Atatürk İlkeleri ve İnkılap Tarihi I</w:t>
            </w:r>
          </w:p>
          <w:p w14:paraId="1C938656" w14:textId="15D3351D" w:rsidR="008A06D7" w:rsidRPr="002D21C6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D21C6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D21C6">
              <w:rPr>
                <w:rFonts w:asciiTheme="minorHAnsi" w:hAnsiTheme="minorHAnsi" w:cstheme="minorHAnsi"/>
                <w:sz w:val="18"/>
                <w:szCs w:val="18"/>
              </w:rPr>
              <w:t>. Gör. Vural Bulut</w:t>
            </w:r>
          </w:p>
        </w:tc>
        <w:tc>
          <w:tcPr>
            <w:tcW w:w="2778" w:type="dxa"/>
            <w:vAlign w:val="center"/>
          </w:tcPr>
          <w:p w14:paraId="35A0383D" w14:textId="77777777" w:rsidR="008A06D7" w:rsidRPr="0067286E" w:rsidRDefault="008A06D7" w:rsidP="008A06D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Pazarlama Mevzuatı</w:t>
            </w:r>
          </w:p>
          <w:p w14:paraId="62954C0F" w14:textId="2BB9CCAB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. Gör. Ceren 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lupınar</w:t>
            </w:r>
          </w:p>
        </w:tc>
        <w:tc>
          <w:tcPr>
            <w:tcW w:w="2778" w:type="dxa"/>
            <w:vAlign w:val="center"/>
          </w:tcPr>
          <w:p w14:paraId="1493CBD8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04FFE2A2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6D7" w14:paraId="239D8B0A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6769E313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1275" w:type="dxa"/>
            <w:vAlign w:val="center"/>
          </w:tcPr>
          <w:p w14:paraId="6439502D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16.00-16.20</w:t>
            </w:r>
          </w:p>
        </w:tc>
        <w:tc>
          <w:tcPr>
            <w:tcW w:w="2778" w:type="dxa"/>
            <w:vAlign w:val="center"/>
          </w:tcPr>
          <w:p w14:paraId="4371F87D" w14:textId="77777777" w:rsidR="008A06D7" w:rsidRPr="0067286E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86E">
              <w:rPr>
                <w:rFonts w:asciiTheme="minorHAnsi" w:hAnsiTheme="minorHAnsi" w:cstheme="minorHAnsi"/>
                <w:sz w:val="20"/>
                <w:szCs w:val="20"/>
              </w:rPr>
              <w:t>Beden Eğitimi</w:t>
            </w:r>
          </w:p>
          <w:p w14:paraId="05C5CD5B" w14:textId="0656B9D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286E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67286E">
              <w:rPr>
                <w:rFonts w:asciiTheme="minorHAnsi" w:hAnsiTheme="minorHAnsi" w:cstheme="minorHAnsi"/>
                <w:sz w:val="20"/>
                <w:szCs w:val="20"/>
              </w:rPr>
              <w:t xml:space="preserve">. Gör. Haşim </w:t>
            </w:r>
            <w:proofErr w:type="spellStart"/>
            <w:r w:rsidRPr="0067286E">
              <w:rPr>
                <w:rFonts w:asciiTheme="minorHAnsi" w:hAnsiTheme="minorHAnsi" w:cstheme="minorHAnsi"/>
                <w:sz w:val="20"/>
                <w:szCs w:val="20"/>
              </w:rPr>
              <w:t>Katra</w:t>
            </w:r>
            <w:proofErr w:type="spellEnd"/>
          </w:p>
        </w:tc>
        <w:tc>
          <w:tcPr>
            <w:tcW w:w="2778" w:type="dxa"/>
            <w:vAlign w:val="center"/>
          </w:tcPr>
          <w:p w14:paraId="62A95626" w14:textId="77777777" w:rsidR="008A06D7" w:rsidRPr="002D21C6" w:rsidRDefault="008A06D7" w:rsidP="008A06D7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1C6">
              <w:rPr>
                <w:rFonts w:asciiTheme="minorHAnsi" w:hAnsiTheme="minorHAnsi" w:cstheme="minorHAnsi"/>
                <w:sz w:val="18"/>
                <w:szCs w:val="18"/>
              </w:rPr>
              <w:t>Atatürk İlkeleri ve İnkılap Tarihi I</w:t>
            </w:r>
          </w:p>
          <w:p w14:paraId="1063CAF8" w14:textId="155AEDFD" w:rsidR="008A06D7" w:rsidRPr="002D21C6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D21C6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D21C6">
              <w:rPr>
                <w:rFonts w:asciiTheme="minorHAnsi" w:hAnsiTheme="minorHAnsi" w:cstheme="minorHAnsi"/>
                <w:sz w:val="18"/>
                <w:szCs w:val="18"/>
              </w:rPr>
              <w:t>. Gör. Vural Bulut</w:t>
            </w:r>
          </w:p>
        </w:tc>
        <w:tc>
          <w:tcPr>
            <w:tcW w:w="2778" w:type="dxa"/>
            <w:vAlign w:val="center"/>
          </w:tcPr>
          <w:p w14:paraId="272B21CC" w14:textId="1E27FC99" w:rsidR="008A06D7" w:rsidRPr="0067286E" w:rsidRDefault="008A06D7" w:rsidP="008A06D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 xml:space="preserve">İletişim </w:t>
            </w:r>
          </w:p>
          <w:p w14:paraId="5F6E3454" w14:textId="3CBC4821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 xml:space="preserve">. Mustafa İlker </w:t>
            </w: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Gülcemal</w:t>
            </w:r>
            <w:proofErr w:type="spellEnd"/>
          </w:p>
        </w:tc>
        <w:tc>
          <w:tcPr>
            <w:tcW w:w="2778" w:type="dxa"/>
            <w:vAlign w:val="center"/>
          </w:tcPr>
          <w:p w14:paraId="21DA691D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52FF34E8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6D7" w14:paraId="0AD993DE" w14:textId="77777777" w:rsidTr="00042427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DEBC18B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86CD335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16.30-16.50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51EF4656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636A1FEA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0D0F469E" w14:textId="77777777" w:rsidR="008A06D7" w:rsidRPr="0067286E" w:rsidRDefault="008A06D7" w:rsidP="008A06D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 xml:space="preserve">İletişim </w:t>
            </w:r>
          </w:p>
          <w:p w14:paraId="79574991" w14:textId="1E14D8C4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 xml:space="preserve">. Mustafa İlker </w:t>
            </w: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Gülcemal</w:t>
            </w:r>
            <w:proofErr w:type="spellEnd"/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24AE3FA8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4BCCCCCC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6D7" w14:paraId="2454A683" w14:textId="77777777" w:rsidTr="0004242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0A5263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077649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518B95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64D4C1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42D33E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AED747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858BE5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6D7" w14:paraId="528002B3" w14:textId="77777777" w:rsidTr="00042427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84ACA8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E0844C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0143B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54CCE3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4F5CE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96DBC5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9D8D3" w14:textId="77777777" w:rsidR="008A06D7" w:rsidRPr="00055AEA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6D7" w14:paraId="21B3A8FA" w14:textId="77777777" w:rsidTr="00042427">
        <w:trPr>
          <w:trHeight w:val="397"/>
        </w:trPr>
        <w:tc>
          <w:tcPr>
            <w:tcW w:w="15699" w:type="dxa"/>
            <w:gridSpan w:val="7"/>
            <w:tcBorders>
              <w:top w:val="single" w:sz="4" w:space="0" w:color="auto"/>
            </w:tcBorders>
            <w:vAlign w:val="center"/>
          </w:tcPr>
          <w:p w14:paraId="13F4642C" w14:textId="6B9883C2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2020-2021 EĞİTİM ÖĞRETİM YILI BAHAR YARIYILI PAZARLAMA PROGRAMI 2. </w:t>
            </w:r>
            <w:r w:rsidRPr="003F2D9C">
              <w:rPr>
                <w:rFonts w:asciiTheme="minorHAnsi" w:hAnsiTheme="minorHAnsi" w:cstheme="minorHAnsi"/>
                <w:b/>
              </w:rPr>
              <w:t>SINIF DERS PROGRAMI</w:t>
            </w:r>
          </w:p>
        </w:tc>
      </w:tr>
      <w:tr w:rsidR="008A06D7" w14:paraId="6CACCFE5" w14:textId="77777777" w:rsidTr="003F2D9C">
        <w:trPr>
          <w:trHeight w:val="397"/>
        </w:trPr>
        <w:tc>
          <w:tcPr>
            <w:tcW w:w="534" w:type="dxa"/>
            <w:vMerge w:val="restart"/>
            <w:vAlign w:val="center"/>
          </w:tcPr>
          <w:p w14:paraId="0466531E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5" w:type="dxa"/>
            <w:vMerge w:val="restart"/>
            <w:vAlign w:val="center"/>
          </w:tcPr>
          <w:p w14:paraId="648F66A2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13890" w:type="dxa"/>
            <w:gridSpan w:val="5"/>
            <w:vAlign w:val="center"/>
          </w:tcPr>
          <w:p w14:paraId="6C6152A7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GÜNLER</w:t>
            </w:r>
          </w:p>
        </w:tc>
      </w:tr>
      <w:tr w:rsidR="008A06D7" w14:paraId="09F9B74E" w14:textId="77777777" w:rsidTr="003F2D9C">
        <w:trPr>
          <w:trHeight w:val="397"/>
        </w:trPr>
        <w:tc>
          <w:tcPr>
            <w:tcW w:w="534" w:type="dxa"/>
            <w:vMerge/>
            <w:vAlign w:val="center"/>
          </w:tcPr>
          <w:p w14:paraId="3CB06E84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578C8E33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8" w:type="dxa"/>
            <w:vAlign w:val="center"/>
          </w:tcPr>
          <w:p w14:paraId="463828F9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PAZARTESİ</w:t>
            </w:r>
          </w:p>
        </w:tc>
        <w:tc>
          <w:tcPr>
            <w:tcW w:w="2778" w:type="dxa"/>
            <w:vAlign w:val="center"/>
          </w:tcPr>
          <w:p w14:paraId="7388A841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SALI</w:t>
            </w:r>
          </w:p>
        </w:tc>
        <w:tc>
          <w:tcPr>
            <w:tcW w:w="2778" w:type="dxa"/>
            <w:vAlign w:val="center"/>
          </w:tcPr>
          <w:p w14:paraId="5CABB09C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2778" w:type="dxa"/>
            <w:vAlign w:val="center"/>
          </w:tcPr>
          <w:p w14:paraId="41A33932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PERŞEMBE</w:t>
            </w:r>
          </w:p>
        </w:tc>
        <w:tc>
          <w:tcPr>
            <w:tcW w:w="2778" w:type="dxa"/>
            <w:vAlign w:val="center"/>
          </w:tcPr>
          <w:p w14:paraId="2DD61BEA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CUMA</w:t>
            </w:r>
          </w:p>
        </w:tc>
      </w:tr>
      <w:tr w:rsidR="008A06D7" w14:paraId="100238C6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4BF9CFE7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9A99CF8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09.30-09.50</w:t>
            </w:r>
          </w:p>
        </w:tc>
        <w:tc>
          <w:tcPr>
            <w:tcW w:w="2778" w:type="dxa"/>
            <w:vAlign w:val="center"/>
          </w:tcPr>
          <w:p w14:paraId="0AF7BDF3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5D3EBD50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AF17C14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2D31F930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71316BD2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6D7" w14:paraId="6C6BBE7A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4048C38B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2828D81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10.00-10.20</w:t>
            </w:r>
          </w:p>
        </w:tc>
        <w:tc>
          <w:tcPr>
            <w:tcW w:w="2778" w:type="dxa"/>
            <w:vAlign w:val="center"/>
          </w:tcPr>
          <w:p w14:paraId="257B57D2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07E4D17C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2683044" w14:textId="77777777" w:rsidR="008A06D7" w:rsidRPr="007276AB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76AB">
              <w:rPr>
                <w:rFonts w:asciiTheme="minorHAnsi" w:hAnsiTheme="minorHAnsi" w:cstheme="minorHAnsi"/>
                <w:sz w:val="18"/>
                <w:szCs w:val="18"/>
              </w:rPr>
              <w:t>Girişimcilik II</w:t>
            </w:r>
          </w:p>
          <w:p w14:paraId="70452C61" w14:textId="32106903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276A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7276AB">
              <w:rPr>
                <w:rFonts w:asciiTheme="minorHAnsi" w:hAnsiTheme="minorHAnsi" w:cstheme="minorHAnsi"/>
                <w:sz w:val="18"/>
                <w:szCs w:val="18"/>
              </w:rPr>
              <w:t>. Gör. Giray Öğe</w:t>
            </w:r>
          </w:p>
        </w:tc>
        <w:tc>
          <w:tcPr>
            <w:tcW w:w="2778" w:type="dxa"/>
            <w:vAlign w:val="center"/>
          </w:tcPr>
          <w:p w14:paraId="28C47722" w14:textId="6E71677D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141B0A6D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6D7" w14:paraId="262BE413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7C774813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0715078D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10.30-10.50</w:t>
            </w:r>
          </w:p>
        </w:tc>
        <w:tc>
          <w:tcPr>
            <w:tcW w:w="2778" w:type="dxa"/>
            <w:vAlign w:val="center"/>
          </w:tcPr>
          <w:p w14:paraId="4CCF6F6F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CF2CC8A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3A99566E" w14:textId="77777777" w:rsidR="008A06D7" w:rsidRPr="007276AB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76AB">
              <w:rPr>
                <w:rFonts w:asciiTheme="minorHAnsi" w:hAnsiTheme="minorHAnsi" w:cstheme="minorHAnsi"/>
                <w:sz w:val="18"/>
                <w:szCs w:val="18"/>
              </w:rPr>
              <w:t>Girişimcilik II</w:t>
            </w:r>
          </w:p>
          <w:p w14:paraId="199DB475" w14:textId="27959899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276A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7276AB">
              <w:rPr>
                <w:rFonts w:asciiTheme="minorHAnsi" w:hAnsiTheme="minorHAnsi" w:cstheme="minorHAnsi"/>
                <w:sz w:val="18"/>
                <w:szCs w:val="18"/>
              </w:rPr>
              <w:t>. Gör. Giray Öğe</w:t>
            </w:r>
          </w:p>
        </w:tc>
        <w:tc>
          <w:tcPr>
            <w:tcW w:w="2778" w:type="dxa"/>
            <w:vAlign w:val="center"/>
          </w:tcPr>
          <w:p w14:paraId="5220BCAD" w14:textId="0F9C1109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CF32053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6D7" w14:paraId="12CD4E59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7CD97129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3CD71DF1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11.00-11.20</w:t>
            </w:r>
          </w:p>
        </w:tc>
        <w:tc>
          <w:tcPr>
            <w:tcW w:w="2778" w:type="dxa"/>
            <w:vAlign w:val="center"/>
          </w:tcPr>
          <w:p w14:paraId="23A47DB2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7876D2A7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017C4B54" w14:textId="01B8FD64" w:rsidR="008A06D7" w:rsidRPr="007276AB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8" w:type="dxa"/>
            <w:vAlign w:val="center"/>
          </w:tcPr>
          <w:p w14:paraId="18629655" w14:textId="58D22D5E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192DF2EE" w14:textId="0F4C9FE2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6D7" w14:paraId="52CDB3BB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694358CD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57B295F6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11.30-11.50</w:t>
            </w:r>
          </w:p>
        </w:tc>
        <w:tc>
          <w:tcPr>
            <w:tcW w:w="2778" w:type="dxa"/>
            <w:vAlign w:val="center"/>
          </w:tcPr>
          <w:p w14:paraId="792FECA9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3E96F79F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0A65BB7" w14:textId="30DD9FC6" w:rsidR="008A06D7" w:rsidRPr="007276AB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8" w:type="dxa"/>
            <w:vAlign w:val="center"/>
          </w:tcPr>
          <w:p w14:paraId="491943DC" w14:textId="28BDBAB1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74D813C3" w14:textId="77777777" w:rsidR="008A06D7" w:rsidRPr="00AC0912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Marka Yönetimi </w:t>
            </w:r>
          </w:p>
          <w:p w14:paraId="694D3A97" w14:textId="207B0F69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. Üyesi Bilge </w:t>
            </w:r>
            <w:proofErr w:type="spellStart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Çavuşgil</w:t>
            </w:r>
            <w:proofErr w:type="spellEnd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 Köse</w:t>
            </w:r>
          </w:p>
        </w:tc>
      </w:tr>
      <w:tr w:rsidR="008A06D7" w14:paraId="0A561958" w14:textId="77777777" w:rsidTr="007276AB">
        <w:trPr>
          <w:trHeight w:val="321"/>
        </w:trPr>
        <w:tc>
          <w:tcPr>
            <w:tcW w:w="534" w:type="dxa"/>
            <w:vAlign w:val="center"/>
          </w:tcPr>
          <w:p w14:paraId="3874F6F5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7A32EFAA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12.00-12.20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9871045" w14:textId="035AB713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6D87D4C5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0EFA8221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3B5EE981" w14:textId="11AFE362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2C0AF474" w14:textId="77777777" w:rsidR="008A06D7" w:rsidRPr="00AC0912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Marka Yönetimi </w:t>
            </w:r>
          </w:p>
          <w:p w14:paraId="0F2144B9" w14:textId="3B50E0A8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. Üyesi Bilge </w:t>
            </w:r>
            <w:proofErr w:type="spellStart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Çavuşgil</w:t>
            </w:r>
            <w:proofErr w:type="spellEnd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 Köse</w:t>
            </w:r>
          </w:p>
        </w:tc>
      </w:tr>
      <w:tr w:rsidR="008A06D7" w14:paraId="0398F469" w14:textId="77777777" w:rsidTr="0057627E">
        <w:trPr>
          <w:trHeight w:val="366"/>
        </w:trPr>
        <w:tc>
          <w:tcPr>
            <w:tcW w:w="534" w:type="dxa"/>
            <w:vAlign w:val="center"/>
          </w:tcPr>
          <w:p w14:paraId="2416F7EC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2031DFFE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12.30-12.50</w:t>
            </w:r>
          </w:p>
        </w:tc>
        <w:tc>
          <w:tcPr>
            <w:tcW w:w="13890" w:type="dxa"/>
            <w:gridSpan w:val="5"/>
            <w:shd w:val="clear" w:color="auto" w:fill="FFFF00"/>
            <w:vAlign w:val="center"/>
          </w:tcPr>
          <w:p w14:paraId="346AE326" w14:textId="45EF2CFF" w:rsidR="008A06D7" w:rsidRPr="007276AB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10"/>
              </w:rPr>
            </w:pPr>
            <w:r w:rsidRPr="007276AB">
              <w:rPr>
                <w:rFonts w:asciiTheme="minorHAnsi" w:hAnsiTheme="minorHAnsi" w:cstheme="minorHAnsi"/>
                <w:b/>
                <w:sz w:val="24"/>
                <w:szCs w:val="10"/>
              </w:rPr>
              <w:t>ÖĞLEN ARASI</w:t>
            </w:r>
          </w:p>
        </w:tc>
      </w:tr>
      <w:tr w:rsidR="008A06D7" w14:paraId="2A2CC759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1DE51E30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79C3DA32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13.00-13.20</w:t>
            </w:r>
          </w:p>
        </w:tc>
        <w:tc>
          <w:tcPr>
            <w:tcW w:w="2778" w:type="dxa"/>
            <w:vAlign w:val="center"/>
          </w:tcPr>
          <w:p w14:paraId="6996AA4C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54100272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158E1CBF" w14:textId="42B3275C" w:rsidR="008A06D7" w:rsidRPr="00AC0912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üşteri İlişkileri </w:t>
            </w: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Yönetimi </w:t>
            </w:r>
          </w:p>
          <w:p w14:paraId="053AAB48" w14:textId="030D6E2D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. Üyesi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Emel Can</w:t>
            </w:r>
          </w:p>
        </w:tc>
        <w:tc>
          <w:tcPr>
            <w:tcW w:w="2778" w:type="dxa"/>
            <w:vAlign w:val="center"/>
          </w:tcPr>
          <w:p w14:paraId="5BA2266E" w14:textId="77777777" w:rsidR="008A06D7" w:rsidRPr="00176D9D" w:rsidRDefault="008A06D7" w:rsidP="008A06D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Tüketici Davranışları</w:t>
            </w:r>
          </w:p>
          <w:p w14:paraId="36C990CB" w14:textId="76A93495" w:rsidR="008A06D7" w:rsidRPr="00176D9D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 xml:space="preserve">. Mustafa İlker </w:t>
            </w:r>
            <w:proofErr w:type="spellStart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Gülcemal</w:t>
            </w:r>
            <w:proofErr w:type="spellEnd"/>
          </w:p>
        </w:tc>
        <w:tc>
          <w:tcPr>
            <w:tcW w:w="2778" w:type="dxa"/>
            <w:vAlign w:val="center"/>
          </w:tcPr>
          <w:p w14:paraId="6DC498F4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6D7" w14:paraId="267E34CF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12E85ACE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76F05086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13.30-13.50</w:t>
            </w:r>
          </w:p>
        </w:tc>
        <w:tc>
          <w:tcPr>
            <w:tcW w:w="2778" w:type="dxa"/>
            <w:vAlign w:val="center"/>
          </w:tcPr>
          <w:p w14:paraId="7C4E0DA7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596EABF0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640B4A22" w14:textId="77777777" w:rsidR="008A06D7" w:rsidRPr="00AC0912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üşteri İlişkileri </w:t>
            </w: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Yönetimi </w:t>
            </w:r>
          </w:p>
          <w:p w14:paraId="05C7022A" w14:textId="2027DB76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. Üyesi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Emel Can</w:t>
            </w:r>
          </w:p>
        </w:tc>
        <w:tc>
          <w:tcPr>
            <w:tcW w:w="2778" w:type="dxa"/>
            <w:vAlign w:val="center"/>
          </w:tcPr>
          <w:p w14:paraId="5453242D" w14:textId="77777777" w:rsidR="008A06D7" w:rsidRPr="00176D9D" w:rsidRDefault="008A06D7" w:rsidP="008A06D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Tüketici Davranışları</w:t>
            </w:r>
          </w:p>
          <w:p w14:paraId="3EAAAEEB" w14:textId="149FA97E" w:rsidR="008A06D7" w:rsidRPr="00176D9D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 xml:space="preserve">. Mustafa İlker </w:t>
            </w:r>
            <w:proofErr w:type="spellStart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Gülcemal</w:t>
            </w:r>
            <w:proofErr w:type="spellEnd"/>
          </w:p>
        </w:tc>
        <w:tc>
          <w:tcPr>
            <w:tcW w:w="2778" w:type="dxa"/>
            <w:vAlign w:val="center"/>
          </w:tcPr>
          <w:p w14:paraId="350546E9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6D7" w14:paraId="0A72416B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52BCACB5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2B3A8ED8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14.00-14.20</w:t>
            </w:r>
          </w:p>
        </w:tc>
        <w:tc>
          <w:tcPr>
            <w:tcW w:w="2778" w:type="dxa"/>
            <w:vAlign w:val="center"/>
          </w:tcPr>
          <w:p w14:paraId="0086CE50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EA57E5F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3DEDDBE7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C3603C4" w14:textId="77777777" w:rsidR="008A06D7" w:rsidRPr="00176D9D" w:rsidRDefault="008A06D7" w:rsidP="008A06D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Tüketici Davranışları</w:t>
            </w:r>
          </w:p>
          <w:p w14:paraId="691A069B" w14:textId="4F3B4A7F" w:rsidR="008A06D7" w:rsidRPr="00176D9D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 xml:space="preserve">. Mustafa İlker </w:t>
            </w:r>
            <w:proofErr w:type="spellStart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Gülcemal</w:t>
            </w:r>
            <w:proofErr w:type="spellEnd"/>
          </w:p>
        </w:tc>
        <w:tc>
          <w:tcPr>
            <w:tcW w:w="2778" w:type="dxa"/>
            <w:vAlign w:val="center"/>
          </w:tcPr>
          <w:p w14:paraId="267C5269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6D7" w14:paraId="0F838466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5C444CFB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434A3258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14.30-14.50</w:t>
            </w:r>
          </w:p>
        </w:tc>
        <w:tc>
          <w:tcPr>
            <w:tcW w:w="2778" w:type="dxa"/>
            <w:vAlign w:val="center"/>
          </w:tcPr>
          <w:p w14:paraId="107A28CC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397BD0E2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5E093F79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30A5D13D" w14:textId="77777777" w:rsidR="008A06D7" w:rsidRPr="00176D9D" w:rsidRDefault="008A06D7" w:rsidP="008A06D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Tüketici Davranışları</w:t>
            </w:r>
          </w:p>
          <w:p w14:paraId="23D4E8D7" w14:textId="6458E899" w:rsidR="008A06D7" w:rsidRPr="00176D9D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 xml:space="preserve">. Mustafa İlker </w:t>
            </w:r>
            <w:proofErr w:type="spellStart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Gülcemal</w:t>
            </w:r>
            <w:proofErr w:type="spellEnd"/>
          </w:p>
        </w:tc>
        <w:tc>
          <w:tcPr>
            <w:tcW w:w="2778" w:type="dxa"/>
            <w:vAlign w:val="center"/>
          </w:tcPr>
          <w:p w14:paraId="39F53874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6D7" w14:paraId="43BB379C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437AF0C1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5E7302B0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15.00-15.20</w:t>
            </w:r>
          </w:p>
        </w:tc>
        <w:tc>
          <w:tcPr>
            <w:tcW w:w="2778" w:type="dxa"/>
            <w:vAlign w:val="center"/>
          </w:tcPr>
          <w:p w14:paraId="7D3B0D53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5D7B1EDD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575BEBE9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26122D97" w14:textId="77777777" w:rsidR="008A06D7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Çağdaş Pazarlama Teknikleri</w:t>
            </w:r>
          </w:p>
          <w:p w14:paraId="7C762B7F" w14:textId="706D2430" w:rsidR="008A06D7" w:rsidRPr="00176D9D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6D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. Gör. Ceren Ulupınar</w:t>
            </w:r>
          </w:p>
        </w:tc>
        <w:tc>
          <w:tcPr>
            <w:tcW w:w="2778" w:type="dxa"/>
            <w:vAlign w:val="center"/>
          </w:tcPr>
          <w:p w14:paraId="5C6FAFE1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6D7" w14:paraId="35DB2D00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00513298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14:paraId="460E994E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15.30-15.50</w:t>
            </w:r>
          </w:p>
        </w:tc>
        <w:tc>
          <w:tcPr>
            <w:tcW w:w="2778" w:type="dxa"/>
            <w:vAlign w:val="center"/>
          </w:tcPr>
          <w:p w14:paraId="391C25FF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07EA75A4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8AFCB6D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1AAE477B" w14:textId="77777777" w:rsidR="008A06D7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6D9D">
              <w:rPr>
                <w:rFonts w:asciiTheme="minorHAnsi" w:hAnsiTheme="minorHAnsi" w:cstheme="minorHAnsi"/>
                <w:sz w:val="18"/>
                <w:szCs w:val="18"/>
              </w:rPr>
              <w:t xml:space="preserve">Çağdaş Pazarlama Teknikleri </w:t>
            </w:r>
          </w:p>
          <w:p w14:paraId="1B1BECF1" w14:textId="226BBFEA" w:rsidR="008A06D7" w:rsidRPr="00176D9D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. Gör. Ceren Ulupınar</w:t>
            </w:r>
          </w:p>
        </w:tc>
        <w:tc>
          <w:tcPr>
            <w:tcW w:w="2778" w:type="dxa"/>
            <w:vAlign w:val="center"/>
          </w:tcPr>
          <w:p w14:paraId="195D92F3" w14:textId="28F498EF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6D7" w14:paraId="098561AE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345A1FBC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1275" w:type="dxa"/>
            <w:vAlign w:val="center"/>
          </w:tcPr>
          <w:p w14:paraId="008034C2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16.00-16.20</w:t>
            </w:r>
          </w:p>
        </w:tc>
        <w:tc>
          <w:tcPr>
            <w:tcW w:w="2778" w:type="dxa"/>
            <w:vAlign w:val="center"/>
          </w:tcPr>
          <w:p w14:paraId="5174B890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05D94E19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7C95D598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2CAEB88C" w14:textId="77777777" w:rsidR="008A06D7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6D9D">
              <w:rPr>
                <w:rFonts w:asciiTheme="minorHAnsi" w:hAnsiTheme="minorHAnsi" w:cstheme="minorHAnsi"/>
                <w:sz w:val="18"/>
                <w:szCs w:val="18"/>
              </w:rPr>
              <w:t xml:space="preserve">Çağdaş Pazarlama Teknikleri </w:t>
            </w:r>
          </w:p>
          <w:p w14:paraId="1B30111F" w14:textId="2AF8FA80" w:rsidR="008A06D7" w:rsidRPr="00176D9D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. Gör. Ceren Ulupınar</w:t>
            </w:r>
          </w:p>
        </w:tc>
        <w:tc>
          <w:tcPr>
            <w:tcW w:w="2778" w:type="dxa"/>
            <w:vAlign w:val="center"/>
          </w:tcPr>
          <w:p w14:paraId="4257C750" w14:textId="77777777" w:rsidR="008A06D7" w:rsidRPr="000820C9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20C9">
              <w:rPr>
                <w:rFonts w:asciiTheme="minorHAnsi" w:hAnsiTheme="minorHAnsi" w:cstheme="minorHAnsi"/>
                <w:sz w:val="18"/>
                <w:szCs w:val="18"/>
              </w:rPr>
              <w:t xml:space="preserve">Pazarlamada İletişim Teknikleri </w:t>
            </w:r>
          </w:p>
          <w:p w14:paraId="1E0D9121" w14:textId="41C77CD7" w:rsidR="008A06D7" w:rsidRPr="000820C9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20C9">
              <w:rPr>
                <w:rFonts w:asciiTheme="minorHAnsi" w:hAnsiTheme="minorHAnsi" w:cstheme="minorHAnsi"/>
                <w:sz w:val="18"/>
                <w:szCs w:val="18"/>
              </w:rPr>
              <w:t>Atıf Çağlar Ababay</w:t>
            </w:r>
          </w:p>
        </w:tc>
      </w:tr>
      <w:tr w:rsidR="008A06D7" w14:paraId="3CC7AC1D" w14:textId="77777777" w:rsidTr="003F2D9C">
        <w:trPr>
          <w:trHeight w:val="567"/>
        </w:trPr>
        <w:tc>
          <w:tcPr>
            <w:tcW w:w="534" w:type="dxa"/>
            <w:vAlign w:val="center"/>
          </w:tcPr>
          <w:p w14:paraId="5D00F6A6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1275" w:type="dxa"/>
            <w:vAlign w:val="center"/>
          </w:tcPr>
          <w:p w14:paraId="09031F1E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16.30-16.50</w:t>
            </w:r>
          </w:p>
        </w:tc>
        <w:tc>
          <w:tcPr>
            <w:tcW w:w="2778" w:type="dxa"/>
            <w:vAlign w:val="center"/>
          </w:tcPr>
          <w:p w14:paraId="57CD6916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7E454AC1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351BF2E" w14:textId="77777777" w:rsidR="008A06D7" w:rsidRPr="003F2D9C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562CA97E" w14:textId="77777777" w:rsidR="008A06D7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Çağdaş Pazarlama Teknikleri</w:t>
            </w:r>
          </w:p>
          <w:p w14:paraId="3220254C" w14:textId="45EAA79A" w:rsidR="008A06D7" w:rsidRPr="00176D9D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6D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176D9D">
              <w:rPr>
                <w:rFonts w:asciiTheme="minorHAnsi" w:hAnsiTheme="minorHAnsi" w:cstheme="minorHAnsi"/>
                <w:sz w:val="18"/>
                <w:szCs w:val="18"/>
              </w:rPr>
              <w:t>. Gör. Ceren Ulupınar</w:t>
            </w:r>
          </w:p>
        </w:tc>
        <w:tc>
          <w:tcPr>
            <w:tcW w:w="2778" w:type="dxa"/>
            <w:vAlign w:val="center"/>
          </w:tcPr>
          <w:p w14:paraId="3D9C39AD" w14:textId="77777777" w:rsidR="008A06D7" w:rsidRPr="000820C9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20C9">
              <w:rPr>
                <w:rFonts w:asciiTheme="minorHAnsi" w:hAnsiTheme="minorHAnsi" w:cstheme="minorHAnsi"/>
                <w:sz w:val="18"/>
                <w:szCs w:val="18"/>
              </w:rPr>
              <w:t xml:space="preserve">Pazarlamada İletişim Teknikleri </w:t>
            </w:r>
          </w:p>
          <w:p w14:paraId="1643A96E" w14:textId="2D5D89B3" w:rsidR="008A06D7" w:rsidRPr="000820C9" w:rsidRDefault="008A06D7" w:rsidP="008A06D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20C9">
              <w:rPr>
                <w:rFonts w:asciiTheme="minorHAnsi" w:hAnsiTheme="minorHAnsi" w:cstheme="minorHAnsi"/>
                <w:sz w:val="18"/>
                <w:szCs w:val="18"/>
              </w:rPr>
              <w:t>Atıf Çağlar Ababay</w:t>
            </w:r>
          </w:p>
        </w:tc>
      </w:tr>
    </w:tbl>
    <w:p w14:paraId="5322B57E" w14:textId="77777777" w:rsidR="00055AEA" w:rsidRDefault="00055AEA" w:rsidP="003F2D9C">
      <w:pPr>
        <w:spacing w:line="240" w:lineRule="auto"/>
      </w:pPr>
    </w:p>
    <w:sectPr w:rsidR="00055AEA" w:rsidSect="00055A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EA"/>
    <w:rsid w:val="00003BF8"/>
    <w:rsid w:val="00015D31"/>
    <w:rsid w:val="00020AED"/>
    <w:rsid w:val="00021BAF"/>
    <w:rsid w:val="00032B18"/>
    <w:rsid w:val="00042427"/>
    <w:rsid w:val="000538E7"/>
    <w:rsid w:val="00053BFA"/>
    <w:rsid w:val="0005467C"/>
    <w:rsid w:val="00055AEA"/>
    <w:rsid w:val="00066670"/>
    <w:rsid w:val="000820C9"/>
    <w:rsid w:val="000942C8"/>
    <w:rsid w:val="000B630E"/>
    <w:rsid w:val="000C7095"/>
    <w:rsid w:val="000D6978"/>
    <w:rsid w:val="000E251D"/>
    <w:rsid w:val="000E5181"/>
    <w:rsid w:val="000F76E4"/>
    <w:rsid w:val="00101850"/>
    <w:rsid w:val="00102160"/>
    <w:rsid w:val="001050C0"/>
    <w:rsid w:val="00127099"/>
    <w:rsid w:val="00136B45"/>
    <w:rsid w:val="0014070E"/>
    <w:rsid w:val="00145ED7"/>
    <w:rsid w:val="0015447E"/>
    <w:rsid w:val="00176D9D"/>
    <w:rsid w:val="00184B45"/>
    <w:rsid w:val="00186459"/>
    <w:rsid w:val="00186FE6"/>
    <w:rsid w:val="0019581F"/>
    <w:rsid w:val="001B1E50"/>
    <w:rsid w:val="001B2C34"/>
    <w:rsid w:val="001E0D09"/>
    <w:rsid w:val="001E24AF"/>
    <w:rsid w:val="001E4CDD"/>
    <w:rsid w:val="001E527A"/>
    <w:rsid w:val="001E5B43"/>
    <w:rsid w:val="001E5B67"/>
    <w:rsid w:val="00216B4D"/>
    <w:rsid w:val="00217820"/>
    <w:rsid w:val="0022148E"/>
    <w:rsid w:val="00223188"/>
    <w:rsid w:val="00232144"/>
    <w:rsid w:val="0025762A"/>
    <w:rsid w:val="002620FA"/>
    <w:rsid w:val="00266A13"/>
    <w:rsid w:val="002670A6"/>
    <w:rsid w:val="00271AD4"/>
    <w:rsid w:val="00276FA2"/>
    <w:rsid w:val="0028540C"/>
    <w:rsid w:val="002A2DF4"/>
    <w:rsid w:val="002A7E12"/>
    <w:rsid w:val="002B358E"/>
    <w:rsid w:val="002C457B"/>
    <w:rsid w:val="002C5150"/>
    <w:rsid w:val="002C6765"/>
    <w:rsid w:val="002D0E03"/>
    <w:rsid w:val="002D1914"/>
    <w:rsid w:val="002D21C6"/>
    <w:rsid w:val="002D7883"/>
    <w:rsid w:val="002D78FE"/>
    <w:rsid w:val="00300A1D"/>
    <w:rsid w:val="00307186"/>
    <w:rsid w:val="0030738C"/>
    <w:rsid w:val="00313C37"/>
    <w:rsid w:val="003174F2"/>
    <w:rsid w:val="003250F1"/>
    <w:rsid w:val="0033071B"/>
    <w:rsid w:val="00354533"/>
    <w:rsid w:val="00375757"/>
    <w:rsid w:val="00391A04"/>
    <w:rsid w:val="00391D07"/>
    <w:rsid w:val="003B0026"/>
    <w:rsid w:val="003E01D3"/>
    <w:rsid w:val="003E2D30"/>
    <w:rsid w:val="003F18B6"/>
    <w:rsid w:val="003F2D9C"/>
    <w:rsid w:val="003F408E"/>
    <w:rsid w:val="00432AD4"/>
    <w:rsid w:val="00465AD9"/>
    <w:rsid w:val="00467F29"/>
    <w:rsid w:val="00471629"/>
    <w:rsid w:val="00476B52"/>
    <w:rsid w:val="00484FA4"/>
    <w:rsid w:val="0048531B"/>
    <w:rsid w:val="00490F44"/>
    <w:rsid w:val="004925E0"/>
    <w:rsid w:val="00494F5D"/>
    <w:rsid w:val="004B1A1E"/>
    <w:rsid w:val="004B2442"/>
    <w:rsid w:val="004B7617"/>
    <w:rsid w:val="004C15BC"/>
    <w:rsid w:val="004C3647"/>
    <w:rsid w:val="004E30BD"/>
    <w:rsid w:val="004E62BB"/>
    <w:rsid w:val="004F5E8E"/>
    <w:rsid w:val="0050158D"/>
    <w:rsid w:val="00501DAE"/>
    <w:rsid w:val="0052594A"/>
    <w:rsid w:val="00533D02"/>
    <w:rsid w:val="0054325E"/>
    <w:rsid w:val="00545C12"/>
    <w:rsid w:val="00550681"/>
    <w:rsid w:val="005562F8"/>
    <w:rsid w:val="00561B7B"/>
    <w:rsid w:val="00576BB7"/>
    <w:rsid w:val="00580FAD"/>
    <w:rsid w:val="0058431D"/>
    <w:rsid w:val="00591665"/>
    <w:rsid w:val="005C147A"/>
    <w:rsid w:val="005D58A0"/>
    <w:rsid w:val="005F75CA"/>
    <w:rsid w:val="00600189"/>
    <w:rsid w:val="00605BF7"/>
    <w:rsid w:val="00623374"/>
    <w:rsid w:val="00627843"/>
    <w:rsid w:val="006356BA"/>
    <w:rsid w:val="00660816"/>
    <w:rsid w:val="0067318E"/>
    <w:rsid w:val="00673E16"/>
    <w:rsid w:val="00682B2F"/>
    <w:rsid w:val="006863B7"/>
    <w:rsid w:val="006C4113"/>
    <w:rsid w:val="006D48AA"/>
    <w:rsid w:val="006D4A96"/>
    <w:rsid w:val="006E60AD"/>
    <w:rsid w:val="006F26F7"/>
    <w:rsid w:val="00707BF6"/>
    <w:rsid w:val="00713017"/>
    <w:rsid w:val="007276AB"/>
    <w:rsid w:val="00741250"/>
    <w:rsid w:val="00751BD7"/>
    <w:rsid w:val="007559CA"/>
    <w:rsid w:val="00780850"/>
    <w:rsid w:val="00781103"/>
    <w:rsid w:val="00793BD0"/>
    <w:rsid w:val="00794438"/>
    <w:rsid w:val="007D09E8"/>
    <w:rsid w:val="007D1381"/>
    <w:rsid w:val="007D2EE2"/>
    <w:rsid w:val="007D5AC6"/>
    <w:rsid w:val="007D7976"/>
    <w:rsid w:val="007D7C25"/>
    <w:rsid w:val="007E207A"/>
    <w:rsid w:val="007E2DED"/>
    <w:rsid w:val="007F48C0"/>
    <w:rsid w:val="007F7BEF"/>
    <w:rsid w:val="00804D7F"/>
    <w:rsid w:val="0082119A"/>
    <w:rsid w:val="00830012"/>
    <w:rsid w:val="00847102"/>
    <w:rsid w:val="00850330"/>
    <w:rsid w:val="0086593A"/>
    <w:rsid w:val="00867664"/>
    <w:rsid w:val="00885118"/>
    <w:rsid w:val="0088572A"/>
    <w:rsid w:val="008A06D7"/>
    <w:rsid w:val="008A1E5F"/>
    <w:rsid w:val="008B0218"/>
    <w:rsid w:val="008B0232"/>
    <w:rsid w:val="008C36E6"/>
    <w:rsid w:val="00907C40"/>
    <w:rsid w:val="00910E1F"/>
    <w:rsid w:val="009201F0"/>
    <w:rsid w:val="00955D5E"/>
    <w:rsid w:val="00970AE8"/>
    <w:rsid w:val="0097319E"/>
    <w:rsid w:val="00976F8C"/>
    <w:rsid w:val="00985473"/>
    <w:rsid w:val="0099728D"/>
    <w:rsid w:val="009B0E66"/>
    <w:rsid w:val="009B38EA"/>
    <w:rsid w:val="009B6DD7"/>
    <w:rsid w:val="009C3900"/>
    <w:rsid w:val="009C4FF7"/>
    <w:rsid w:val="00A021E4"/>
    <w:rsid w:val="00A10899"/>
    <w:rsid w:val="00A111C0"/>
    <w:rsid w:val="00A17599"/>
    <w:rsid w:val="00A32D58"/>
    <w:rsid w:val="00A36C4E"/>
    <w:rsid w:val="00A50354"/>
    <w:rsid w:val="00A54B06"/>
    <w:rsid w:val="00A673EB"/>
    <w:rsid w:val="00A70147"/>
    <w:rsid w:val="00A87902"/>
    <w:rsid w:val="00AD52B3"/>
    <w:rsid w:val="00AE056A"/>
    <w:rsid w:val="00AE2F6A"/>
    <w:rsid w:val="00AE3950"/>
    <w:rsid w:val="00AF1A72"/>
    <w:rsid w:val="00B06FC5"/>
    <w:rsid w:val="00B24BEE"/>
    <w:rsid w:val="00B477F1"/>
    <w:rsid w:val="00B569FB"/>
    <w:rsid w:val="00B72B82"/>
    <w:rsid w:val="00B77B9A"/>
    <w:rsid w:val="00B821E5"/>
    <w:rsid w:val="00B94F25"/>
    <w:rsid w:val="00BB2FD7"/>
    <w:rsid w:val="00BC2C1C"/>
    <w:rsid w:val="00BC5B51"/>
    <w:rsid w:val="00BC6332"/>
    <w:rsid w:val="00BD7C46"/>
    <w:rsid w:val="00BE3161"/>
    <w:rsid w:val="00BE7299"/>
    <w:rsid w:val="00BF10A3"/>
    <w:rsid w:val="00BF2D75"/>
    <w:rsid w:val="00C02CC3"/>
    <w:rsid w:val="00C04736"/>
    <w:rsid w:val="00C06B7A"/>
    <w:rsid w:val="00C06E49"/>
    <w:rsid w:val="00C124C7"/>
    <w:rsid w:val="00C135BB"/>
    <w:rsid w:val="00C156E4"/>
    <w:rsid w:val="00C15FF6"/>
    <w:rsid w:val="00C24324"/>
    <w:rsid w:val="00C31399"/>
    <w:rsid w:val="00C556D8"/>
    <w:rsid w:val="00C55A31"/>
    <w:rsid w:val="00C60BC1"/>
    <w:rsid w:val="00C91517"/>
    <w:rsid w:val="00CB313F"/>
    <w:rsid w:val="00CB5551"/>
    <w:rsid w:val="00CC6F25"/>
    <w:rsid w:val="00CE6014"/>
    <w:rsid w:val="00CF0BDF"/>
    <w:rsid w:val="00D01C41"/>
    <w:rsid w:val="00D03C90"/>
    <w:rsid w:val="00D13A27"/>
    <w:rsid w:val="00D20036"/>
    <w:rsid w:val="00D27786"/>
    <w:rsid w:val="00D364E2"/>
    <w:rsid w:val="00D44D88"/>
    <w:rsid w:val="00D61160"/>
    <w:rsid w:val="00D841EF"/>
    <w:rsid w:val="00DA38F1"/>
    <w:rsid w:val="00DA42C5"/>
    <w:rsid w:val="00DA7B2D"/>
    <w:rsid w:val="00DB0541"/>
    <w:rsid w:val="00DB475F"/>
    <w:rsid w:val="00DC2968"/>
    <w:rsid w:val="00DC7261"/>
    <w:rsid w:val="00DE131D"/>
    <w:rsid w:val="00E11492"/>
    <w:rsid w:val="00E271C7"/>
    <w:rsid w:val="00E323B4"/>
    <w:rsid w:val="00E432C7"/>
    <w:rsid w:val="00E57A70"/>
    <w:rsid w:val="00E7636C"/>
    <w:rsid w:val="00E76EB0"/>
    <w:rsid w:val="00E9222C"/>
    <w:rsid w:val="00E976FF"/>
    <w:rsid w:val="00EB4BC9"/>
    <w:rsid w:val="00EC668C"/>
    <w:rsid w:val="00EC6894"/>
    <w:rsid w:val="00ED75A3"/>
    <w:rsid w:val="00EF393C"/>
    <w:rsid w:val="00F27334"/>
    <w:rsid w:val="00F60F60"/>
    <w:rsid w:val="00F670C5"/>
    <w:rsid w:val="00F71CDA"/>
    <w:rsid w:val="00F80330"/>
    <w:rsid w:val="00F8101C"/>
    <w:rsid w:val="00F8739A"/>
    <w:rsid w:val="00F90431"/>
    <w:rsid w:val="00FA0A24"/>
    <w:rsid w:val="00FA68E4"/>
    <w:rsid w:val="00FC3E79"/>
    <w:rsid w:val="00FC6163"/>
    <w:rsid w:val="00FD08D2"/>
    <w:rsid w:val="00FD14B6"/>
    <w:rsid w:val="00FD5087"/>
    <w:rsid w:val="00FF5326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A1DD"/>
  <w15:docId w15:val="{64D603FC-C2C8-48D4-8548-585267E9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07"/>
    <w:pPr>
      <w:spacing w:after="0" w:line="360" w:lineRule="auto"/>
      <w:jc w:val="both"/>
    </w:pPr>
    <w:rPr>
      <w:rFonts w:ascii="Times New Roman" w:eastAsiaTheme="minorEastAsia" w:hAnsi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C6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68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C68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6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68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C689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C6894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EC6894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EC6894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EC6894"/>
    <w:rPr>
      <w:b/>
      <w:bCs/>
    </w:rPr>
  </w:style>
  <w:style w:type="paragraph" w:styleId="ListeParagraf">
    <w:name w:val="List Paragraph"/>
    <w:basedOn w:val="Normal"/>
    <w:uiPriority w:val="34"/>
    <w:qFormat/>
    <w:rsid w:val="00EC689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EC6894"/>
    <w:pPr>
      <w:spacing w:line="276" w:lineRule="auto"/>
      <w:jc w:val="left"/>
      <w:outlineLvl w:val="9"/>
    </w:pPr>
  </w:style>
  <w:style w:type="table" w:styleId="TabloKlavuzu">
    <w:name w:val="Table Grid"/>
    <w:basedOn w:val="NormalTablo"/>
    <w:uiPriority w:val="59"/>
    <w:rsid w:val="00055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055AE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55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Toshıba</cp:lastModifiedBy>
  <cp:revision>2</cp:revision>
  <cp:lastPrinted>2020-10-04T19:45:00Z</cp:lastPrinted>
  <dcterms:created xsi:type="dcterms:W3CDTF">2021-03-02T17:04:00Z</dcterms:created>
  <dcterms:modified xsi:type="dcterms:W3CDTF">2021-03-02T17:04:00Z</dcterms:modified>
</cp:coreProperties>
</file>