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699" w:type="dxa"/>
        <w:tblLayout w:type="fixed"/>
        <w:tblLook w:val="04A0"/>
      </w:tblPr>
      <w:tblGrid>
        <w:gridCol w:w="534"/>
        <w:gridCol w:w="1275"/>
        <w:gridCol w:w="2778"/>
        <w:gridCol w:w="2778"/>
        <w:gridCol w:w="2778"/>
        <w:gridCol w:w="2778"/>
        <w:gridCol w:w="2778"/>
      </w:tblGrid>
      <w:tr w:rsidR="00055AEA" w:rsidTr="003F2D9C">
        <w:trPr>
          <w:trHeight w:val="397"/>
        </w:trPr>
        <w:tc>
          <w:tcPr>
            <w:tcW w:w="15699" w:type="dxa"/>
            <w:gridSpan w:val="7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DIŞ TİCARET 1. SINIF DERS PROGRAMI</w:t>
            </w:r>
          </w:p>
        </w:tc>
      </w:tr>
      <w:tr w:rsidR="00055AEA" w:rsidTr="003F2D9C">
        <w:trPr>
          <w:trHeight w:val="397"/>
        </w:trPr>
        <w:tc>
          <w:tcPr>
            <w:tcW w:w="534" w:type="dxa"/>
            <w:vMerge w:val="restart"/>
            <w:vAlign w:val="center"/>
          </w:tcPr>
          <w:p w:rsidR="00055AEA" w:rsidRPr="003F2D9C" w:rsidRDefault="00055AEA" w:rsidP="00055AEA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3F2D9C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1275" w:type="dxa"/>
            <w:vMerge w:val="restart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SAAT</w:t>
            </w:r>
          </w:p>
        </w:tc>
        <w:tc>
          <w:tcPr>
            <w:tcW w:w="13890" w:type="dxa"/>
            <w:gridSpan w:val="5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GÜNLER</w:t>
            </w:r>
          </w:p>
        </w:tc>
      </w:tr>
      <w:tr w:rsidR="00055AEA" w:rsidTr="003F2D9C">
        <w:trPr>
          <w:trHeight w:val="397"/>
        </w:trPr>
        <w:tc>
          <w:tcPr>
            <w:tcW w:w="534" w:type="dxa"/>
            <w:vMerge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055AEA" w:rsidTr="003F2D9C">
        <w:trPr>
          <w:trHeight w:val="567"/>
        </w:trPr>
        <w:tc>
          <w:tcPr>
            <w:tcW w:w="534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09.30-09.50</w:t>
            </w: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055AEA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Türk Dili 1 - Burcu Çiftçi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Ekip Kodu: j77r7y9</w:t>
            </w: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AEA" w:rsidTr="003F2D9C">
        <w:trPr>
          <w:trHeight w:val="567"/>
        </w:trPr>
        <w:tc>
          <w:tcPr>
            <w:tcW w:w="534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10.00-10.20</w:t>
            </w: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055AEA" w:rsidRPr="00055AEA" w:rsidRDefault="003F2D9C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Türk Dili 1 - Burcu Çiftçi</w:t>
            </w: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AEA" w:rsidTr="003F2D9C">
        <w:trPr>
          <w:trHeight w:val="567"/>
        </w:trPr>
        <w:tc>
          <w:tcPr>
            <w:tcW w:w="534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10.30-10.50</w:t>
            </w: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055AEA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Yabancı Dil 1 - Öğr. Gör. Evren ALTINOK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Ekip Kodu: 95jkzn4</w:t>
            </w:r>
          </w:p>
        </w:tc>
      </w:tr>
      <w:tr w:rsidR="00055AEA" w:rsidTr="003F2D9C">
        <w:trPr>
          <w:trHeight w:val="567"/>
        </w:trPr>
        <w:tc>
          <w:tcPr>
            <w:tcW w:w="534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11.00-11.20</w:t>
            </w: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055AEA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İletişim - Oktay TOKMAK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4" w:history="1">
              <w:r w:rsidRPr="003F2D9C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055AEA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Genel Muhasebe - Dr. Öğr. Üyesi Hasan GÜL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5" w:history="1">
              <w:r w:rsidRPr="003F2D9C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055AEA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Temel Hukuk - Öğr. Gör. Celal Selim BİNAY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6" w:history="1">
              <w:r w:rsidRPr="003F2D9C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055AEA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Yabancı Dil 1 - Öğr. Gör. Evren ALTINOK</w:t>
            </w:r>
          </w:p>
        </w:tc>
      </w:tr>
      <w:tr w:rsidR="00055AEA" w:rsidTr="003F2D9C">
        <w:trPr>
          <w:trHeight w:val="567"/>
        </w:trPr>
        <w:tc>
          <w:tcPr>
            <w:tcW w:w="534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11.30-11.50</w:t>
            </w: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055AEA" w:rsidRPr="00055AEA" w:rsidRDefault="003F2D9C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İletişim - Oktay TOKMAK</w:t>
            </w:r>
            <w:r w:rsidRPr="00055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78" w:type="dxa"/>
            <w:vAlign w:val="center"/>
          </w:tcPr>
          <w:p w:rsidR="00055AEA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Genel Muhasebe - Dr. Öğr. Üyesi Hasan GÜL</w:t>
            </w:r>
          </w:p>
        </w:tc>
        <w:tc>
          <w:tcPr>
            <w:tcW w:w="2778" w:type="dxa"/>
            <w:vAlign w:val="center"/>
          </w:tcPr>
          <w:p w:rsidR="00055AEA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Temel Hukuk - Öğr. Gör. Celal Selim BİNAY</w:t>
            </w:r>
          </w:p>
        </w:tc>
        <w:tc>
          <w:tcPr>
            <w:tcW w:w="2778" w:type="dxa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D9C" w:rsidTr="00885118">
        <w:trPr>
          <w:trHeight w:val="410"/>
        </w:trPr>
        <w:tc>
          <w:tcPr>
            <w:tcW w:w="534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12.00-12.20</w:t>
            </w:r>
          </w:p>
        </w:tc>
        <w:tc>
          <w:tcPr>
            <w:tcW w:w="5556" w:type="dxa"/>
            <w:gridSpan w:val="2"/>
            <w:vMerge w:val="restart"/>
            <w:shd w:val="clear" w:color="auto" w:fill="FFFF00"/>
            <w:vAlign w:val="center"/>
          </w:tcPr>
          <w:p w:rsidR="003F2D9C" w:rsidRPr="003F2D9C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b/>
                <w:sz w:val="36"/>
                <w:szCs w:val="20"/>
              </w:rPr>
              <w:t>ÖĞLEN ARASI</w:t>
            </w:r>
          </w:p>
        </w:tc>
        <w:tc>
          <w:tcPr>
            <w:tcW w:w="2778" w:type="dxa"/>
            <w:tcBorders>
              <w:bottom w:val="single" w:sz="4" w:space="0" w:color="000000" w:themeColor="text1"/>
            </w:tcBorders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Genel Muhasebe - Dr. Öğr. Üyesi Hasan GÜL</w:t>
            </w:r>
          </w:p>
        </w:tc>
        <w:tc>
          <w:tcPr>
            <w:tcW w:w="5556" w:type="dxa"/>
            <w:gridSpan w:val="2"/>
            <w:vMerge w:val="restart"/>
            <w:shd w:val="clear" w:color="auto" w:fill="FFFF00"/>
            <w:vAlign w:val="center"/>
          </w:tcPr>
          <w:p w:rsidR="003F2D9C" w:rsidRPr="003F2D9C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b/>
                <w:sz w:val="36"/>
                <w:szCs w:val="20"/>
              </w:rPr>
              <w:t>ÖĞLEN ARASI</w:t>
            </w:r>
          </w:p>
        </w:tc>
      </w:tr>
      <w:tr w:rsidR="003F2D9C" w:rsidTr="00885118">
        <w:trPr>
          <w:trHeight w:val="488"/>
        </w:trPr>
        <w:tc>
          <w:tcPr>
            <w:tcW w:w="534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12.30-12.50</w:t>
            </w:r>
          </w:p>
        </w:tc>
        <w:tc>
          <w:tcPr>
            <w:tcW w:w="5556" w:type="dxa"/>
            <w:gridSpan w:val="2"/>
            <w:vMerge/>
            <w:tcBorders>
              <w:right w:val="nil"/>
            </w:tcBorders>
            <w:shd w:val="clear" w:color="auto" w:fill="FFFF00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3F2D9C" w:rsidRPr="003F2D9C" w:rsidRDefault="003F2D9C" w:rsidP="0088511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vMerge/>
            <w:tcBorders>
              <w:left w:val="nil"/>
            </w:tcBorders>
            <w:shd w:val="clear" w:color="auto" w:fill="FFFF00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D9C" w:rsidTr="003F2D9C">
        <w:trPr>
          <w:trHeight w:val="567"/>
        </w:trPr>
        <w:tc>
          <w:tcPr>
            <w:tcW w:w="534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13.00-13.20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Gümrük Mevzuatı 1 - Öğr. Gör. Celal Selim BİNAY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7" w:history="1">
              <w:r w:rsidRPr="003F2D9C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D9C" w:rsidTr="003F2D9C">
        <w:trPr>
          <w:trHeight w:val="567"/>
        </w:trPr>
        <w:tc>
          <w:tcPr>
            <w:tcW w:w="534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13.30-13.50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Gümrük Mevzuatı 1 - Öğr. Gör. Celal Selim BİNAY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D9C" w:rsidTr="003F2D9C">
        <w:trPr>
          <w:trHeight w:val="567"/>
        </w:trPr>
        <w:tc>
          <w:tcPr>
            <w:tcW w:w="534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14.00-14.20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AEA">
              <w:rPr>
                <w:rFonts w:asciiTheme="minorHAnsi" w:hAnsiTheme="minorHAnsi" w:cstheme="minorHAnsi"/>
                <w:sz w:val="20"/>
                <w:szCs w:val="20"/>
              </w:rPr>
              <w:t xml:space="preserve">İş Sağlığı ve Güvenliği - Sedat </w:t>
            </w:r>
            <w:proofErr w:type="spellStart"/>
            <w:r w:rsidRPr="00055AEA">
              <w:rPr>
                <w:rFonts w:asciiTheme="minorHAnsi" w:hAnsiTheme="minorHAnsi" w:cstheme="minorHAnsi"/>
                <w:sz w:val="20"/>
                <w:szCs w:val="20"/>
              </w:rPr>
              <w:t>Arıcan</w:t>
            </w:r>
            <w:proofErr w:type="spellEnd"/>
            <w:r w:rsidRPr="00055AEA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8" w:history="1">
              <w:r w:rsidRPr="00055AEA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AİİT - Öğr. Gör. Vural BULUT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Ekip Kodu: ut7lebk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Gümrük Mevzuatı 1 - Öğr. Gör. Celal Selim BİNAY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Uluslararası Ekonomik Kuruluşlar - Öğr. Gör. Celal Selim BİNAY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9" w:history="1">
              <w:r w:rsidRPr="003F2D9C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D9C" w:rsidTr="003F2D9C">
        <w:trPr>
          <w:trHeight w:val="567"/>
        </w:trPr>
        <w:tc>
          <w:tcPr>
            <w:tcW w:w="534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14.30-14.50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AEA">
              <w:rPr>
                <w:rFonts w:asciiTheme="minorHAnsi" w:hAnsiTheme="minorHAnsi" w:cstheme="minorHAnsi"/>
                <w:sz w:val="20"/>
                <w:szCs w:val="20"/>
              </w:rPr>
              <w:t xml:space="preserve">İş Sağlığı ve Güvenliği - Sedat </w:t>
            </w:r>
            <w:proofErr w:type="spellStart"/>
            <w:r w:rsidRPr="00055AEA">
              <w:rPr>
                <w:rFonts w:asciiTheme="minorHAnsi" w:hAnsiTheme="minorHAnsi" w:cstheme="minorHAnsi"/>
                <w:sz w:val="20"/>
                <w:szCs w:val="20"/>
              </w:rPr>
              <w:t>Arıcan</w:t>
            </w:r>
            <w:proofErr w:type="spellEnd"/>
            <w:r w:rsidRPr="00055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AİİT - Öğr. Gör. Vural BULUT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Uluslararası Ekonomik Kuruluşlar - Öğr. Gör. Celal Selim BİNAY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İşletmeye Giriş - Öğr. Gör. Muhittin EKİCİ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10" w:history="1">
              <w:r w:rsidRPr="003F2D9C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</w:tr>
      <w:tr w:rsidR="003F2D9C" w:rsidTr="003F2D9C">
        <w:trPr>
          <w:trHeight w:val="567"/>
        </w:trPr>
        <w:tc>
          <w:tcPr>
            <w:tcW w:w="534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15.00-15.20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İşletmeye Giriş - Öğr. Gör. Muhittin EKİCİ</w:t>
            </w:r>
          </w:p>
        </w:tc>
      </w:tr>
      <w:tr w:rsidR="003F2D9C" w:rsidTr="003F2D9C">
        <w:trPr>
          <w:trHeight w:val="567"/>
        </w:trPr>
        <w:tc>
          <w:tcPr>
            <w:tcW w:w="534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15.30-15.50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AEA">
              <w:rPr>
                <w:rFonts w:asciiTheme="minorHAnsi" w:hAnsiTheme="minorHAnsi" w:cstheme="minorHAnsi"/>
                <w:sz w:val="20"/>
                <w:szCs w:val="20"/>
              </w:rPr>
              <w:t>Dış Ticaret İşlemleri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Pr="00055AEA">
              <w:rPr>
                <w:rFonts w:asciiTheme="minorHAnsi" w:hAnsiTheme="minorHAnsi" w:cstheme="minorHAnsi"/>
                <w:sz w:val="20"/>
                <w:szCs w:val="20"/>
              </w:rPr>
              <w:t xml:space="preserve">  - Öğr. Gör. Muhittin EKİCİ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11" w:history="1">
              <w:r w:rsidRPr="00055AEA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Genel Ekonomi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 xml:space="preserve"> - Öğr. Gör. Uğur TOPÇU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12" w:history="1">
              <w:r w:rsidRPr="003F2D9C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İşletmeye Giriş - Öğr. Gör. Muhittin EKİCİ</w:t>
            </w:r>
          </w:p>
        </w:tc>
      </w:tr>
      <w:tr w:rsidR="003F2D9C" w:rsidTr="003F2D9C">
        <w:trPr>
          <w:trHeight w:val="567"/>
        </w:trPr>
        <w:tc>
          <w:tcPr>
            <w:tcW w:w="534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16.00-16.20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AEA">
              <w:rPr>
                <w:rFonts w:asciiTheme="minorHAnsi" w:hAnsiTheme="minorHAnsi" w:cstheme="minorHAnsi"/>
                <w:sz w:val="20"/>
                <w:szCs w:val="20"/>
              </w:rPr>
              <w:t xml:space="preserve">Dış Ticaret İşlemleri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55AEA">
              <w:rPr>
                <w:rFonts w:asciiTheme="minorHAnsi" w:hAnsiTheme="minorHAnsi" w:cstheme="minorHAnsi"/>
                <w:sz w:val="20"/>
                <w:szCs w:val="20"/>
              </w:rPr>
              <w:t xml:space="preserve"> - Öğr. Gör. Muhittin EKİCİ 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Genel Ekonomi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 xml:space="preserve"> - Öğr. Gör. Uğur TOPÇU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D9C" w:rsidTr="003F2D9C">
        <w:trPr>
          <w:trHeight w:val="567"/>
        </w:trPr>
        <w:tc>
          <w:tcPr>
            <w:tcW w:w="534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16.30-16.50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AEA">
              <w:rPr>
                <w:rFonts w:asciiTheme="minorHAnsi" w:hAnsiTheme="minorHAnsi" w:cstheme="minorHAnsi"/>
                <w:sz w:val="20"/>
                <w:szCs w:val="20"/>
              </w:rPr>
              <w:t xml:space="preserve">Dış Ticaret İşlemleri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55AEA">
              <w:rPr>
                <w:rFonts w:asciiTheme="minorHAnsi" w:hAnsiTheme="minorHAnsi" w:cstheme="minorHAnsi"/>
                <w:sz w:val="20"/>
                <w:szCs w:val="20"/>
              </w:rPr>
              <w:t xml:space="preserve"> - Öğr. Gör. Muhittin EKİCİ 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Genel Ekonomi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 xml:space="preserve"> - Öğr. Gör. Uğur TOPÇU</w:t>
            </w:r>
            <w:r w:rsidRPr="00055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3F2D9C" w:rsidRPr="00055AEA" w:rsidRDefault="003F2D9C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55AEA" w:rsidRDefault="00055AEA" w:rsidP="003F2D9C">
      <w:pPr>
        <w:spacing w:line="240" w:lineRule="auto"/>
      </w:pPr>
    </w:p>
    <w:sectPr w:rsidR="00055AEA" w:rsidSect="00055A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AEA"/>
    <w:rsid w:val="00003BF8"/>
    <w:rsid w:val="00020AED"/>
    <w:rsid w:val="000538E7"/>
    <w:rsid w:val="00053BFA"/>
    <w:rsid w:val="0005467C"/>
    <w:rsid w:val="00055AEA"/>
    <w:rsid w:val="00066670"/>
    <w:rsid w:val="000942C8"/>
    <w:rsid w:val="000B630E"/>
    <w:rsid w:val="000C7095"/>
    <w:rsid w:val="000D6978"/>
    <w:rsid w:val="000E251D"/>
    <w:rsid w:val="000E5181"/>
    <w:rsid w:val="000F76E4"/>
    <w:rsid w:val="00101850"/>
    <w:rsid w:val="00102160"/>
    <w:rsid w:val="001050C0"/>
    <w:rsid w:val="00127099"/>
    <w:rsid w:val="00136B45"/>
    <w:rsid w:val="0014070E"/>
    <w:rsid w:val="0015447E"/>
    <w:rsid w:val="00184B45"/>
    <w:rsid w:val="00186459"/>
    <w:rsid w:val="00186FE6"/>
    <w:rsid w:val="0019581F"/>
    <w:rsid w:val="001B1E50"/>
    <w:rsid w:val="001E0D09"/>
    <w:rsid w:val="001E24AF"/>
    <w:rsid w:val="001E4CDD"/>
    <w:rsid w:val="001E527A"/>
    <w:rsid w:val="001E5B43"/>
    <w:rsid w:val="001E5B67"/>
    <w:rsid w:val="00216B4D"/>
    <w:rsid w:val="00217820"/>
    <w:rsid w:val="0022148E"/>
    <w:rsid w:val="00223188"/>
    <w:rsid w:val="00232144"/>
    <w:rsid w:val="0025762A"/>
    <w:rsid w:val="002620FA"/>
    <w:rsid w:val="00266A13"/>
    <w:rsid w:val="002670A6"/>
    <w:rsid w:val="00271AD4"/>
    <w:rsid w:val="00276FA2"/>
    <w:rsid w:val="0028540C"/>
    <w:rsid w:val="002A2DF4"/>
    <w:rsid w:val="002A7E12"/>
    <w:rsid w:val="002B358E"/>
    <w:rsid w:val="002C5150"/>
    <w:rsid w:val="002C6765"/>
    <w:rsid w:val="002D0E03"/>
    <w:rsid w:val="002D78FE"/>
    <w:rsid w:val="00300A1D"/>
    <w:rsid w:val="00307186"/>
    <w:rsid w:val="0030738C"/>
    <w:rsid w:val="00313C37"/>
    <w:rsid w:val="003174F2"/>
    <w:rsid w:val="003250F1"/>
    <w:rsid w:val="0033071B"/>
    <w:rsid w:val="00354533"/>
    <w:rsid w:val="00375757"/>
    <w:rsid w:val="00391A04"/>
    <w:rsid w:val="00391D07"/>
    <w:rsid w:val="003B0026"/>
    <w:rsid w:val="003E2D30"/>
    <w:rsid w:val="003F18B6"/>
    <w:rsid w:val="003F2D9C"/>
    <w:rsid w:val="003F408E"/>
    <w:rsid w:val="00432AD4"/>
    <w:rsid w:val="00465AD9"/>
    <w:rsid w:val="00467F29"/>
    <w:rsid w:val="00471629"/>
    <w:rsid w:val="00476B52"/>
    <w:rsid w:val="00484FA4"/>
    <w:rsid w:val="0048531B"/>
    <w:rsid w:val="00490F44"/>
    <w:rsid w:val="004925E0"/>
    <w:rsid w:val="00494F5D"/>
    <w:rsid w:val="004B1A1E"/>
    <w:rsid w:val="004B2442"/>
    <w:rsid w:val="004B7617"/>
    <w:rsid w:val="004C15BC"/>
    <w:rsid w:val="004C3647"/>
    <w:rsid w:val="004E30BD"/>
    <w:rsid w:val="004E62BB"/>
    <w:rsid w:val="004F5E8E"/>
    <w:rsid w:val="0050158D"/>
    <w:rsid w:val="00501DAE"/>
    <w:rsid w:val="0054325E"/>
    <w:rsid w:val="00545C12"/>
    <w:rsid w:val="00550681"/>
    <w:rsid w:val="005562F8"/>
    <w:rsid w:val="00561B7B"/>
    <w:rsid w:val="00576BB7"/>
    <w:rsid w:val="00580FAD"/>
    <w:rsid w:val="0058431D"/>
    <w:rsid w:val="00591665"/>
    <w:rsid w:val="005C147A"/>
    <w:rsid w:val="005D58A0"/>
    <w:rsid w:val="00600189"/>
    <w:rsid w:val="00605BF7"/>
    <w:rsid w:val="00623374"/>
    <w:rsid w:val="00627843"/>
    <w:rsid w:val="006356BA"/>
    <w:rsid w:val="00660816"/>
    <w:rsid w:val="0067318E"/>
    <w:rsid w:val="00673E16"/>
    <w:rsid w:val="00682B2F"/>
    <w:rsid w:val="006C0C1A"/>
    <w:rsid w:val="006C4113"/>
    <w:rsid w:val="006D48AA"/>
    <w:rsid w:val="006D4A96"/>
    <w:rsid w:val="006E60AD"/>
    <w:rsid w:val="006F26F7"/>
    <w:rsid w:val="00707BF6"/>
    <w:rsid w:val="00713017"/>
    <w:rsid w:val="00741250"/>
    <w:rsid w:val="00751BD7"/>
    <w:rsid w:val="007559CA"/>
    <w:rsid w:val="00780850"/>
    <w:rsid w:val="00793BD0"/>
    <w:rsid w:val="00794438"/>
    <w:rsid w:val="007D09E8"/>
    <w:rsid w:val="007D1381"/>
    <w:rsid w:val="007D2EE2"/>
    <w:rsid w:val="007D5AC6"/>
    <w:rsid w:val="007D7976"/>
    <w:rsid w:val="007D7C25"/>
    <w:rsid w:val="007E207A"/>
    <w:rsid w:val="007E2DED"/>
    <w:rsid w:val="007F48C0"/>
    <w:rsid w:val="007F7BEF"/>
    <w:rsid w:val="0082119A"/>
    <w:rsid w:val="00830012"/>
    <w:rsid w:val="00847102"/>
    <w:rsid w:val="00850330"/>
    <w:rsid w:val="0086593A"/>
    <w:rsid w:val="00867664"/>
    <w:rsid w:val="00885118"/>
    <w:rsid w:val="0088572A"/>
    <w:rsid w:val="008A1E5F"/>
    <w:rsid w:val="008B0218"/>
    <w:rsid w:val="008B0232"/>
    <w:rsid w:val="00907C40"/>
    <w:rsid w:val="00910E1F"/>
    <w:rsid w:val="009201F0"/>
    <w:rsid w:val="00955D5E"/>
    <w:rsid w:val="00970AE8"/>
    <w:rsid w:val="0097319E"/>
    <w:rsid w:val="00976F8C"/>
    <w:rsid w:val="00985473"/>
    <w:rsid w:val="009B0E66"/>
    <w:rsid w:val="009B38EA"/>
    <w:rsid w:val="009B6DD7"/>
    <w:rsid w:val="009C3900"/>
    <w:rsid w:val="009C4FF7"/>
    <w:rsid w:val="00A021E4"/>
    <w:rsid w:val="00A10899"/>
    <w:rsid w:val="00A111C0"/>
    <w:rsid w:val="00A17599"/>
    <w:rsid w:val="00A32D58"/>
    <w:rsid w:val="00A36C4E"/>
    <w:rsid w:val="00A50354"/>
    <w:rsid w:val="00A54B06"/>
    <w:rsid w:val="00A673EB"/>
    <w:rsid w:val="00A70147"/>
    <w:rsid w:val="00A87902"/>
    <w:rsid w:val="00AD52B3"/>
    <w:rsid w:val="00AE056A"/>
    <w:rsid w:val="00AE2F6A"/>
    <w:rsid w:val="00AE3950"/>
    <w:rsid w:val="00AF1A72"/>
    <w:rsid w:val="00B24BEE"/>
    <w:rsid w:val="00B477F1"/>
    <w:rsid w:val="00B569FB"/>
    <w:rsid w:val="00B72B82"/>
    <w:rsid w:val="00B77B9A"/>
    <w:rsid w:val="00B821E5"/>
    <w:rsid w:val="00B94F25"/>
    <w:rsid w:val="00BB2FD7"/>
    <w:rsid w:val="00BC2C1C"/>
    <w:rsid w:val="00BC5B51"/>
    <w:rsid w:val="00BC6332"/>
    <w:rsid w:val="00BE3161"/>
    <w:rsid w:val="00BE7299"/>
    <w:rsid w:val="00BF10A3"/>
    <w:rsid w:val="00BF2D75"/>
    <w:rsid w:val="00C02CC3"/>
    <w:rsid w:val="00C04736"/>
    <w:rsid w:val="00C06B7A"/>
    <w:rsid w:val="00C06E49"/>
    <w:rsid w:val="00C124C7"/>
    <w:rsid w:val="00C135BB"/>
    <w:rsid w:val="00C156E4"/>
    <w:rsid w:val="00C15FF6"/>
    <w:rsid w:val="00C24324"/>
    <w:rsid w:val="00C31399"/>
    <w:rsid w:val="00C556D8"/>
    <w:rsid w:val="00C55A31"/>
    <w:rsid w:val="00C60BC1"/>
    <w:rsid w:val="00C91517"/>
    <w:rsid w:val="00CB313F"/>
    <w:rsid w:val="00CB5551"/>
    <w:rsid w:val="00CC6F25"/>
    <w:rsid w:val="00CE6014"/>
    <w:rsid w:val="00CF0BDF"/>
    <w:rsid w:val="00D01C41"/>
    <w:rsid w:val="00D13A27"/>
    <w:rsid w:val="00D20036"/>
    <w:rsid w:val="00D27786"/>
    <w:rsid w:val="00D364E2"/>
    <w:rsid w:val="00D44D88"/>
    <w:rsid w:val="00D61160"/>
    <w:rsid w:val="00D841EF"/>
    <w:rsid w:val="00DA38F1"/>
    <w:rsid w:val="00DA42C5"/>
    <w:rsid w:val="00DA7B2D"/>
    <w:rsid w:val="00DB0541"/>
    <w:rsid w:val="00DB475F"/>
    <w:rsid w:val="00DC2968"/>
    <w:rsid w:val="00DC7261"/>
    <w:rsid w:val="00DE131D"/>
    <w:rsid w:val="00E11492"/>
    <w:rsid w:val="00E271C7"/>
    <w:rsid w:val="00E323B4"/>
    <w:rsid w:val="00E35366"/>
    <w:rsid w:val="00E432C7"/>
    <w:rsid w:val="00E57A70"/>
    <w:rsid w:val="00E76EB0"/>
    <w:rsid w:val="00E9222C"/>
    <w:rsid w:val="00EB4BC9"/>
    <w:rsid w:val="00EC668C"/>
    <w:rsid w:val="00EC6894"/>
    <w:rsid w:val="00ED75A3"/>
    <w:rsid w:val="00EF393C"/>
    <w:rsid w:val="00F27334"/>
    <w:rsid w:val="00F60F60"/>
    <w:rsid w:val="00F670C5"/>
    <w:rsid w:val="00F71CDA"/>
    <w:rsid w:val="00F80330"/>
    <w:rsid w:val="00F8101C"/>
    <w:rsid w:val="00F8739A"/>
    <w:rsid w:val="00F90431"/>
    <w:rsid w:val="00FA0A24"/>
    <w:rsid w:val="00FA68E4"/>
    <w:rsid w:val="00FC3E79"/>
    <w:rsid w:val="00FC6163"/>
    <w:rsid w:val="00FD08D2"/>
    <w:rsid w:val="00FD14B6"/>
    <w:rsid w:val="00FF5326"/>
    <w:rsid w:val="00F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07"/>
    <w:pPr>
      <w:spacing w:after="0" w:line="360" w:lineRule="auto"/>
      <w:jc w:val="both"/>
    </w:pPr>
    <w:rPr>
      <w:rFonts w:ascii="Times New Roman" w:eastAsiaTheme="minorEastAsia" w:hAnsi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68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68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68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6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68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689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EC6894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EC6894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EC6894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EC6894"/>
    <w:rPr>
      <w:b/>
      <w:bCs/>
    </w:rPr>
  </w:style>
  <w:style w:type="paragraph" w:styleId="ListeParagraf">
    <w:name w:val="List Paragraph"/>
    <w:basedOn w:val="Normal"/>
    <w:uiPriority w:val="34"/>
    <w:qFormat/>
    <w:rsid w:val="00EC6894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EC6894"/>
    <w:pPr>
      <w:spacing w:line="276" w:lineRule="auto"/>
      <w:jc w:val="left"/>
      <w:outlineLvl w:val="9"/>
    </w:pPr>
  </w:style>
  <w:style w:type="table" w:styleId="TabloKlavuzu">
    <w:name w:val="Table Grid"/>
    <w:basedOn w:val="NormalTablo"/>
    <w:uiPriority w:val="59"/>
    <w:rsid w:val="00055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55AE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55A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f56d27df15c142f59e9474f6d2235e9a%40thread.tacv2/conversations?groupId=d7049cda-52a3-47b6-9e91-4722b6a155cd&amp;tenantId=23935cc7-7711-4713-8e10-eb2cc1a68dc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team/19%3a9374e0fb0fef4577bb0488629b466ac1%40thread.tacv2/conversations?groupId=49c4381f-0390-4a7a-b940-70f356c1eed9&amp;tenantId=23935cc7-7711-4713-8e10-eb2cc1a68dcd" TargetMode="External"/><Relationship Id="rId12" Type="http://schemas.openxmlformats.org/officeDocument/2006/relationships/hyperlink" Target="https://teams.microsoft.com/l/team/19%3a1c41fa48b54144f29d5852c0f8dd8c35%40thread.tacv2/conversations?groupId=b5888e91-a509-4a67-980b-f6e3983c1302&amp;tenantId=23935cc7-7711-4713-8e10-eb2cc1a68d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%3a867d54d0d5004ed3941fae1d787e9ea8%40thread.tacv2/conversations?groupId=7b272d6a-f7b6-4535-9e47-a6fa0366b5ce&amp;tenantId=23935cc7-7711-4713-8e10-eb2cc1a68dcd" TargetMode="External"/><Relationship Id="rId11" Type="http://schemas.openxmlformats.org/officeDocument/2006/relationships/hyperlink" Target="https://teams.microsoft.com/l/team/19%3af901cb695cd04b2492c3b0cfa378c8b4%40thread.tacv2/conversations?groupId=db65d6b2-4e87-4443-9684-1dbd4e73044c&amp;tenantId=23935cc7-7711-4713-8e10-eb2cc1a68dcd" TargetMode="External"/><Relationship Id="rId5" Type="http://schemas.openxmlformats.org/officeDocument/2006/relationships/hyperlink" Target="https://teams.microsoft.com/l/team/19%3abc888468f12b426fbfb14a6dd11ac46b%40thread.tacv2/conversations?groupId=648fc918-2d73-463e-9aee-c87d2f4b100c&amp;tenantId=23935cc7-7711-4713-8e10-eb2cc1a68dcd" TargetMode="External"/><Relationship Id="rId10" Type="http://schemas.openxmlformats.org/officeDocument/2006/relationships/hyperlink" Target="https://teams.microsoft.com/l/team/19%3a997a6bcfaad947e385e240959b7e8037%40thread.tacv2/conversations?groupId=a71fb5d3-ddc3-4e28-9343-f500d8eaa070&amp;tenantId=23935cc7-7711-4713-8e10-eb2cc1a68dcd" TargetMode="External"/><Relationship Id="rId4" Type="http://schemas.openxmlformats.org/officeDocument/2006/relationships/hyperlink" Target="https://teams.microsoft.com/l/team/19%3a00d26a8c8f454b50a369fabe329ad3a6%40thread.tacv2/conversations?groupId=20d69fcf-ff49-43df-a71e-cb335012b1eb&amp;tenantId=23935cc7-7711-4713-8e10-eb2cc1a68dcd" TargetMode="External"/><Relationship Id="rId9" Type="http://schemas.openxmlformats.org/officeDocument/2006/relationships/hyperlink" Target="https://teams.microsoft.com/l/team/19%3a573ee652c2244ad2bd2fd04cdd524903%40thread.tacv2/conversations?groupId=4db06d5c-8b34-414f-b944-cfbbf2bb75d0&amp;tenantId=23935cc7-7711-4713-8e10-eb2cc1a68d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2020-10-04T19:45:00Z</cp:lastPrinted>
  <dcterms:created xsi:type="dcterms:W3CDTF">2020-10-04T19:03:00Z</dcterms:created>
  <dcterms:modified xsi:type="dcterms:W3CDTF">2020-10-04T19:55:00Z</dcterms:modified>
</cp:coreProperties>
</file>