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BF" w:rsidRPr="00F15049" w:rsidRDefault="00E009BF" w:rsidP="00E009BF">
      <w:pPr>
        <w:rPr>
          <w:noProof/>
          <w:sz w:val="20"/>
          <w:szCs w:val="20"/>
          <w:lang w:eastAsia="tr-TR"/>
        </w:rPr>
      </w:pPr>
    </w:p>
    <w:p w:rsidR="00E009BF" w:rsidRDefault="00E009BF" w:rsidP="00E009BF">
      <w:pPr>
        <w:pStyle w:val="AralkYok"/>
        <w:ind w:right="-1008"/>
        <w:rPr>
          <w:rFonts w:ascii="Times New Roman" w:hAnsi="Times New Roman" w:cs="Times New Roman"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FBDAFB0" wp14:editId="6B09BD30">
            <wp:extent cx="923925" cy="933164"/>
            <wp:effectExtent l="0" t="0" r="0" b="635"/>
            <wp:docPr id="11" name="Resim 11" descr="http://bidb.comu.edu.tr/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db.comu.edu.tr/comu_logo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20" cy="9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 xml:space="preserve"> </w:t>
      </w:r>
      <w:r>
        <w:rPr>
          <w:noProof/>
          <w:lang w:eastAsia="tr-TR"/>
        </w:rPr>
        <w:drawing>
          <wp:inline distT="0" distB="0" distL="0" distR="0" wp14:anchorId="1603E273" wp14:editId="2E1305A8">
            <wp:extent cx="920652" cy="928836"/>
            <wp:effectExtent l="0" t="0" r="0" b="5080"/>
            <wp:docPr id="12" name="Resim 12" descr="ezine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zine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25" cy="93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9BF" w:rsidRPr="00B428CC" w:rsidRDefault="00E009BF" w:rsidP="00E009BF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>ÇANAKKALE ONSEKİZ MART ÜNİVERSİTESİ</w:t>
      </w:r>
    </w:p>
    <w:p w:rsidR="00E009BF" w:rsidRPr="00B428CC" w:rsidRDefault="00E009BF" w:rsidP="00E009BF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>EZİNE MESLEK YÜKSEKOKULU</w:t>
      </w:r>
    </w:p>
    <w:p w:rsidR="00E009BF" w:rsidRPr="00B428CC" w:rsidRDefault="00E009BF" w:rsidP="00E009BF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>SEYAHAT-TURİZM VE EĞLENCE HİZMETLERİ BİLÜMÜ</w:t>
      </w:r>
    </w:p>
    <w:p w:rsidR="00E009BF" w:rsidRPr="00B428CC" w:rsidRDefault="00E009BF" w:rsidP="00E009BF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>Staj Yeri Memnuniyet Anketi</w:t>
      </w:r>
    </w:p>
    <w:p w:rsidR="00E009BF" w:rsidRPr="00B428CC" w:rsidRDefault="00E009BF" w:rsidP="00E009BF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009BF" w:rsidRPr="00B428CC" w:rsidRDefault="00E009BF" w:rsidP="00E009BF">
      <w:pPr>
        <w:pStyle w:val="AralkYok"/>
        <w:jc w:val="center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009BF" w:rsidRDefault="00E009BF" w:rsidP="00E009BF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Sayın Yönetici,</w:t>
      </w:r>
    </w:p>
    <w:p w:rsidR="00E009BF" w:rsidRPr="00B428CC" w:rsidRDefault="00E009BF" w:rsidP="00E009BF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Aşağıdaki anket 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ile biriminizde/işyerinizde </w:t>
      </w: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staj 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çalışmasını tamamlayan ÇOMÜ Ezine Meslek Yüksekokulu Turizm ve Seyahat Hizmetleri Programı öğrencimize yönelik görüş ve önerileriniz ve bizlerden beklentileriniz amaçlanmaktadır.</w:t>
      </w:r>
    </w:p>
    <w:p w:rsidR="00E009BF" w:rsidRPr="00B428CC" w:rsidRDefault="00E009BF" w:rsidP="00E009BF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009BF" w:rsidRPr="00B428CC" w:rsidRDefault="00E009BF" w:rsidP="00E009BF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Gösterdiğiniz ilgi 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ve işbirliği için</w:t>
      </w:r>
      <w:r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teşekkür ederiz.</w:t>
      </w:r>
    </w:p>
    <w:p w:rsidR="00E009BF" w:rsidRPr="00B428CC" w:rsidRDefault="00E009BF" w:rsidP="00E009BF">
      <w:pPr>
        <w:pStyle w:val="AralkYok"/>
        <w:ind w:left="4956" w:firstLine="708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009BF" w:rsidRPr="00B428CC" w:rsidRDefault="007F5F74" w:rsidP="00E009BF">
      <w:pPr>
        <w:pStyle w:val="AralkYok"/>
        <w:ind w:left="4956" w:firstLine="708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ab/>
      </w:r>
      <w:r w:rsidR="00E009BF"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>Dr.Öğr. Üyesi Emel CAN</w:t>
      </w:r>
    </w:p>
    <w:p w:rsidR="00E009BF" w:rsidRPr="00B428CC" w:rsidRDefault="007F5F74" w:rsidP="00E009BF">
      <w:pPr>
        <w:pStyle w:val="AralkYok"/>
        <w:ind w:left="5664" w:firstLine="708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 xml:space="preserve">        </w:t>
      </w:r>
      <w:bookmarkStart w:id="0" w:name="_GoBack"/>
      <w:bookmarkEnd w:id="0"/>
      <w:r w:rsidR="00E009BF" w:rsidRPr="00B428CC">
        <w:rPr>
          <w:rFonts w:ascii="Times New Roman" w:hAnsi="Times New Roman" w:cs="Times New Roman"/>
          <w:noProof/>
          <w:sz w:val="20"/>
          <w:szCs w:val="20"/>
          <w:lang w:eastAsia="tr-TR"/>
        </w:rPr>
        <w:t>Bölüm Başkanı</w:t>
      </w:r>
    </w:p>
    <w:p w:rsidR="00E009BF" w:rsidRDefault="00E009BF" w:rsidP="00E009BF">
      <w:pPr>
        <w:pStyle w:val="AralkYok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Staj Yerinin İsmi-İletişim Bilgileri : .....................................................................................................................................................................................</w:t>
      </w:r>
    </w:p>
    <w:p w:rsidR="00E009BF" w:rsidRDefault="00E009BF" w:rsidP="00E009BF">
      <w:pPr>
        <w:pStyle w:val="AralkYok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009BF" w:rsidRDefault="00E009BF" w:rsidP="00E009BF">
      <w:pPr>
        <w:pStyle w:val="AralkYok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:rsidR="00E009BF" w:rsidRDefault="00E009BF" w:rsidP="00E009BF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A</w:t>
      </w:r>
      <w:r w:rsidRPr="00054D41">
        <w:rPr>
          <w:rFonts w:ascii="Times New Roman" w:hAnsi="Times New Roman" w:cs="Times New Roman"/>
          <w:noProof/>
          <w:sz w:val="20"/>
          <w:szCs w:val="20"/>
          <w:lang w:eastAsia="tr-TR"/>
        </w:rPr>
        <w:t>nketi aşağıda belirtilen puanları göz önünde bulundurarak doldurunuz.</w:t>
      </w:r>
    </w:p>
    <w:p w:rsidR="00E009BF" w:rsidRPr="00054D41" w:rsidRDefault="00E009BF" w:rsidP="00E009BF">
      <w:pPr>
        <w:pStyle w:val="AralkYok"/>
        <w:jc w:val="both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1-Çok az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>2- Az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>3-Orta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>4- İyi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ab/>
        <w:t>5-Çok iyi</w:t>
      </w:r>
    </w:p>
    <w:p w:rsidR="00E009BF" w:rsidRDefault="00E009BF" w:rsidP="00E009BF">
      <w:pPr>
        <w:pStyle w:val="AralkYok"/>
        <w:jc w:val="both"/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6865"/>
        <w:gridCol w:w="327"/>
        <w:gridCol w:w="328"/>
        <w:gridCol w:w="327"/>
        <w:gridCol w:w="327"/>
        <w:gridCol w:w="326"/>
      </w:tblGrid>
      <w:tr w:rsidR="00E009BF" w:rsidTr="002F2F96">
        <w:tc>
          <w:tcPr>
            <w:tcW w:w="7427" w:type="dxa"/>
            <w:gridSpan w:val="2"/>
          </w:tcPr>
          <w:p w:rsidR="00E009BF" w:rsidRPr="00054D41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327" w:type="dxa"/>
          </w:tcPr>
          <w:p w:rsidR="00E009BF" w:rsidRPr="00054D41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54D41">
              <w:rPr>
                <w:rFonts w:ascii="Times New Roman" w:hAnsi="Times New Roman" w:cs="Times New Roman"/>
                <w:b/>
                <w:noProof/>
                <w:lang w:eastAsia="tr-TR"/>
              </w:rPr>
              <w:t>1</w:t>
            </w:r>
          </w:p>
        </w:tc>
        <w:tc>
          <w:tcPr>
            <w:tcW w:w="328" w:type="dxa"/>
          </w:tcPr>
          <w:p w:rsidR="00E009BF" w:rsidRPr="00054D41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54D41">
              <w:rPr>
                <w:rFonts w:ascii="Times New Roman" w:hAnsi="Times New Roman" w:cs="Times New Roman"/>
                <w:b/>
                <w:noProof/>
                <w:lang w:eastAsia="tr-TR"/>
              </w:rPr>
              <w:t>2</w:t>
            </w:r>
          </w:p>
        </w:tc>
        <w:tc>
          <w:tcPr>
            <w:tcW w:w="327" w:type="dxa"/>
          </w:tcPr>
          <w:p w:rsidR="00E009BF" w:rsidRPr="00054D41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54D41">
              <w:rPr>
                <w:rFonts w:ascii="Times New Roman" w:hAnsi="Times New Roman" w:cs="Times New Roman"/>
                <w:b/>
                <w:noProof/>
                <w:lang w:eastAsia="tr-TR"/>
              </w:rPr>
              <w:t>3</w:t>
            </w:r>
          </w:p>
        </w:tc>
        <w:tc>
          <w:tcPr>
            <w:tcW w:w="327" w:type="dxa"/>
          </w:tcPr>
          <w:p w:rsidR="00E009BF" w:rsidRPr="00054D41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54D41">
              <w:rPr>
                <w:rFonts w:ascii="Times New Roman" w:hAnsi="Times New Roman" w:cs="Times New Roman"/>
                <w:b/>
                <w:noProof/>
                <w:lang w:eastAsia="tr-TR"/>
              </w:rPr>
              <w:t>4</w:t>
            </w:r>
          </w:p>
        </w:tc>
        <w:tc>
          <w:tcPr>
            <w:tcW w:w="326" w:type="dxa"/>
          </w:tcPr>
          <w:p w:rsidR="00E009BF" w:rsidRPr="00054D41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054D41">
              <w:rPr>
                <w:rFonts w:ascii="Times New Roman" w:hAnsi="Times New Roman" w:cs="Times New Roman"/>
                <w:b/>
                <w:noProof/>
                <w:lang w:eastAsia="tr-TR"/>
              </w:rPr>
              <w:t>5</w:t>
            </w:r>
          </w:p>
        </w:tc>
      </w:tr>
      <w:tr w:rsidR="00E009BF" w:rsidRPr="00F15049" w:rsidTr="002F2F96">
        <w:tc>
          <w:tcPr>
            <w:tcW w:w="562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1504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65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Stajyerin verilen işe ilgisini değerlendiriniz</w:t>
            </w: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E009BF" w:rsidRPr="00F15049" w:rsidTr="002F2F96">
        <w:tc>
          <w:tcPr>
            <w:tcW w:w="562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1504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65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Stajyerin çalışma, öğrenme ve merak duygusunu değerlendiriniz</w:t>
            </w: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E009BF" w:rsidRPr="00F15049" w:rsidTr="002F2F96">
        <w:tc>
          <w:tcPr>
            <w:tcW w:w="562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1504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65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Stajyerin takım çalışmasına yatkınlığını değerlendirirniz</w:t>
            </w: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E009BF" w:rsidRPr="00F15049" w:rsidTr="002F2F96">
        <w:tc>
          <w:tcPr>
            <w:tcW w:w="562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1504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65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Stajyerin bilimsel bakış açısını değerlendiriniz</w:t>
            </w: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E009BF" w:rsidRPr="00F15049" w:rsidTr="002F2F96">
        <w:tc>
          <w:tcPr>
            <w:tcW w:w="562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1504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65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Stajyerin iş takip etme ve sonuçlandırmadaki başarısını değerlendiriniz</w:t>
            </w: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E009BF" w:rsidRPr="00F15049" w:rsidTr="002F2F96">
        <w:tc>
          <w:tcPr>
            <w:tcW w:w="562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1504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865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Stajyerin rapor yazmadaki başarısını değerlendiriniz</w:t>
            </w: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E009BF" w:rsidRPr="00F15049" w:rsidTr="002F2F96">
        <w:tc>
          <w:tcPr>
            <w:tcW w:w="562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1504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865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Stajyerin iş arkadaşlarıyla uyumu, sosyo kültürel ilişkilerini değerlendiriniz</w:t>
            </w: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E009BF" w:rsidRPr="00F15049" w:rsidTr="002F2F96">
        <w:tc>
          <w:tcPr>
            <w:tcW w:w="562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1504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865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Stajyerin aldığı mesleki eğitim ile iş dünyasındaki uygulamalar arasında bağ kurma yeteneğini değerlendiriniz</w:t>
            </w: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E009BF" w:rsidRPr="00F15049" w:rsidTr="002F2F96">
        <w:tc>
          <w:tcPr>
            <w:tcW w:w="562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1504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865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İşletmenizde gelecek yıllarda da  öğrencilerimizi stajyer olarak kabul etme konusunu değerlendiriniz</w:t>
            </w: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E009BF" w:rsidRPr="00F15049" w:rsidTr="002F2F96">
        <w:tc>
          <w:tcPr>
            <w:tcW w:w="562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F15049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865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Staj için gelen öğrencilerimizle mezuniyetleri sonrası istihdam etme konusunu değerlendiriniz</w:t>
            </w: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8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7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26" w:type="dxa"/>
          </w:tcPr>
          <w:p w:rsidR="00E009BF" w:rsidRPr="00F15049" w:rsidRDefault="00E009BF" w:rsidP="002F2F96">
            <w:pPr>
              <w:pStyle w:val="AralkYok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</w:tbl>
    <w:p w:rsidR="00E009BF" w:rsidRDefault="00E009BF" w:rsidP="00E009BF">
      <w:pPr>
        <w:jc w:val="center"/>
        <w:rPr>
          <w:noProof/>
          <w:sz w:val="20"/>
          <w:szCs w:val="20"/>
          <w:lang w:eastAsia="tr-TR"/>
        </w:rPr>
      </w:pPr>
    </w:p>
    <w:p w:rsidR="00E009BF" w:rsidRDefault="00E009BF" w:rsidP="00E009BF">
      <w:pPr>
        <w:jc w:val="center"/>
        <w:rPr>
          <w:noProof/>
          <w:sz w:val="20"/>
          <w:szCs w:val="20"/>
          <w:lang w:eastAsia="tr-TR"/>
        </w:rPr>
      </w:pPr>
    </w:p>
    <w:p w:rsidR="00E009BF" w:rsidRDefault="00E009BF" w:rsidP="00E009BF">
      <w:pPr>
        <w:rPr>
          <w:rFonts w:ascii="Times New Roman" w:hAnsi="Times New Roman" w:cs="Times New Roman"/>
          <w:noProof/>
          <w:sz w:val="20"/>
          <w:szCs w:val="20"/>
          <w:lang w:eastAsia="tr-TR"/>
        </w:rPr>
      </w:pPr>
      <w:r w:rsidRPr="00BA2163">
        <w:rPr>
          <w:rFonts w:ascii="Times New Roman" w:hAnsi="Times New Roman" w:cs="Times New Roman"/>
          <w:noProof/>
          <w:sz w:val="20"/>
          <w:szCs w:val="20"/>
          <w:lang w:eastAsia="tr-TR"/>
        </w:rPr>
        <w:t>Görüşleriniz (Varsa):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 xml:space="preserve"> </w:t>
      </w:r>
      <w:r w:rsidRPr="00BA2163">
        <w:rPr>
          <w:rFonts w:ascii="Times New Roman" w:hAnsi="Times New Roman" w:cs="Times New Roman"/>
          <w:noProof/>
          <w:sz w:val="20"/>
          <w:szCs w:val="20"/>
          <w:lang w:eastAsia="tr-TR"/>
        </w:rPr>
        <w:t>…………………………</w:t>
      </w: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……………………………………………………………………</w:t>
      </w:r>
    </w:p>
    <w:p w:rsidR="00E009BF" w:rsidRPr="00BA2163" w:rsidRDefault="00E009BF" w:rsidP="00DA1D3E">
      <w:pPr>
        <w:spacing w:line="480" w:lineRule="auto"/>
        <w:rPr>
          <w:rFonts w:ascii="Times New Roman" w:hAnsi="Times New Roman" w:cs="Times New Roman"/>
          <w:noProof/>
          <w:sz w:val="20"/>
          <w:szCs w:val="20"/>
          <w:lang w:eastAsia="tr-TR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442" w:rsidRDefault="00991442"/>
    <w:sectPr w:rsidR="0099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BF"/>
    <w:rsid w:val="007F5F74"/>
    <w:rsid w:val="00991442"/>
    <w:rsid w:val="00C44827"/>
    <w:rsid w:val="00DA1D3E"/>
    <w:rsid w:val="00E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BF"/>
    <w:pPr>
      <w:spacing w:after="160" w:line="259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09BF"/>
    <w:pPr>
      <w:spacing w:after="0" w:line="240" w:lineRule="auto"/>
    </w:pPr>
    <w:rPr>
      <w:lang w:val="tr-TR"/>
    </w:rPr>
  </w:style>
  <w:style w:type="table" w:styleId="TabloKlavuzu">
    <w:name w:val="Table Grid"/>
    <w:basedOn w:val="NormalTablo"/>
    <w:uiPriority w:val="39"/>
    <w:rsid w:val="00E009B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9BF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BF"/>
    <w:pPr>
      <w:spacing w:after="160" w:line="259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09BF"/>
    <w:pPr>
      <w:spacing w:after="0" w:line="240" w:lineRule="auto"/>
    </w:pPr>
    <w:rPr>
      <w:lang w:val="tr-TR"/>
    </w:rPr>
  </w:style>
  <w:style w:type="table" w:styleId="TabloKlavuzu">
    <w:name w:val="Table Grid"/>
    <w:basedOn w:val="NormalTablo"/>
    <w:uiPriority w:val="39"/>
    <w:rsid w:val="00E009BF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0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09BF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Selin Yılmaz</cp:lastModifiedBy>
  <cp:revision>4</cp:revision>
  <dcterms:created xsi:type="dcterms:W3CDTF">2019-05-06T09:42:00Z</dcterms:created>
  <dcterms:modified xsi:type="dcterms:W3CDTF">2023-01-24T11:16:00Z</dcterms:modified>
</cp:coreProperties>
</file>