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BF" w:rsidRPr="00F15049" w:rsidRDefault="00E009BF" w:rsidP="00E009BF">
      <w:pPr>
        <w:rPr>
          <w:noProof/>
          <w:sz w:val="20"/>
          <w:szCs w:val="20"/>
          <w:lang w:eastAsia="tr-TR"/>
        </w:rPr>
      </w:pPr>
    </w:p>
    <w:p w:rsidR="00E009BF" w:rsidRDefault="00E009BF" w:rsidP="00E009BF">
      <w:pPr>
        <w:pStyle w:val="AralkYok"/>
        <w:ind w:right="-1008"/>
        <w:rPr>
          <w:rFonts w:ascii="Times New Roman" w:hAnsi="Times New Roman" w:cs="Times New Roman"/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FBDAFB0" wp14:editId="6B09BD30">
            <wp:extent cx="923925" cy="933164"/>
            <wp:effectExtent l="0" t="0" r="0" b="635"/>
            <wp:docPr id="11" name="Resim 11" descr="http://bidb.comu.edu.tr/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db.comu.edu.tr/comu_logo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0" cy="9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 </w:t>
      </w:r>
      <w:r>
        <w:rPr>
          <w:noProof/>
          <w:lang w:eastAsia="tr-TR"/>
        </w:rPr>
        <w:drawing>
          <wp:inline distT="0" distB="0" distL="0" distR="0" wp14:anchorId="1603E273" wp14:editId="2E1305A8">
            <wp:extent cx="920652" cy="928836"/>
            <wp:effectExtent l="0" t="0" r="0" b="5080"/>
            <wp:docPr id="12" name="Resim 12" descr="ezine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zine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25" cy="93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ÇANAKKALE ONSEKİZ MART ÜNİVERSİTESİ</w:t>
      </w: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EZİNE MESLEK YÜKSEKOKULU</w:t>
      </w: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SEYAHAT-TURİZM VE EĞLENCE HİZMETLERİ BİLÜMÜ</w:t>
      </w: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Staj Yeri Memnuniyet Anketi</w:t>
      </w: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009BF" w:rsidRPr="00B428CC" w:rsidRDefault="00E009BF" w:rsidP="00E009BF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009BF" w:rsidRDefault="00E009BF" w:rsidP="00E009BF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Sayın Yönetici,</w:t>
      </w:r>
    </w:p>
    <w:p w:rsidR="00E009BF" w:rsidRPr="00B428CC" w:rsidRDefault="00E009BF" w:rsidP="00E009BF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Aşağıdaki anket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ile biriminizde/işyerinizde </w:t>
      </w: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staj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çalışmasını tamamlayan ÇOMÜ Ezine Meslek Yüksekokulu Turizm ve Seyahat Hizmetleri Programı öğrencimize yönelik görüş ve önerileriniz ve bizlerden beklentileriniz amaçlanmaktadır.</w:t>
      </w:r>
    </w:p>
    <w:p w:rsidR="00E009BF" w:rsidRPr="00B428CC" w:rsidRDefault="00E009BF" w:rsidP="00E009BF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401758" w:rsidRDefault="00E009BF" w:rsidP="00401758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Gösterdiğiniz ilgi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ve işbirliği için</w:t>
      </w: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teşekkür ederiz.</w:t>
      </w:r>
    </w:p>
    <w:p w:rsidR="00401758" w:rsidRDefault="007F5F74" w:rsidP="00401758">
      <w:pPr>
        <w:pStyle w:val="AralkYok"/>
        <w:jc w:val="right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</w:r>
    </w:p>
    <w:p w:rsidR="00E009BF" w:rsidRPr="00B428CC" w:rsidRDefault="002072C3" w:rsidP="00401758">
      <w:pPr>
        <w:pStyle w:val="AralkYok"/>
        <w:jc w:val="right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Dr. Öğr. Üyesi Selda GÜVEN</w:t>
      </w:r>
    </w:p>
    <w:p w:rsidR="00E009BF" w:rsidRPr="00B428CC" w:rsidRDefault="007F5F74" w:rsidP="00E009BF">
      <w:pPr>
        <w:pStyle w:val="AralkYok"/>
        <w:ind w:left="5664" w:firstLine="708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 xml:space="preserve">        </w:t>
      </w:r>
      <w:r w:rsidR="002072C3">
        <w:rPr>
          <w:rFonts w:ascii="Times New Roman" w:hAnsi="Times New Roman" w:cs="Times New Roman"/>
          <w:noProof/>
          <w:sz w:val="20"/>
          <w:szCs w:val="20"/>
          <w:lang w:eastAsia="tr-TR"/>
        </w:rPr>
        <w:tab/>
      </w:r>
      <w:bookmarkStart w:id="0" w:name="_GoBack"/>
      <w:bookmarkEnd w:id="0"/>
      <w:r w:rsidR="00401758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Bölüm </w:t>
      </w:r>
      <w:r w:rsidR="002072C3">
        <w:rPr>
          <w:rFonts w:ascii="Times New Roman" w:hAnsi="Times New Roman" w:cs="Times New Roman"/>
          <w:noProof/>
          <w:sz w:val="20"/>
          <w:szCs w:val="20"/>
          <w:lang w:eastAsia="tr-TR"/>
        </w:rPr>
        <w:t>Başkanı</w:t>
      </w:r>
    </w:p>
    <w:p w:rsidR="00E009BF" w:rsidRDefault="00E009BF" w:rsidP="00E009BF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Staj Yerinin İsmi-İletişim Bilgileri : .....................................................................................................................................................................................</w:t>
      </w:r>
    </w:p>
    <w:p w:rsidR="00E009BF" w:rsidRDefault="00E009BF" w:rsidP="00E009BF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009BF" w:rsidRDefault="00E009BF" w:rsidP="00E009BF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009BF" w:rsidRDefault="00E009BF" w:rsidP="00E009BF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A</w:t>
      </w:r>
      <w:r w:rsidRPr="00054D41">
        <w:rPr>
          <w:rFonts w:ascii="Times New Roman" w:hAnsi="Times New Roman" w:cs="Times New Roman"/>
          <w:noProof/>
          <w:sz w:val="20"/>
          <w:szCs w:val="20"/>
          <w:lang w:eastAsia="tr-TR"/>
        </w:rPr>
        <w:t>nketi aşağıda belirtilen puanları göz önünde bulundurarak doldurunuz.</w:t>
      </w:r>
    </w:p>
    <w:p w:rsidR="00E009BF" w:rsidRPr="00054D41" w:rsidRDefault="00E009BF" w:rsidP="00E009BF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1-Çok az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2- Az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3-Orta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4- İyi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5-Çok iyi</w:t>
      </w:r>
    </w:p>
    <w:p w:rsidR="00E009BF" w:rsidRDefault="00E009BF" w:rsidP="00E009BF">
      <w:pPr>
        <w:pStyle w:val="AralkYok"/>
        <w:jc w:val="both"/>
        <w:rPr>
          <w:rFonts w:ascii="Times New Roman" w:hAnsi="Times New Roman" w:cs="Times New Roman"/>
          <w:noProof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65"/>
        <w:gridCol w:w="327"/>
        <w:gridCol w:w="328"/>
        <w:gridCol w:w="327"/>
        <w:gridCol w:w="327"/>
        <w:gridCol w:w="326"/>
      </w:tblGrid>
      <w:tr w:rsidR="00E009BF" w:rsidTr="002F2F96">
        <w:tc>
          <w:tcPr>
            <w:tcW w:w="7427" w:type="dxa"/>
            <w:gridSpan w:val="2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327" w:type="dxa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4D41">
              <w:rPr>
                <w:rFonts w:ascii="Times New Roman" w:hAnsi="Times New Roman" w:cs="Times New Roman"/>
                <w:b/>
                <w:noProof/>
                <w:lang w:eastAsia="tr-TR"/>
              </w:rPr>
              <w:t>1</w:t>
            </w:r>
          </w:p>
        </w:tc>
        <w:tc>
          <w:tcPr>
            <w:tcW w:w="328" w:type="dxa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4D41">
              <w:rPr>
                <w:rFonts w:ascii="Times New Roman" w:hAnsi="Times New Roman" w:cs="Times New Roman"/>
                <w:b/>
                <w:noProof/>
                <w:lang w:eastAsia="tr-TR"/>
              </w:rPr>
              <w:t>2</w:t>
            </w:r>
          </w:p>
        </w:tc>
        <w:tc>
          <w:tcPr>
            <w:tcW w:w="327" w:type="dxa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4D41">
              <w:rPr>
                <w:rFonts w:ascii="Times New Roman" w:hAnsi="Times New Roman" w:cs="Times New Roman"/>
                <w:b/>
                <w:noProof/>
                <w:lang w:eastAsia="tr-TR"/>
              </w:rPr>
              <w:t>3</w:t>
            </w:r>
          </w:p>
        </w:tc>
        <w:tc>
          <w:tcPr>
            <w:tcW w:w="327" w:type="dxa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4D41">
              <w:rPr>
                <w:rFonts w:ascii="Times New Roman" w:hAnsi="Times New Roman" w:cs="Times New Roman"/>
                <w:b/>
                <w:noProof/>
                <w:lang w:eastAsia="tr-TR"/>
              </w:rPr>
              <w:t>4</w:t>
            </w:r>
          </w:p>
        </w:tc>
        <w:tc>
          <w:tcPr>
            <w:tcW w:w="326" w:type="dxa"/>
          </w:tcPr>
          <w:p w:rsidR="00E009BF" w:rsidRPr="00054D41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4D41">
              <w:rPr>
                <w:rFonts w:ascii="Times New Roman" w:hAnsi="Times New Roman" w:cs="Times New Roman"/>
                <w:b/>
                <w:noProof/>
                <w:lang w:eastAsia="tr-TR"/>
              </w:rPr>
              <w:t>5</w:t>
            </w: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verilen işe ilgisini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çalışma, öğrenme ve merak duygusunu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takım çalışmasına yatkınlığını değerlendirirniz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bilimsel bakış açısını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iş takip etme ve sonuçlandırmadaki başarısını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rapor yazmadaki başarısını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iş arkadaşlarıyla uyumu, sosyo kültürel ilişkilerini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Stajyerin aldığı mesleki eğitim ile iş dünyasındaki uygulamalar arasında bağ kurma yeteneğini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İşletmenizde gelecek yıllarda da  öğrencilerimizi stajyer olarak kabul etme konusunu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009BF" w:rsidRPr="00F15049" w:rsidTr="002F2F96">
        <w:tc>
          <w:tcPr>
            <w:tcW w:w="562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F1504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65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için gelen öğrencilerimizle mezuniyetleri sonrası istihdam etme konusunu değerlendiriniz</w:t>
            </w: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:rsidR="00E009BF" w:rsidRPr="00F15049" w:rsidRDefault="00E009BF" w:rsidP="002F2F96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</w:tbl>
    <w:p w:rsidR="00E009BF" w:rsidRDefault="00E009BF" w:rsidP="00E009BF">
      <w:pPr>
        <w:jc w:val="center"/>
        <w:rPr>
          <w:noProof/>
          <w:sz w:val="20"/>
          <w:szCs w:val="20"/>
          <w:lang w:eastAsia="tr-TR"/>
        </w:rPr>
      </w:pPr>
    </w:p>
    <w:p w:rsidR="00E009BF" w:rsidRDefault="00E009BF" w:rsidP="00E009BF">
      <w:pPr>
        <w:jc w:val="center"/>
        <w:rPr>
          <w:noProof/>
          <w:sz w:val="20"/>
          <w:szCs w:val="20"/>
          <w:lang w:eastAsia="tr-TR"/>
        </w:rPr>
      </w:pPr>
    </w:p>
    <w:p w:rsidR="00E009BF" w:rsidRDefault="00E009BF" w:rsidP="00E009BF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A2163">
        <w:rPr>
          <w:rFonts w:ascii="Times New Roman" w:hAnsi="Times New Roman" w:cs="Times New Roman"/>
          <w:noProof/>
          <w:sz w:val="20"/>
          <w:szCs w:val="20"/>
          <w:lang w:eastAsia="tr-TR"/>
        </w:rPr>
        <w:t>Görüşleriniz (Varsa):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Pr="00BA2163">
        <w:rPr>
          <w:rFonts w:ascii="Times New Roman" w:hAnsi="Times New Roman" w:cs="Times New Roman"/>
          <w:noProof/>
          <w:sz w:val="20"/>
          <w:szCs w:val="20"/>
          <w:lang w:eastAsia="tr-TR"/>
        </w:rPr>
        <w:t>…………………………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……………………………………………………………………</w:t>
      </w:r>
    </w:p>
    <w:p w:rsidR="00E009BF" w:rsidRPr="00BA2163" w:rsidRDefault="00E009BF" w:rsidP="00DA1D3E">
      <w:pPr>
        <w:spacing w:line="48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442" w:rsidRDefault="00991442"/>
    <w:sectPr w:rsidR="0099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BF"/>
    <w:rsid w:val="002072C3"/>
    <w:rsid w:val="00401758"/>
    <w:rsid w:val="007F5F74"/>
    <w:rsid w:val="00991442"/>
    <w:rsid w:val="00C44827"/>
    <w:rsid w:val="00DA1D3E"/>
    <w:rsid w:val="00E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BF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09BF"/>
    <w:pPr>
      <w:spacing w:after="0" w:line="240" w:lineRule="auto"/>
    </w:pPr>
    <w:rPr>
      <w:lang w:val="tr-TR"/>
    </w:rPr>
  </w:style>
  <w:style w:type="table" w:styleId="TabloKlavuzu">
    <w:name w:val="Table Grid"/>
    <w:basedOn w:val="NormalTablo"/>
    <w:uiPriority w:val="39"/>
    <w:rsid w:val="00E009B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9BF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BF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09BF"/>
    <w:pPr>
      <w:spacing w:after="0" w:line="240" w:lineRule="auto"/>
    </w:pPr>
    <w:rPr>
      <w:lang w:val="tr-TR"/>
    </w:rPr>
  </w:style>
  <w:style w:type="table" w:styleId="TabloKlavuzu">
    <w:name w:val="Table Grid"/>
    <w:basedOn w:val="NormalTablo"/>
    <w:uiPriority w:val="39"/>
    <w:rsid w:val="00E009B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9B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Selin Yılmaz</cp:lastModifiedBy>
  <cp:revision>6</cp:revision>
  <dcterms:created xsi:type="dcterms:W3CDTF">2019-05-06T09:42:00Z</dcterms:created>
  <dcterms:modified xsi:type="dcterms:W3CDTF">2025-02-14T10:16:00Z</dcterms:modified>
</cp:coreProperties>
</file>