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259" w:type="dxa"/>
        <w:tblLook w:val="04A0"/>
      </w:tblPr>
      <w:tblGrid>
        <w:gridCol w:w="5138"/>
        <w:gridCol w:w="2126"/>
        <w:gridCol w:w="672"/>
        <w:gridCol w:w="2136"/>
        <w:gridCol w:w="4187"/>
      </w:tblGrid>
      <w:tr w:rsidR="007618F2" w:rsidRPr="002F0A65" w:rsidTr="002F0A65">
        <w:tc>
          <w:tcPr>
            <w:tcW w:w="5140" w:type="dxa"/>
          </w:tcPr>
          <w:p w:rsidR="007618F2" w:rsidRPr="002F0A65" w:rsidRDefault="007618F2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127" w:type="dxa"/>
          </w:tcPr>
          <w:p w:rsidR="007618F2" w:rsidRPr="002F0A65" w:rsidRDefault="007618F2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GÜN</w:t>
            </w:r>
          </w:p>
        </w:tc>
        <w:tc>
          <w:tcPr>
            <w:tcW w:w="666" w:type="dxa"/>
          </w:tcPr>
          <w:p w:rsidR="007618F2" w:rsidRPr="002F0A65" w:rsidRDefault="007618F2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SAAT</w:t>
            </w:r>
          </w:p>
        </w:tc>
        <w:tc>
          <w:tcPr>
            <w:tcW w:w="2137" w:type="dxa"/>
          </w:tcPr>
          <w:p w:rsidR="007618F2" w:rsidRPr="002F0A65" w:rsidRDefault="007618F2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4189" w:type="dxa"/>
          </w:tcPr>
          <w:p w:rsidR="007618F2" w:rsidRPr="002F0A65" w:rsidRDefault="007618F2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GÖZETMEN</w:t>
            </w: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10.00</w:t>
            </w:r>
          </w:p>
        </w:tc>
        <w:tc>
          <w:tcPr>
            <w:tcW w:w="2137" w:type="dxa"/>
          </w:tcPr>
          <w:p w:rsidR="008D17CD" w:rsidRPr="002F0A65" w:rsidRDefault="008D17CD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  <w:bookmarkStart w:id="0" w:name="_Hlk23325361"/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11.00</w:t>
            </w:r>
          </w:p>
        </w:tc>
        <w:tc>
          <w:tcPr>
            <w:tcW w:w="2137" w:type="dxa"/>
          </w:tcPr>
          <w:p w:rsidR="008D17CD" w:rsidRPr="002F0A65" w:rsidRDefault="008D17CD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12.00</w:t>
            </w:r>
          </w:p>
        </w:tc>
        <w:tc>
          <w:tcPr>
            <w:tcW w:w="2137" w:type="dxa"/>
          </w:tcPr>
          <w:p w:rsidR="008D17CD" w:rsidRPr="002F0A65" w:rsidRDefault="008D17CD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13.00</w:t>
            </w:r>
          </w:p>
        </w:tc>
        <w:tc>
          <w:tcPr>
            <w:tcW w:w="2137" w:type="dxa"/>
          </w:tcPr>
          <w:p w:rsidR="008D17CD" w:rsidRPr="002F0A65" w:rsidRDefault="008D17CD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  <w:tr w:rsidR="008D17CD" w:rsidRPr="002F0A65" w:rsidTr="002F0A65">
        <w:tc>
          <w:tcPr>
            <w:tcW w:w="5140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14.00</w:t>
            </w:r>
          </w:p>
        </w:tc>
        <w:tc>
          <w:tcPr>
            <w:tcW w:w="2137" w:type="dxa"/>
          </w:tcPr>
          <w:p w:rsidR="008D17CD" w:rsidRPr="002F0A65" w:rsidRDefault="008D17CD" w:rsidP="002F0A65">
            <w:pPr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189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Sürd</w:t>
            </w:r>
            <w:r w:rsidR="002F7A1E" w:rsidRPr="002F0A65">
              <w:rPr>
                <w:b/>
                <w:bCs/>
                <w:sz w:val="20"/>
                <w:szCs w:val="20"/>
              </w:rPr>
              <w:t>ürülebilir</w:t>
            </w:r>
            <w:r w:rsidRPr="002F0A65">
              <w:rPr>
                <w:b/>
                <w:bCs/>
                <w:sz w:val="20"/>
                <w:szCs w:val="20"/>
              </w:rPr>
              <w:t xml:space="preserve"> Tur</w:t>
            </w:r>
            <w:r w:rsidR="002F7A1E" w:rsidRPr="002F0A65">
              <w:rPr>
                <w:b/>
                <w:bCs/>
                <w:sz w:val="20"/>
                <w:szCs w:val="20"/>
              </w:rPr>
              <w:t xml:space="preserve">izm </w:t>
            </w:r>
            <w:r w:rsidR="002F0A65">
              <w:rPr>
                <w:b/>
                <w:bCs/>
                <w:sz w:val="20"/>
                <w:szCs w:val="20"/>
              </w:rPr>
              <w:t>ve</w:t>
            </w:r>
            <w:r w:rsidR="002F0A65" w:rsidRPr="002F0A65">
              <w:rPr>
                <w:b/>
                <w:bCs/>
                <w:sz w:val="20"/>
                <w:szCs w:val="20"/>
              </w:rPr>
              <w:t>Çevre +</w:t>
            </w:r>
            <w:r w:rsidRPr="002F0A65">
              <w:rPr>
                <w:b/>
                <w:bCs/>
                <w:sz w:val="20"/>
                <w:szCs w:val="20"/>
              </w:rPr>
              <w:t xml:space="preserve"> Tur</w:t>
            </w:r>
            <w:r w:rsidR="002F7A1E" w:rsidRPr="002F0A65">
              <w:rPr>
                <w:b/>
                <w:bCs/>
                <w:sz w:val="20"/>
                <w:szCs w:val="20"/>
              </w:rPr>
              <w:t>izm</w:t>
            </w:r>
            <w:r w:rsidRPr="002F0A65">
              <w:rPr>
                <w:b/>
                <w:bCs/>
                <w:sz w:val="20"/>
                <w:szCs w:val="20"/>
              </w:rPr>
              <w:t xml:space="preserve"> Paz</w:t>
            </w:r>
            <w:r w:rsidR="002F7A1E" w:rsidRPr="002F0A65">
              <w:rPr>
                <w:b/>
                <w:bCs/>
                <w:sz w:val="20"/>
                <w:szCs w:val="20"/>
              </w:rPr>
              <w:t>arlaması</w:t>
            </w:r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15.00</w:t>
            </w:r>
          </w:p>
        </w:tc>
        <w:tc>
          <w:tcPr>
            <w:tcW w:w="2137" w:type="dxa"/>
          </w:tcPr>
          <w:p w:rsidR="008D17CD" w:rsidRPr="002F0A65" w:rsidRDefault="008D17CD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</w:t>
            </w:r>
            <w:r w:rsidR="002F7A1E" w:rsidRPr="002F0A65">
              <w:rPr>
                <w:b/>
                <w:bCs/>
                <w:sz w:val="20"/>
                <w:szCs w:val="20"/>
              </w:rPr>
              <w:t>-</w:t>
            </w:r>
            <w:r w:rsidRPr="002F0A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Emel Can</w:t>
            </w: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B77E49" w:rsidP="008D17CD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Protokol ve Görgü Kuralları + İletişim</w:t>
            </w:r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16.00</w:t>
            </w:r>
          </w:p>
        </w:tc>
        <w:tc>
          <w:tcPr>
            <w:tcW w:w="2137" w:type="dxa"/>
          </w:tcPr>
          <w:p w:rsidR="008D17CD" w:rsidRPr="002F0A65" w:rsidRDefault="00B77E49" w:rsidP="002F0A65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D-8</w:t>
            </w:r>
          </w:p>
        </w:tc>
        <w:tc>
          <w:tcPr>
            <w:tcW w:w="4189" w:type="dxa"/>
          </w:tcPr>
          <w:p w:rsidR="008D17CD" w:rsidRPr="002F0A65" w:rsidRDefault="00B77E49" w:rsidP="008D17CD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Özge Büyük</w:t>
            </w: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B77E49" w:rsidP="008D17CD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Mesleki Yabancı Dil 1</w:t>
            </w:r>
          </w:p>
        </w:tc>
        <w:tc>
          <w:tcPr>
            <w:tcW w:w="2127" w:type="dxa"/>
          </w:tcPr>
          <w:p w:rsidR="008D17CD" w:rsidRPr="002F0A65" w:rsidRDefault="002F0A65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11.11.2019 Pzt.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17.00</w:t>
            </w:r>
          </w:p>
        </w:tc>
        <w:tc>
          <w:tcPr>
            <w:tcW w:w="2137" w:type="dxa"/>
          </w:tcPr>
          <w:p w:rsidR="008D17CD" w:rsidRPr="002F0A65" w:rsidRDefault="00B77E49" w:rsidP="002F0A65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D-6-7</w:t>
            </w:r>
          </w:p>
        </w:tc>
        <w:tc>
          <w:tcPr>
            <w:tcW w:w="4189" w:type="dxa"/>
          </w:tcPr>
          <w:p w:rsidR="008D17CD" w:rsidRPr="002F0A65" w:rsidRDefault="00B77E49" w:rsidP="008D17CD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Özge Büyük- Emel Can</w:t>
            </w:r>
          </w:p>
        </w:tc>
      </w:tr>
      <w:tr w:rsidR="008D17CD" w:rsidRPr="002F0A65" w:rsidTr="002F0A65">
        <w:tc>
          <w:tcPr>
            <w:tcW w:w="5140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Tur Op</w:t>
            </w:r>
            <w:r w:rsidR="002F7A1E" w:rsidRPr="002F0A65">
              <w:rPr>
                <w:b/>
                <w:bCs/>
                <w:sz w:val="20"/>
                <w:szCs w:val="20"/>
              </w:rPr>
              <w:t>eratörlüğü veSeyahat Acenteciliği</w:t>
            </w:r>
          </w:p>
        </w:tc>
        <w:tc>
          <w:tcPr>
            <w:tcW w:w="2127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8D17CD" w:rsidRPr="002F0A65" w:rsidRDefault="008D17CD" w:rsidP="008D17CD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10.00</w:t>
            </w:r>
          </w:p>
        </w:tc>
        <w:tc>
          <w:tcPr>
            <w:tcW w:w="2137" w:type="dxa"/>
          </w:tcPr>
          <w:p w:rsidR="008D17CD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</w:t>
            </w:r>
            <w:r w:rsidR="008D17CD" w:rsidRPr="002F0A65">
              <w:rPr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4189" w:type="dxa"/>
          </w:tcPr>
          <w:p w:rsidR="008D17CD" w:rsidRPr="002F0A65" w:rsidRDefault="008D17CD" w:rsidP="008D17CD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Selda Güven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Türk Dili 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11.00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D-3-4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Selda Güven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Turizm Ekonomisi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13.00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D-4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Bilge Çavuşgil Köse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İş Sağlığı ve Güvenliği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D-8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Selda Güven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Bilgi ve İletişim Teknolojisi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15.00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D-5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Sedat Arıcan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Müşteri İlişkileri Yönetimi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16.00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D-6-7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Selda Güven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12.11.2019 Sa.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17.00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Turizm Coğrafyası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10.00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D-8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Özge Büyük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11.00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AİİT 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</w:t>
            </w:r>
            <w:r w:rsidR="001465C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Selin Yılmaz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Girişimcilik 1.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13.00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D-6-7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Giray Öge</w:t>
            </w:r>
            <w:r w:rsidR="00EE5FE9">
              <w:rPr>
                <w:b/>
                <w:bCs/>
                <w:sz w:val="20"/>
                <w:szCs w:val="20"/>
              </w:rPr>
              <w:t>-</w:t>
            </w:r>
            <w:r w:rsidR="00EE5FE9" w:rsidRPr="002F0A65">
              <w:rPr>
                <w:b/>
                <w:bCs/>
                <w:sz w:val="20"/>
                <w:szCs w:val="20"/>
              </w:rPr>
              <w:t xml:space="preserve"> Özge Büyük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Alternatif Turizm Eğilimleri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D-6-7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Selin Yılmaz-Özge Büyük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Yabancı Dil 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15.00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D-1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Selin Yılmaz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16.00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13.11.2019 Çar.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17.00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Genel Turizm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10.00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Selin Yılmaz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Ulaştırma ve Hava Yolu İşletmeciliği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11.00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D-6-7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Övgü Demiral- Özge Büyük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İnsan Kaynakları Yönetimi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13.00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D-8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Özge Büyük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Genel İşletme + İşletme Yönetimi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D-8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Övgü Demiral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C2754F" w:rsidP="002F7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Araştırma Yöntem ve Teknikleri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15.00</w:t>
            </w:r>
          </w:p>
        </w:tc>
        <w:tc>
          <w:tcPr>
            <w:tcW w:w="2137" w:type="dxa"/>
          </w:tcPr>
          <w:p w:rsidR="002F7A1E" w:rsidRPr="002F0A65" w:rsidRDefault="00C2754F" w:rsidP="002F0A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D-7</w:t>
            </w:r>
          </w:p>
        </w:tc>
        <w:tc>
          <w:tcPr>
            <w:tcW w:w="4189" w:type="dxa"/>
          </w:tcPr>
          <w:p w:rsidR="002F7A1E" w:rsidRPr="002F0A65" w:rsidRDefault="00C2754F" w:rsidP="002F7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Haşim Katra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B77E49" w:rsidP="002F7A1E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Kongre ve Seminer Organizasyonu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16.00</w:t>
            </w:r>
          </w:p>
        </w:tc>
        <w:tc>
          <w:tcPr>
            <w:tcW w:w="2137" w:type="dxa"/>
          </w:tcPr>
          <w:p w:rsidR="002F7A1E" w:rsidRPr="002F0A65" w:rsidRDefault="00B77E49" w:rsidP="002F0A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D-6-7</w:t>
            </w:r>
          </w:p>
        </w:tc>
        <w:tc>
          <w:tcPr>
            <w:tcW w:w="4189" w:type="dxa"/>
          </w:tcPr>
          <w:p w:rsidR="002F7A1E" w:rsidRPr="002F0A65" w:rsidRDefault="00B77E49" w:rsidP="002F7A1E">
            <w:pPr>
              <w:rPr>
                <w:b/>
                <w:bCs/>
                <w:sz w:val="20"/>
                <w:szCs w:val="20"/>
              </w:rPr>
            </w:pPr>
            <w:r w:rsidRPr="00B77E49">
              <w:rPr>
                <w:b/>
                <w:bCs/>
                <w:sz w:val="20"/>
                <w:szCs w:val="20"/>
              </w:rPr>
              <w:t>Özge Büyük- Emel Can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14.11.2019 Per.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17.00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Turizm Mevzuatı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10.00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D-8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Selin Yılmaz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Karşılayıcı Acente Otomasyonu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11.00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Bilgisayar Lab. 2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Selin Yılmaz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12.00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Kültürel Miras Yönetimi</w:t>
            </w: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13.00</w:t>
            </w:r>
          </w:p>
        </w:tc>
        <w:tc>
          <w:tcPr>
            <w:tcW w:w="2137" w:type="dxa"/>
          </w:tcPr>
          <w:p w:rsidR="002F7A1E" w:rsidRPr="002F0A65" w:rsidRDefault="002F0A65" w:rsidP="002F0A65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D-</w:t>
            </w:r>
            <w:r w:rsidR="002F7A1E" w:rsidRPr="002F0A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Övgü Demiral</w:t>
            </w: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14.00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15.00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</w:p>
        </w:tc>
      </w:tr>
      <w:tr w:rsidR="002F7A1E" w:rsidRPr="002F0A65" w:rsidTr="002F0A65">
        <w:trPr>
          <w:trHeight w:val="292"/>
        </w:trPr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16.00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</w:p>
        </w:tc>
      </w:tr>
      <w:tr w:rsidR="002F7A1E" w:rsidRPr="002F0A65" w:rsidTr="002F0A65">
        <w:tc>
          <w:tcPr>
            <w:tcW w:w="5140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F7A1E" w:rsidRPr="002F0A65" w:rsidRDefault="002F7A1E" w:rsidP="002F7A1E">
            <w:pPr>
              <w:rPr>
                <w:b/>
                <w:bCs/>
                <w:sz w:val="20"/>
                <w:szCs w:val="20"/>
              </w:rPr>
            </w:pPr>
            <w:r w:rsidRPr="002F0A65">
              <w:rPr>
                <w:b/>
                <w:bCs/>
                <w:sz w:val="20"/>
                <w:szCs w:val="20"/>
              </w:rPr>
              <w:t>15.11.2019 Cum.</w:t>
            </w:r>
          </w:p>
        </w:tc>
        <w:tc>
          <w:tcPr>
            <w:tcW w:w="666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  <w:r w:rsidRPr="002F0A65">
              <w:rPr>
                <w:sz w:val="20"/>
                <w:szCs w:val="20"/>
              </w:rPr>
              <w:t>17.00</w:t>
            </w:r>
          </w:p>
        </w:tc>
        <w:tc>
          <w:tcPr>
            <w:tcW w:w="2137" w:type="dxa"/>
          </w:tcPr>
          <w:p w:rsidR="002F7A1E" w:rsidRPr="002F0A65" w:rsidRDefault="002F7A1E" w:rsidP="002F0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</w:tcPr>
          <w:p w:rsidR="002F7A1E" w:rsidRPr="002F0A65" w:rsidRDefault="002F7A1E" w:rsidP="002F7A1E">
            <w:pPr>
              <w:rPr>
                <w:sz w:val="20"/>
                <w:szCs w:val="20"/>
              </w:rPr>
            </w:pPr>
          </w:p>
        </w:tc>
      </w:tr>
    </w:tbl>
    <w:p w:rsidR="0019192A" w:rsidRDefault="0019192A" w:rsidP="002F0A65"/>
    <w:sectPr w:rsidR="0019192A" w:rsidSect="002F0A6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76" w:rsidRDefault="004C3676" w:rsidP="002F0A65">
      <w:pPr>
        <w:spacing w:after="0" w:line="240" w:lineRule="auto"/>
      </w:pPr>
      <w:r>
        <w:separator/>
      </w:r>
    </w:p>
  </w:endnote>
  <w:endnote w:type="continuationSeparator" w:id="1">
    <w:p w:rsidR="004C3676" w:rsidRDefault="004C3676" w:rsidP="002F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76" w:rsidRDefault="004C3676" w:rsidP="002F0A65">
      <w:pPr>
        <w:spacing w:after="0" w:line="240" w:lineRule="auto"/>
      </w:pPr>
      <w:r>
        <w:separator/>
      </w:r>
    </w:p>
  </w:footnote>
  <w:footnote w:type="continuationSeparator" w:id="1">
    <w:p w:rsidR="004C3676" w:rsidRDefault="004C3676" w:rsidP="002F0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A00"/>
    <w:rsid w:val="00062B2C"/>
    <w:rsid w:val="001465C0"/>
    <w:rsid w:val="0019192A"/>
    <w:rsid w:val="002E1BB1"/>
    <w:rsid w:val="002F0A65"/>
    <w:rsid w:val="002F7A1E"/>
    <w:rsid w:val="004C3676"/>
    <w:rsid w:val="007618F2"/>
    <w:rsid w:val="007D1648"/>
    <w:rsid w:val="007F1E6F"/>
    <w:rsid w:val="008D17CD"/>
    <w:rsid w:val="009F7B99"/>
    <w:rsid w:val="00A57A00"/>
    <w:rsid w:val="00B77E49"/>
    <w:rsid w:val="00C2754F"/>
    <w:rsid w:val="00EE5FE9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0A65"/>
  </w:style>
  <w:style w:type="paragraph" w:styleId="Altbilgi">
    <w:name w:val="footer"/>
    <w:basedOn w:val="Normal"/>
    <w:link w:val="AltbilgiChar"/>
    <w:uiPriority w:val="99"/>
    <w:unhideWhenUsed/>
    <w:rsid w:val="002F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0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can</dc:creator>
  <cp:lastModifiedBy>aidata</cp:lastModifiedBy>
  <cp:revision>2</cp:revision>
  <cp:lastPrinted>2019-11-04T12:20:00Z</cp:lastPrinted>
  <dcterms:created xsi:type="dcterms:W3CDTF">2019-11-05T12:15:00Z</dcterms:created>
  <dcterms:modified xsi:type="dcterms:W3CDTF">2019-11-05T12:15:00Z</dcterms:modified>
</cp:coreProperties>
</file>