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825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778"/>
        <w:gridCol w:w="2751"/>
        <w:gridCol w:w="2551"/>
        <w:gridCol w:w="3032"/>
        <w:gridCol w:w="2778"/>
        <w:gridCol w:w="2551"/>
      </w:tblGrid>
      <w:tr w:rsidR="00055AEA" w14:paraId="498178E7" w14:textId="77777777" w:rsidTr="00753E89">
        <w:trPr>
          <w:gridAfter w:val="1"/>
          <w:wAfter w:w="2551" w:type="dxa"/>
          <w:trHeight w:val="397"/>
        </w:trPr>
        <w:tc>
          <w:tcPr>
            <w:tcW w:w="15699" w:type="dxa"/>
            <w:gridSpan w:val="7"/>
            <w:vAlign w:val="center"/>
          </w:tcPr>
          <w:p w14:paraId="7B7819C4" w14:textId="10F23FC7" w:rsidR="00055AEA" w:rsidRPr="00E92D8B" w:rsidRDefault="00E92D8B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TURİZM VE SEYAHAT HİZMETLERİ PROGRAMI</w:t>
            </w:r>
            <w:r w:rsidRPr="00E92D8B">
              <w:rPr>
                <w:rFonts w:asciiTheme="minorHAnsi" w:hAnsiTheme="minorHAnsi" w:cstheme="minorHAnsi"/>
                <w:b/>
              </w:rPr>
              <w:t xml:space="preserve"> </w:t>
            </w:r>
            <w:r w:rsidR="00055AEA" w:rsidRPr="00E92D8B">
              <w:rPr>
                <w:rFonts w:asciiTheme="minorHAnsi" w:hAnsiTheme="minorHAnsi" w:cstheme="minorHAnsi"/>
                <w:b/>
              </w:rPr>
              <w:t>1. SINIF DERS PROGRAMI</w:t>
            </w:r>
          </w:p>
        </w:tc>
      </w:tr>
      <w:tr w:rsidR="00055AEA" w14:paraId="4AD8F9F2" w14:textId="77777777" w:rsidTr="00753E89">
        <w:trPr>
          <w:gridAfter w:val="1"/>
          <w:wAfter w:w="2551" w:type="dxa"/>
          <w:trHeight w:val="397"/>
        </w:trPr>
        <w:tc>
          <w:tcPr>
            <w:tcW w:w="534" w:type="dxa"/>
            <w:vMerge w:val="restart"/>
            <w:vAlign w:val="center"/>
          </w:tcPr>
          <w:p w14:paraId="070803C6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E92D8B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14:paraId="59856BD7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3890" w:type="dxa"/>
            <w:gridSpan w:val="5"/>
            <w:vAlign w:val="center"/>
          </w:tcPr>
          <w:p w14:paraId="6E86F7AF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GÜNLER</w:t>
            </w:r>
          </w:p>
        </w:tc>
      </w:tr>
      <w:tr w:rsidR="00055AEA" w14:paraId="1292E644" w14:textId="77777777" w:rsidTr="00753E89">
        <w:trPr>
          <w:gridAfter w:val="1"/>
          <w:wAfter w:w="2551" w:type="dxa"/>
          <w:trHeight w:val="397"/>
        </w:trPr>
        <w:tc>
          <w:tcPr>
            <w:tcW w:w="534" w:type="dxa"/>
            <w:vMerge/>
            <w:vAlign w:val="center"/>
          </w:tcPr>
          <w:p w14:paraId="00F99F0C" w14:textId="77777777" w:rsidR="00055AEA" w:rsidRPr="00E92D8B" w:rsidRDefault="00055AEA" w:rsidP="00055AE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03573294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vAlign w:val="center"/>
          </w:tcPr>
          <w:p w14:paraId="10C31CBC" w14:textId="71BBB7A5" w:rsidR="00BF5924" w:rsidRDefault="00BF5924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10.05.2021</w:t>
            </w:r>
          </w:p>
          <w:p w14:paraId="433C197B" w14:textId="695C30A5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751" w:type="dxa"/>
            <w:vAlign w:val="center"/>
          </w:tcPr>
          <w:p w14:paraId="179FDDDF" w14:textId="792C08DD" w:rsidR="00BF5924" w:rsidRDefault="00BF5924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11.05.2021</w:t>
            </w:r>
          </w:p>
          <w:p w14:paraId="73AA4E1E" w14:textId="33246E15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2551" w:type="dxa"/>
            <w:vAlign w:val="center"/>
          </w:tcPr>
          <w:p w14:paraId="6783CBF5" w14:textId="6E9E344C" w:rsidR="00055AEA" w:rsidRPr="00E92D8B" w:rsidRDefault="00BF5924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12.05.2021</w:t>
            </w:r>
            <w:r w:rsidR="00055AEA" w:rsidRPr="00E92D8B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3032" w:type="dxa"/>
            <w:vAlign w:val="center"/>
          </w:tcPr>
          <w:p w14:paraId="463467F8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778" w:type="dxa"/>
            <w:vAlign w:val="center"/>
          </w:tcPr>
          <w:p w14:paraId="239E45DE" w14:textId="77777777" w:rsidR="00055AEA" w:rsidRDefault="00BF5924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16.05.2021</w:t>
            </w:r>
          </w:p>
          <w:p w14:paraId="6385797F" w14:textId="61C00BC2" w:rsidR="00BF5924" w:rsidRPr="00E92D8B" w:rsidRDefault="00BF5924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Pazar</w:t>
            </w:r>
          </w:p>
        </w:tc>
      </w:tr>
      <w:tr w:rsidR="004E2A23" w14:paraId="604AC080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28986C1D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784ADB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778" w:type="dxa"/>
            <w:vAlign w:val="center"/>
          </w:tcPr>
          <w:p w14:paraId="4B7F20D8" w14:textId="77777777" w:rsidR="004E2A23" w:rsidRPr="006E3E11" w:rsidRDefault="004E2A23" w:rsidP="004E2A2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Raporlama ve Sunum Hazırlama Teknikleri</w:t>
            </w:r>
          </w:p>
          <w:p w14:paraId="73DCA7D8" w14:textId="671BCBF1" w:rsidR="004E2A23" w:rsidRPr="006E3E11" w:rsidRDefault="004E2A23" w:rsidP="004E2A2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Özge BÜYÜK</w:t>
            </w:r>
          </w:p>
        </w:tc>
        <w:tc>
          <w:tcPr>
            <w:tcW w:w="2751" w:type="dxa"/>
            <w:vAlign w:val="center"/>
          </w:tcPr>
          <w:p w14:paraId="32C61DB1" w14:textId="77777777" w:rsidR="004E2A23" w:rsidRPr="00C45735" w:rsidRDefault="004E2A23" w:rsidP="004E2A2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C45735">
              <w:rPr>
                <w:rFonts w:cs="Times New Roman"/>
                <w:color w:val="FF0000"/>
                <w:sz w:val="20"/>
                <w:szCs w:val="20"/>
              </w:rPr>
              <w:t>Müşteri İlişkileri Yönetimi</w:t>
            </w:r>
          </w:p>
          <w:p w14:paraId="73200612" w14:textId="756DF02E" w:rsidR="004E2A23" w:rsidRPr="00C45735" w:rsidRDefault="004E2A23" w:rsidP="004E2A2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C45735">
              <w:rPr>
                <w:rFonts w:cs="Times New Roman"/>
                <w:color w:val="FF0000"/>
                <w:sz w:val="20"/>
                <w:szCs w:val="20"/>
              </w:rPr>
              <w:t>Öğr. Gör. Övgü Demiral</w:t>
            </w:r>
          </w:p>
        </w:tc>
        <w:tc>
          <w:tcPr>
            <w:tcW w:w="2551" w:type="dxa"/>
            <w:vAlign w:val="center"/>
          </w:tcPr>
          <w:p w14:paraId="2E95E371" w14:textId="77777777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4743261D" w14:textId="77777777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61A0BFC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A23" w14:paraId="764DFE29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2EC7D561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351ACC6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2778" w:type="dxa"/>
            <w:vAlign w:val="center"/>
          </w:tcPr>
          <w:p w14:paraId="306BD5B6" w14:textId="77777777" w:rsidR="004E2A23" w:rsidRPr="006E3E11" w:rsidRDefault="004E2A23" w:rsidP="004E2A2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Raporlama ve Sunum Hazırlama Teknikleri</w:t>
            </w:r>
          </w:p>
          <w:p w14:paraId="2F5E0D29" w14:textId="33F275F1" w:rsidR="004E2A23" w:rsidRPr="006E3E11" w:rsidRDefault="004E2A23" w:rsidP="004E2A2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Özge BÜYÜK</w:t>
            </w:r>
          </w:p>
        </w:tc>
        <w:tc>
          <w:tcPr>
            <w:tcW w:w="2751" w:type="dxa"/>
            <w:vAlign w:val="center"/>
          </w:tcPr>
          <w:p w14:paraId="15A40F99" w14:textId="77777777" w:rsidR="004E2A23" w:rsidRPr="00C45735" w:rsidRDefault="004E2A23" w:rsidP="004E2A2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C45735">
              <w:rPr>
                <w:rFonts w:cs="Times New Roman"/>
                <w:color w:val="FF0000"/>
                <w:sz w:val="20"/>
                <w:szCs w:val="20"/>
              </w:rPr>
              <w:t>Müşteri İlişkileri Yönetimi</w:t>
            </w:r>
          </w:p>
          <w:p w14:paraId="462BA095" w14:textId="51F70FDC" w:rsidR="004E2A23" w:rsidRPr="00C45735" w:rsidRDefault="004E2A23" w:rsidP="004E2A2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C45735">
              <w:rPr>
                <w:rFonts w:cs="Times New Roman"/>
                <w:color w:val="FF0000"/>
                <w:sz w:val="20"/>
                <w:szCs w:val="20"/>
              </w:rPr>
              <w:t>Öğr. Gör. Övgü Demiral</w:t>
            </w:r>
          </w:p>
        </w:tc>
        <w:tc>
          <w:tcPr>
            <w:tcW w:w="2551" w:type="dxa"/>
            <w:vAlign w:val="center"/>
          </w:tcPr>
          <w:p w14:paraId="12BC40EF" w14:textId="77777777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5B13CB44" w14:textId="49881ABD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169E39F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E11" w14:paraId="4FD44B59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291C5BF7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4000C9F4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778" w:type="dxa"/>
            <w:vAlign w:val="center"/>
          </w:tcPr>
          <w:p w14:paraId="79506A75" w14:textId="102E28C2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1D10FC06" w14:textId="28609AF5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A12CDA" w14:textId="30DBF275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55426349" w14:textId="0576B189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BE1B7F9" w14:textId="77777777" w:rsidR="006E3E11" w:rsidRPr="00BF5924" w:rsidRDefault="006E3E11" w:rsidP="006E3E11">
            <w:pPr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BF5924">
              <w:rPr>
                <w:rFonts w:cs="Times New Roman"/>
                <w:color w:val="FF0000"/>
                <w:sz w:val="20"/>
                <w:szCs w:val="20"/>
              </w:rPr>
              <w:t>Y.Dil</w:t>
            </w:r>
            <w:proofErr w:type="spellEnd"/>
            <w:r w:rsidRPr="00BF5924">
              <w:rPr>
                <w:rFonts w:cs="Times New Roman"/>
                <w:color w:val="FF0000"/>
                <w:sz w:val="20"/>
                <w:szCs w:val="20"/>
              </w:rPr>
              <w:t xml:space="preserve"> I</w:t>
            </w:r>
          </w:p>
          <w:p w14:paraId="6EE7DB48" w14:textId="6D5B7BEF" w:rsidR="006E3E11" w:rsidRPr="00BF5924" w:rsidRDefault="006E3E11" w:rsidP="006E3E11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F5924">
              <w:rPr>
                <w:rFonts w:cs="Times New Roman"/>
                <w:color w:val="FF0000"/>
                <w:sz w:val="20"/>
                <w:szCs w:val="20"/>
              </w:rPr>
              <w:t>Öğr. Gör. Evren Altınok</w:t>
            </w:r>
          </w:p>
        </w:tc>
      </w:tr>
      <w:tr w:rsidR="006E3E11" w14:paraId="37227AD5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1E5B6848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3BC488E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778" w:type="dxa"/>
            <w:vAlign w:val="center"/>
          </w:tcPr>
          <w:p w14:paraId="5938447A" w14:textId="55DE5525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EA7F4CE" w14:textId="1D2574D5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675FAB" w14:textId="00F14082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54CE2558" w14:textId="3AAC612D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9AE6DAB" w14:textId="77777777" w:rsidR="006E3E11" w:rsidRPr="00BF5924" w:rsidRDefault="006E3E11" w:rsidP="006E3E11">
            <w:pPr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BF5924">
              <w:rPr>
                <w:rFonts w:cs="Times New Roman"/>
                <w:color w:val="FF0000"/>
                <w:sz w:val="20"/>
                <w:szCs w:val="20"/>
              </w:rPr>
              <w:t>Y.Dil</w:t>
            </w:r>
            <w:proofErr w:type="spellEnd"/>
            <w:r w:rsidRPr="00BF5924">
              <w:rPr>
                <w:rFonts w:cs="Times New Roman"/>
                <w:color w:val="FF0000"/>
                <w:sz w:val="20"/>
                <w:szCs w:val="20"/>
              </w:rPr>
              <w:t xml:space="preserve"> I</w:t>
            </w:r>
          </w:p>
          <w:p w14:paraId="037B957C" w14:textId="63B21E0C" w:rsidR="006E3E11" w:rsidRPr="00BF5924" w:rsidRDefault="006E3E11" w:rsidP="006E3E11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F5924">
              <w:rPr>
                <w:rFonts w:cs="Times New Roman"/>
                <w:color w:val="FF0000"/>
                <w:sz w:val="20"/>
                <w:szCs w:val="20"/>
              </w:rPr>
              <w:t>Öğr. Gör. Evren Altınok</w:t>
            </w:r>
          </w:p>
        </w:tc>
      </w:tr>
      <w:tr w:rsidR="006E3E11" w14:paraId="7767F6E2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40CF0D7A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6244E1D4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778" w:type="dxa"/>
            <w:vAlign w:val="center"/>
          </w:tcPr>
          <w:p w14:paraId="07985A0F" w14:textId="4D754EE6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7AC3B555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1106D73" w14:textId="42447213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2E439A16" w14:textId="0218C7B4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337A5E6" w14:textId="77777777" w:rsidR="006E3E11" w:rsidRPr="00BF5924" w:rsidRDefault="006E3E11" w:rsidP="006E3E11">
            <w:pPr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BF5924">
              <w:rPr>
                <w:rFonts w:cs="Times New Roman"/>
                <w:color w:val="FF0000"/>
                <w:sz w:val="20"/>
                <w:szCs w:val="20"/>
              </w:rPr>
              <w:t>AİİT I</w:t>
            </w:r>
          </w:p>
          <w:p w14:paraId="727B1881" w14:textId="48E445D7" w:rsidR="006E3E11" w:rsidRPr="00BF5924" w:rsidRDefault="006E3E11" w:rsidP="006E3E11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F5924">
              <w:rPr>
                <w:rFonts w:cs="Times New Roman"/>
                <w:color w:val="FF0000"/>
                <w:sz w:val="20"/>
                <w:szCs w:val="20"/>
              </w:rPr>
              <w:t>Öğr. Gör. Hilal YILDIRIM</w:t>
            </w:r>
          </w:p>
        </w:tc>
      </w:tr>
      <w:tr w:rsidR="006E3E11" w14:paraId="2B762B78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Merge w:val="restart"/>
            <w:vAlign w:val="center"/>
          </w:tcPr>
          <w:p w14:paraId="56D24B8D" w14:textId="61A68C48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14:paraId="5CA93604" w14:textId="08501910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11112" w:type="dxa"/>
            <w:gridSpan w:val="4"/>
            <w:shd w:val="clear" w:color="auto" w:fill="FFFF00"/>
            <w:vAlign w:val="center"/>
          </w:tcPr>
          <w:p w14:paraId="40EBB7D6" w14:textId="13465384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92D8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ÖĞLEN ARASI</w:t>
            </w:r>
          </w:p>
        </w:tc>
        <w:tc>
          <w:tcPr>
            <w:tcW w:w="2778" w:type="dxa"/>
          </w:tcPr>
          <w:p w14:paraId="739D953D" w14:textId="77777777" w:rsidR="006E3E11" w:rsidRPr="00BF5924" w:rsidRDefault="006E3E11" w:rsidP="006E3E11">
            <w:pPr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BF5924">
              <w:rPr>
                <w:rFonts w:cs="Times New Roman"/>
                <w:color w:val="FF0000"/>
                <w:sz w:val="20"/>
                <w:szCs w:val="20"/>
              </w:rPr>
              <w:t>AİİT I</w:t>
            </w:r>
          </w:p>
          <w:p w14:paraId="2DF858DF" w14:textId="7F732969" w:rsidR="006E3E11" w:rsidRPr="00BF5924" w:rsidRDefault="006E3E11" w:rsidP="006E3E11">
            <w:pPr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BF5924">
              <w:rPr>
                <w:rFonts w:cs="Times New Roman"/>
                <w:color w:val="FF0000"/>
                <w:sz w:val="20"/>
                <w:szCs w:val="20"/>
              </w:rPr>
              <w:t>Öğr. Gör. Hilal YILDIRIM</w:t>
            </w:r>
          </w:p>
        </w:tc>
      </w:tr>
      <w:tr w:rsidR="006E3E11" w14:paraId="03C2859A" w14:textId="77777777" w:rsidTr="00753E89">
        <w:trPr>
          <w:gridAfter w:val="1"/>
          <w:wAfter w:w="2551" w:type="dxa"/>
          <w:trHeight w:val="410"/>
        </w:trPr>
        <w:tc>
          <w:tcPr>
            <w:tcW w:w="534" w:type="dxa"/>
            <w:vMerge/>
            <w:vAlign w:val="center"/>
          </w:tcPr>
          <w:p w14:paraId="6A773D33" w14:textId="75EB5EF3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B73CC87" w14:textId="4CEF02ED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890" w:type="dxa"/>
            <w:gridSpan w:val="5"/>
            <w:vMerge w:val="restart"/>
            <w:shd w:val="clear" w:color="auto" w:fill="FFFF00"/>
            <w:vAlign w:val="center"/>
          </w:tcPr>
          <w:p w14:paraId="247A52AD" w14:textId="42F91B92" w:rsidR="006E3E11" w:rsidRPr="00E92D8B" w:rsidRDefault="006E3E11" w:rsidP="006E3E1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D8B">
              <w:rPr>
                <w:rFonts w:asciiTheme="minorHAnsi" w:hAnsiTheme="minorHAnsi" w:cstheme="minorHAnsi"/>
                <w:b/>
                <w:sz w:val="36"/>
                <w:szCs w:val="20"/>
              </w:rPr>
              <w:t xml:space="preserve">                                                      ÖĞLEN ARASI</w:t>
            </w:r>
          </w:p>
        </w:tc>
      </w:tr>
      <w:tr w:rsidR="006E3E11" w14:paraId="1366BBC7" w14:textId="77777777" w:rsidTr="00753E89">
        <w:trPr>
          <w:gridAfter w:val="1"/>
          <w:wAfter w:w="2551" w:type="dxa"/>
          <w:trHeight w:val="488"/>
        </w:trPr>
        <w:tc>
          <w:tcPr>
            <w:tcW w:w="534" w:type="dxa"/>
            <w:vAlign w:val="center"/>
          </w:tcPr>
          <w:p w14:paraId="588C14C0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1104DF3F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3890" w:type="dxa"/>
            <w:gridSpan w:val="5"/>
            <w:vMerge/>
            <w:shd w:val="clear" w:color="auto" w:fill="FFFF00"/>
            <w:vAlign w:val="center"/>
          </w:tcPr>
          <w:p w14:paraId="02F53108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E11" w14:paraId="46953DD5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673E79CA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62D32993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2778" w:type="dxa"/>
            <w:vAlign w:val="center"/>
          </w:tcPr>
          <w:p w14:paraId="59EEDB85" w14:textId="40FFE253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B686578" w14:textId="456AF3E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097281" w14:textId="2BDBA582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187A8466" w14:textId="4F024F75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F36061C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E11" w14:paraId="1D639001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6671F02A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3C1768A7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778" w:type="dxa"/>
            <w:vAlign w:val="center"/>
          </w:tcPr>
          <w:p w14:paraId="6916AFFF" w14:textId="339A66EA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266AC7F8" w14:textId="331BB70A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863202" w14:textId="2469305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5C396A6A" w14:textId="26AF186B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1B44FBB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E11" w14:paraId="6F828CD5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0F982C64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5BEBAA61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778" w:type="dxa"/>
            <w:vAlign w:val="center"/>
          </w:tcPr>
          <w:p w14:paraId="3D137523" w14:textId="77777777" w:rsidR="006E3E11" w:rsidRPr="006E3E11" w:rsidRDefault="006E3E11" w:rsidP="006E3E1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Turist Rehberliği</w:t>
            </w:r>
          </w:p>
          <w:p w14:paraId="7AF431F6" w14:textId="2E818660" w:rsidR="006E3E11" w:rsidRPr="006E3E11" w:rsidRDefault="006E3E11" w:rsidP="006E3E1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Selin AHMED</w:t>
            </w:r>
          </w:p>
        </w:tc>
        <w:tc>
          <w:tcPr>
            <w:tcW w:w="2751" w:type="dxa"/>
            <w:vAlign w:val="center"/>
          </w:tcPr>
          <w:p w14:paraId="052DABB3" w14:textId="4949D778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42092EC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30B1379C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19AF2747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E11" w14:paraId="00AB7E61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7E61B080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04BD18B6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778" w:type="dxa"/>
            <w:vAlign w:val="center"/>
          </w:tcPr>
          <w:p w14:paraId="3A0CCF5E" w14:textId="77777777" w:rsidR="006E3E11" w:rsidRPr="006E3E11" w:rsidRDefault="006E3E11" w:rsidP="006E3E1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Turist Rehberliği</w:t>
            </w:r>
          </w:p>
          <w:p w14:paraId="6569BB7B" w14:textId="187C0F5C" w:rsidR="006E3E11" w:rsidRPr="006E3E11" w:rsidRDefault="006E3E11" w:rsidP="006E3E1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Selin AHMED</w:t>
            </w:r>
          </w:p>
        </w:tc>
        <w:tc>
          <w:tcPr>
            <w:tcW w:w="2751" w:type="dxa"/>
            <w:vAlign w:val="center"/>
          </w:tcPr>
          <w:p w14:paraId="33500EA3" w14:textId="77777777" w:rsidR="006E3E11" w:rsidRPr="006E3E11" w:rsidRDefault="006E3E11" w:rsidP="006E3E1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Karşılama ve Transfer</w:t>
            </w:r>
          </w:p>
          <w:p w14:paraId="244A54D2" w14:textId="214E642D" w:rsidR="006E3E11" w:rsidRPr="006E3E11" w:rsidRDefault="006E3E11" w:rsidP="006E3E1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Selin AHMED</w:t>
            </w:r>
          </w:p>
        </w:tc>
        <w:tc>
          <w:tcPr>
            <w:tcW w:w="2551" w:type="dxa"/>
            <w:vAlign w:val="center"/>
          </w:tcPr>
          <w:p w14:paraId="52A4CEC9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179DCE56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1C018080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E11" w14:paraId="210E902E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4E1BF47A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217ED0BA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2778" w:type="dxa"/>
            <w:vAlign w:val="center"/>
          </w:tcPr>
          <w:p w14:paraId="191A3DCC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5765C779" w14:textId="77777777" w:rsidR="006E3E11" w:rsidRPr="006E3E11" w:rsidRDefault="006E3E11" w:rsidP="006E3E1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Karşılama ve Transfer</w:t>
            </w:r>
          </w:p>
          <w:p w14:paraId="1EC186DD" w14:textId="76A23E7A" w:rsidR="006E3E11" w:rsidRPr="006E3E11" w:rsidRDefault="006E3E11" w:rsidP="006E3E1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Selin AHMED</w:t>
            </w:r>
          </w:p>
        </w:tc>
        <w:tc>
          <w:tcPr>
            <w:tcW w:w="2551" w:type="dxa"/>
            <w:vAlign w:val="center"/>
          </w:tcPr>
          <w:p w14:paraId="015F9844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4B612339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891163A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E11" w14:paraId="7F83785E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46BDF7C6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00D73037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2778" w:type="dxa"/>
            <w:vAlign w:val="center"/>
          </w:tcPr>
          <w:p w14:paraId="5A6153D1" w14:textId="77777777" w:rsidR="006E3E11" w:rsidRPr="00E92D8B" w:rsidRDefault="006E3E11" w:rsidP="006E3E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62D96EB6" w14:textId="77777777" w:rsidR="006E3E11" w:rsidRPr="00E92D8B" w:rsidRDefault="006E3E11" w:rsidP="006E3E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79361A" w14:textId="77777777" w:rsidR="006E3E11" w:rsidRPr="00E92D8B" w:rsidRDefault="006E3E11" w:rsidP="006E3E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271D5232" w14:textId="77777777" w:rsidR="006E3E11" w:rsidRPr="00E92D8B" w:rsidRDefault="006E3E11" w:rsidP="006E3E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AE71E55" w14:textId="77777777" w:rsidR="006E3E11" w:rsidRPr="00E92D8B" w:rsidRDefault="006E3E11" w:rsidP="006E3E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E11" w14:paraId="7692622C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E8A50A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02A79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A6CDB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EC72E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BFD55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2ACF9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02B97B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E11" w14:paraId="364BE1A5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D1E8E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A0F12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0E515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10B4D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B7D69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70953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D895F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E11" w14:paraId="1195F75B" w14:textId="77777777" w:rsidTr="00753E89">
        <w:trPr>
          <w:gridAfter w:val="1"/>
          <w:wAfter w:w="2551" w:type="dxa"/>
          <w:trHeight w:val="397"/>
        </w:trPr>
        <w:tc>
          <w:tcPr>
            <w:tcW w:w="15699" w:type="dxa"/>
            <w:gridSpan w:val="7"/>
            <w:tcBorders>
              <w:top w:val="single" w:sz="4" w:space="0" w:color="auto"/>
            </w:tcBorders>
            <w:vAlign w:val="center"/>
          </w:tcPr>
          <w:p w14:paraId="181C5282" w14:textId="3F04BB8C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TURİZM VE SEYAHAT HİZMETLERİ PROGRAMI 2. SINIF DERS PROGRAMI</w:t>
            </w:r>
          </w:p>
        </w:tc>
      </w:tr>
      <w:tr w:rsidR="006E3E11" w14:paraId="2C05A103" w14:textId="77777777" w:rsidTr="00753E89">
        <w:trPr>
          <w:gridAfter w:val="1"/>
          <w:wAfter w:w="2551" w:type="dxa"/>
          <w:trHeight w:val="397"/>
        </w:trPr>
        <w:tc>
          <w:tcPr>
            <w:tcW w:w="534" w:type="dxa"/>
            <w:vMerge w:val="restart"/>
            <w:vAlign w:val="center"/>
          </w:tcPr>
          <w:p w14:paraId="413F2564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14:paraId="2E8A442C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3890" w:type="dxa"/>
            <w:gridSpan w:val="5"/>
            <w:vAlign w:val="center"/>
          </w:tcPr>
          <w:p w14:paraId="09661378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GÜNLER</w:t>
            </w:r>
          </w:p>
        </w:tc>
      </w:tr>
      <w:tr w:rsidR="006E3E11" w14:paraId="6269478A" w14:textId="77777777" w:rsidTr="00753E89">
        <w:trPr>
          <w:gridAfter w:val="1"/>
          <w:wAfter w:w="2551" w:type="dxa"/>
          <w:trHeight w:val="397"/>
        </w:trPr>
        <w:tc>
          <w:tcPr>
            <w:tcW w:w="534" w:type="dxa"/>
            <w:vMerge/>
            <w:vAlign w:val="center"/>
          </w:tcPr>
          <w:p w14:paraId="6EFEAF54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3B990F0B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vAlign w:val="center"/>
          </w:tcPr>
          <w:p w14:paraId="3871E890" w14:textId="77777777" w:rsidR="0012375D" w:rsidRDefault="0012375D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10.05.2021</w:t>
            </w:r>
          </w:p>
          <w:p w14:paraId="79E2F7A1" w14:textId="5669EB3A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751" w:type="dxa"/>
            <w:vAlign w:val="center"/>
          </w:tcPr>
          <w:p w14:paraId="743D138B" w14:textId="77777777" w:rsidR="0012375D" w:rsidRDefault="0012375D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11.05.2021</w:t>
            </w:r>
          </w:p>
          <w:p w14:paraId="1342C524" w14:textId="6B31E578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2551" w:type="dxa"/>
            <w:vAlign w:val="center"/>
          </w:tcPr>
          <w:p w14:paraId="24628367" w14:textId="77777777" w:rsidR="00833C3F" w:rsidRDefault="00833C3F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12.05.2021</w:t>
            </w:r>
          </w:p>
          <w:p w14:paraId="0391AE0E" w14:textId="15F2F30A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3032" w:type="dxa"/>
            <w:vAlign w:val="center"/>
          </w:tcPr>
          <w:p w14:paraId="06CEF681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778" w:type="dxa"/>
            <w:vAlign w:val="center"/>
          </w:tcPr>
          <w:p w14:paraId="0B637A09" w14:textId="77777777" w:rsidR="006E3E11" w:rsidRDefault="00AD567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16.05.2021</w:t>
            </w:r>
          </w:p>
          <w:p w14:paraId="4CD354CE" w14:textId="156ADDC3" w:rsidR="00AD5671" w:rsidRPr="00E92D8B" w:rsidRDefault="00AD567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Pazar</w:t>
            </w:r>
          </w:p>
        </w:tc>
      </w:tr>
      <w:tr w:rsidR="006E3E11" w14:paraId="0C943422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7BEA57C4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835E3DA" w14:textId="77777777" w:rsidR="006E3E11" w:rsidRPr="00E92D8B" w:rsidRDefault="006E3E11" w:rsidP="006E3E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778" w:type="dxa"/>
            <w:vAlign w:val="center"/>
          </w:tcPr>
          <w:p w14:paraId="76730087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4E82F2F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66E688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68A6BBAE" w14:textId="77777777" w:rsidR="006E3E11" w:rsidRPr="00E92D8B" w:rsidRDefault="006E3E11" w:rsidP="006E3E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F7AFEF7" w14:textId="77777777" w:rsidR="006E3E11" w:rsidRPr="005321D2" w:rsidRDefault="006E3E11" w:rsidP="006E3E1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321D2" w14:paraId="692CB490" w14:textId="77777777" w:rsidTr="00640400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2CA0AD22" w14:textId="77777777" w:rsidR="005321D2" w:rsidRPr="00E92D8B" w:rsidRDefault="005321D2" w:rsidP="00E715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B1EAE58" w14:textId="77777777" w:rsidR="005321D2" w:rsidRPr="00E92D8B" w:rsidRDefault="005321D2" w:rsidP="00E715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2778" w:type="dxa"/>
            <w:vAlign w:val="center"/>
          </w:tcPr>
          <w:p w14:paraId="4311A789" w14:textId="77777777" w:rsidR="005321D2" w:rsidRPr="00C45735" w:rsidRDefault="005321D2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C45735">
              <w:rPr>
                <w:rFonts w:cs="Times New Roman"/>
                <w:color w:val="FF0000"/>
                <w:sz w:val="20"/>
                <w:szCs w:val="20"/>
              </w:rPr>
              <w:t>Turizmde Güncel Konu ve Eğilimler</w:t>
            </w:r>
          </w:p>
          <w:p w14:paraId="53133A43" w14:textId="17551E25" w:rsidR="005321D2" w:rsidRPr="00C45735" w:rsidRDefault="005321D2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C45735">
              <w:rPr>
                <w:rFonts w:cs="Times New Roman"/>
                <w:color w:val="FF0000"/>
                <w:sz w:val="20"/>
                <w:szCs w:val="20"/>
              </w:rPr>
              <w:t>Öğr. Gör. Övgü Demiral</w:t>
            </w:r>
          </w:p>
        </w:tc>
        <w:tc>
          <w:tcPr>
            <w:tcW w:w="2751" w:type="dxa"/>
            <w:vAlign w:val="center"/>
          </w:tcPr>
          <w:p w14:paraId="23AF0371" w14:textId="0C963066" w:rsidR="005321D2" w:rsidRPr="00E92D8B" w:rsidRDefault="005321D2" w:rsidP="00E715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C23DD7F" w14:textId="7A7BC865" w:rsidR="005321D2" w:rsidRPr="00E92D8B" w:rsidRDefault="005321D2" w:rsidP="00E715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56F503A3" w14:textId="53E5C44E" w:rsidR="005321D2" w:rsidRPr="00E92D8B" w:rsidRDefault="005321D2" w:rsidP="00E715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511C43" w14:textId="77777777" w:rsidR="005321D2" w:rsidRPr="005321D2" w:rsidRDefault="005321D2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5321D2">
              <w:rPr>
                <w:rFonts w:cs="Times New Roman"/>
                <w:color w:val="FF0000"/>
                <w:sz w:val="20"/>
                <w:szCs w:val="20"/>
              </w:rPr>
              <w:t xml:space="preserve">Mesleki Yabancı Dil </w:t>
            </w:r>
            <w:r w:rsidRPr="005321D2">
              <w:rPr>
                <w:rFonts w:cs="Times New Roman"/>
                <w:color w:val="FF0000"/>
                <w:sz w:val="20"/>
                <w:szCs w:val="20"/>
              </w:rPr>
              <w:t>2</w:t>
            </w:r>
          </w:p>
          <w:p w14:paraId="0D503F05" w14:textId="77777777" w:rsidR="005321D2" w:rsidRPr="005321D2" w:rsidRDefault="005321D2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  <w:p w14:paraId="10996E64" w14:textId="21B6222A" w:rsidR="005321D2" w:rsidRPr="005321D2" w:rsidRDefault="005321D2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Özge BÜYÜK</w:t>
            </w:r>
          </w:p>
        </w:tc>
      </w:tr>
      <w:tr w:rsidR="005321D2" w14:paraId="0919E21E" w14:textId="77777777" w:rsidTr="00640400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7317E807" w14:textId="77777777" w:rsidR="005321D2" w:rsidRPr="00E92D8B" w:rsidRDefault="005321D2" w:rsidP="00E715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772D4E13" w14:textId="77777777" w:rsidR="005321D2" w:rsidRPr="00E92D8B" w:rsidRDefault="005321D2" w:rsidP="00E715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778" w:type="dxa"/>
            <w:vAlign w:val="center"/>
          </w:tcPr>
          <w:p w14:paraId="37723015" w14:textId="77777777" w:rsidR="005321D2" w:rsidRPr="00C45735" w:rsidRDefault="005321D2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C45735">
              <w:rPr>
                <w:rFonts w:cs="Times New Roman"/>
                <w:color w:val="FF0000"/>
                <w:sz w:val="20"/>
                <w:szCs w:val="20"/>
              </w:rPr>
              <w:t>Turizmde Güncel Konu ve Eğilimler</w:t>
            </w:r>
          </w:p>
          <w:p w14:paraId="201920B8" w14:textId="32AB69C6" w:rsidR="005321D2" w:rsidRPr="00C45735" w:rsidRDefault="005321D2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C45735">
              <w:rPr>
                <w:rFonts w:cs="Times New Roman"/>
                <w:color w:val="FF0000"/>
                <w:sz w:val="20"/>
                <w:szCs w:val="20"/>
              </w:rPr>
              <w:t>Öğr. Gör. Övgü Demiral</w:t>
            </w:r>
          </w:p>
        </w:tc>
        <w:tc>
          <w:tcPr>
            <w:tcW w:w="2751" w:type="dxa"/>
            <w:vAlign w:val="center"/>
          </w:tcPr>
          <w:p w14:paraId="7F090962" w14:textId="78CB8029" w:rsidR="005321D2" w:rsidRPr="00E92D8B" w:rsidRDefault="005321D2" w:rsidP="00E715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8B9ECF0" w14:textId="79C3C9FE" w:rsidR="005321D2" w:rsidRPr="00E92D8B" w:rsidRDefault="005321D2" w:rsidP="00E715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2FC3823D" w14:textId="30A8BAE1" w:rsidR="005321D2" w:rsidRPr="00E92D8B" w:rsidRDefault="005321D2" w:rsidP="00E715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349676B" w14:textId="77777777" w:rsidR="005321D2" w:rsidRPr="005321D2" w:rsidRDefault="005321D2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5321D2">
              <w:rPr>
                <w:rFonts w:cs="Times New Roman"/>
                <w:color w:val="FF0000"/>
                <w:sz w:val="20"/>
                <w:szCs w:val="20"/>
              </w:rPr>
              <w:t xml:space="preserve">Mesleki Yabancı Dil </w:t>
            </w:r>
            <w:r w:rsidRPr="005321D2">
              <w:rPr>
                <w:rFonts w:cs="Times New Roman"/>
                <w:color w:val="FF0000"/>
                <w:sz w:val="20"/>
                <w:szCs w:val="20"/>
              </w:rPr>
              <w:t>2</w:t>
            </w:r>
          </w:p>
          <w:p w14:paraId="3F1B170E" w14:textId="77777777" w:rsidR="005321D2" w:rsidRPr="005321D2" w:rsidRDefault="005321D2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  <w:p w14:paraId="7A6829D6" w14:textId="12115CA0" w:rsidR="005321D2" w:rsidRPr="005321D2" w:rsidRDefault="005321D2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Özge BÜYÜK</w:t>
            </w:r>
          </w:p>
        </w:tc>
      </w:tr>
      <w:tr w:rsidR="005321D2" w14:paraId="0E0B63D3" w14:textId="77777777" w:rsidTr="00640400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4104579D" w14:textId="77777777" w:rsidR="005321D2" w:rsidRPr="00E92D8B" w:rsidRDefault="005321D2" w:rsidP="001237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EA1FD25" w14:textId="77777777" w:rsidR="005321D2" w:rsidRPr="00E92D8B" w:rsidRDefault="005321D2" w:rsidP="001237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778" w:type="dxa"/>
            <w:vAlign w:val="center"/>
          </w:tcPr>
          <w:p w14:paraId="07796FDA" w14:textId="56D91B3E" w:rsidR="005321D2" w:rsidRPr="00E92D8B" w:rsidRDefault="005321D2" w:rsidP="001237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58C4B7E4" w14:textId="32008D32" w:rsidR="005321D2" w:rsidRPr="00E92D8B" w:rsidRDefault="005321D2" w:rsidP="001237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CF7A6D" w14:textId="1F09C93D" w:rsidR="005321D2" w:rsidRPr="0012375D" w:rsidRDefault="005321D2" w:rsidP="0012375D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6B985DD8" w14:textId="54161BB5" w:rsidR="005321D2" w:rsidRPr="00E92D8B" w:rsidRDefault="005321D2" w:rsidP="001237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78" w:type="dxa"/>
          </w:tcPr>
          <w:p w14:paraId="5A8E4881" w14:textId="77777777" w:rsidR="005321D2" w:rsidRPr="005321D2" w:rsidRDefault="005321D2" w:rsidP="0012375D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5321D2">
              <w:rPr>
                <w:rFonts w:cs="Times New Roman"/>
                <w:color w:val="FF0000"/>
                <w:sz w:val="20"/>
                <w:szCs w:val="20"/>
              </w:rPr>
              <w:t xml:space="preserve">Mesleki Yabancı Dil </w:t>
            </w:r>
            <w:r w:rsidRPr="005321D2">
              <w:rPr>
                <w:rFonts w:cs="Times New Roman"/>
                <w:color w:val="FF0000"/>
                <w:sz w:val="20"/>
                <w:szCs w:val="20"/>
              </w:rPr>
              <w:t>2</w:t>
            </w:r>
          </w:p>
          <w:p w14:paraId="4F5514CA" w14:textId="1F8064B7" w:rsidR="005321D2" w:rsidRPr="005321D2" w:rsidRDefault="005321D2" w:rsidP="0012375D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Özge BÜYÜK</w:t>
            </w:r>
          </w:p>
        </w:tc>
      </w:tr>
      <w:tr w:rsidR="005321D2" w14:paraId="07A471A9" w14:textId="77777777" w:rsidTr="00640400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66015258" w14:textId="77777777" w:rsidR="005321D2" w:rsidRPr="00E92D8B" w:rsidRDefault="005321D2" w:rsidP="001237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5BC0D8C0" w14:textId="77777777" w:rsidR="005321D2" w:rsidRPr="00E92D8B" w:rsidRDefault="005321D2" w:rsidP="001237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778" w:type="dxa"/>
            <w:vAlign w:val="center"/>
          </w:tcPr>
          <w:p w14:paraId="10483557" w14:textId="61F704BE" w:rsidR="005321D2" w:rsidRPr="00E92D8B" w:rsidRDefault="005321D2" w:rsidP="001237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D32FA2F" w14:textId="5A358B02" w:rsidR="005321D2" w:rsidRPr="00E92D8B" w:rsidRDefault="005321D2" w:rsidP="001237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B4C406" w14:textId="5579E6FA" w:rsidR="005321D2" w:rsidRPr="0012375D" w:rsidRDefault="005321D2" w:rsidP="0012375D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1CD10A0D" w14:textId="6F31E404" w:rsidR="005321D2" w:rsidRPr="00E92D8B" w:rsidRDefault="005321D2" w:rsidP="001237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BA490E2" w14:textId="77777777" w:rsidR="005321D2" w:rsidRPr="005321D2" w:rsidRDefault="005321D2" w:rsidP="0012375D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5321D2">
              <w:rPr>
                <w:rFonts w:cs="Times New Roman"/>
                <w:color w:val="FF0000"/>
                <w:sz w:val="20"/>
                <w:szCs w:val="20"/>
              </w:rPr>
              <w:t xml:space="preserve">Mesleki Yabancı Dil </w:t>
            </w:r>
            <w:r w:rsidRPr="005321D2">
              <w:rPr>
                <w:rFonts w:cs="Times New Roman"/>
                <w:color w:val="FF0000"/>
                <w:sz w:val="20"/>
                <w:szCs w:val="20"/>
              </w:rPr>
              <w:t>2</w:t>
            </w:r>
          </w:p>
          <w:p w14:paraId="1A7B4F78" w14:textId="1356DDC2" w:rsidR="005321D2" w:rsidRPr="005321D2" w:rsidRDefault="005321D2" w:rsidP="0012375D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Özge BÜYÜK</w:t>
            </w:r>
          </w:p>
        </w:tc>
      </w:tr>
      <w:tr w:rsidR="0012375D" w14:paraId="5EEC9A25" w14:textId="77777777" w:rsidTr="00753E89">
        <w:trPr>
          <w:gridAfter w:val="1"/>
          <w:wAfter w:w="2551" w:type="dxa"/>
          <w:trHeight w:val="321"/>
        </w:trPr>
        <w:tc>
          <w:tcPr>
            <w:tcW w:w="534" w:type="dxa"/>
            <w:vAlign w:val="center"/>
          </w:tcPr>
          <w:p w14:paraId="4AA90350" w14:textId="77777777" w:rsidR="0012375D" w:rsidRPr="00E92D8B" w:rsidRDefault="0012375D" w:rsidP="001237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50F0E044" w14:textId="77777777" w:rsidR="0012375D" w:rsidRPr="00E92D8B" w:rsidRDefault="0012375D" w:rsidP="001237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13890" w:type="dxa"/>
            <w:gridSpan w:val="5"/>
            <w:vMerge w:val="restart"/>
            <w:shd w:val="clear" w:color="auto" w:fill="FFFF00"/>
            <w:vAlign w:val="center"/>
          </w:tcPr>
          <w:p w14:paraId="43D86021" w14:textId="77777777" w:rsidR="0012375D" w:rsidRPr="00E92D8B" w:rsidRDefault="0012375D" w:rsidP="001237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D8B">
              <w:rPr>
                <w:rFonts w:asciiTheme="minorHAnsi" w:hAnsiTheme="minorHAnsi" w:cstheme="minorHAnsi"/>
                <w:b/>
                <w:sz w:val="44"/>
                <w:szCs w:val="20"/>
              </w:rPr>
              <w:t>ÖĞLEN ARASI</w:t>
            </w:r>
          </w:p>
        </w:tc>
      </w:tr>
      <w:tr w:rsidR="0012375D" w14:paraId="00E857B2" w14:textId="77777777" w:rsidTr="00753E89">
        <w:trPr>
          <w:gridAfter w:val="1"/>
          <w:wAfter w:w="2551" w:type="dxa"/>
          <w:trHeight w:val="282"/>
        </w:trPr>
        <w:tc>
          <w:tcPr>
            <w:tcW w:w="534" w:type="dxa"/>
            <w:vAlign w:val="center"/>
          </w:tcPr>
          <w:p w14:paraId="35E25436" w14:textId="77777777" w:rsidR="0012375D" w:rsidRPr="00E92D8B" w:rsidRDefault="0012375D" w:rsidP="001237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46C55C21" w14:textId="77777777" w:rsidR="0012375D" w:rsidRPr="00E92D8B" w:rsidRDefault="0012375D" w:rsidP="001237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3890" w:type="dxa"/>
            <w:gridSpan w:val="5"/>
            <w:vMerge/>
            <w:shd w:val="clear" w:color="auto" w:fill="FFFF00"/>
            <w:vAlign w:val="center"/>
          </w:tcPr>
          <w:p w14:paraId="1C6C46E4" w14:textId="77777777" w:rsidR="0012375D" w:rsidRPr="00E92D8B" w:rsidRDefault="0012375D" w:rsidP="001237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A23" w14:paraId="4D565C9E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6C790A59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7A8EEB7F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2778" w:type="dxa"/>
            <w:vAlign w:val="center"/>
          </w:tcPr>
          <w:p w14:paraId="57ED538F" w14:textId="5C7DEA74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6AB687F" w14:textId="5322AF61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8D497EB" w14:textId="059F6059" w:rsidR="004E2A23" w:rsidRPr="004E2A23" w:rsidRDefault="004E2A23" w:rsidP="004E2A23">
            <w:pPr>
              <w:spacing w:line="240" w:lineRule="auto"/>
              <w:jc w:val="left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4ED4ECA9" w14:textId="3652DABB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987E483" w14:textId="130719D6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E2A23" w14:paraId="4F6ED84B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052BE9E0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00B7ED00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778" w:type="dxa"/>
            <w:vAlign w:val="center"/>
          </w:tcPr>
          <w:p w14:paraId="2B0BDC70" w14:textId="65984086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01147A73" w14:textId="74AF0C67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9AA50E1" w14:textId="4E3FF1E6" w:rsidR="004E2A23" w:rsidRPr="004E2A23" w:rsidRDefault="004E2A23" w:rsidP="004E2A23">
            <w:pPr>
              <w:spacing w:line="240" w:lineRule="auto"/>
              <w:jc w:val="left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65ED8152" w14:textId="239DFC45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3870F9D" w14:textId="1276E649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E2A23" w14:paraId="4BCBFA72" w14:textId="34C326B1" w:rsidTr="00753E89">
        <w:trPr>
          <w:trHeight w:val="567"/>
        </w:trPr>
        <w:tc>
          <w:tcPr>
            <w:tcW w:w="534" w:type="dxa"/>
            <w:vAlign w:val="center"/>
          </w:tcPr>
          <w:p w14:paraId="6A6CA26A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649FAF4C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778" w:type="dxa"/>
            <w:vAlign w:val="center"/>
          </w:tcPr>
          <w:p w14:paraId="5D14DAF0" w14:textId="1CF05376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F45F17B" w14:textId="77777777" w:rsidR="004E2A23" w:rsidRPr="006E3E11" w:rsidRDefault="004E2A23" w:rsidP="004E2A23">
            <w:pPr>
              <w:spacing w:line="240" w:lineRule="auto"/>
              <w:jc w:val="left"/>
              <w:rPr>
                <w:color w:val="FF000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 xml:space="preserve">Karşılayıcı </w:t>
            </w:r>
            <w:proofErr w:type="spellStart"/>
            <w:r w:rsidRPr="006E3E11">
              <w:rPr>
                <w:rFonts w:cs="Times New Roman"/>
                <w:color w:val="FF0000"/>
                <w:sz w:val="20"/>
                <w:szCs w:val="20"/>
              </w:rPr>
              <w:t>Acenta</w:t>
            </w:r>
            <w:proofErr w:type="spellEnd"/>
            <w:r w:rsidRPr="006E3E11">
              <w:rPr>
                <w:rFonts w:cs="Times New Roman"/>
                <w:color w:val="FF0000"/>
                <w:sz w:val="20"/>
                <w:szCs w:val="20"/>
              </w:rPr>
              <w:t xml:space="preserve"> Otom. Prog.2.</w:t>
            </w:r>
            <w:r w:rsidRPr="006E3E11">
              <w:rPr>
                <w:color w:val="FF0000"/>
              </w:rPr>
              <w:t xml:space="preserve"> </w:t>
            </w:r>
          </w:p>
          <w:p w14:paraId="04200B59" w14:textId="494DD79F" w:rsidR="004E2A23" w:rsidRPr="006E3E11" w:rsidRDefault="004E2A23" w:rsidP="004E2A2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 Gör. Selin AHMED</w:t>
            </w:r>
          </w:p>
        </w:tc>
        <w:tc>
          <w:tcPr>
            <w:tcW w:w="2551" w:type="dxa"/>
            <w:vAlign w:val="center"/>
          </w:tcPr>
          <w:p w14:paraId="5C6006DC" w14:textId="70655132" w:rsidR="004E2A23" w:rsidRPr="004E2A23" w:rsidRDefault="004E2A23" w:rsidP="004E2A23">
            <w:pPr>
              <w:spacing w:line="240" w:lineRule="auto"/>
              <w:jc w:val="left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6AF4023B" w14:textId="340457F7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E06893F" w14:textId="77777777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B0260C" w14:textId="49CD8905" w:rsidR="004E2A23" w:rsidRDefault="004E2A23" w:rsidP="004E2A23">
            <w:pPr>
              <w:spacing w:after="200" w:line="276" w:lineRule="auto"/>
              <w:jc w:val="left"/>
            </w:pPr>
          </w:p>
        </w:tc>
      </w:tr>
      <w:tr w:rsidR="004E2A23" w14:paraId="05ACAC78" w14:textId="02246C69" w:rsidTr="00753E89">
        <w:trPr>
          <w:trHeight w:val="567"/>
        </w:trPr>
        <w:tc>
          <w:tcPr>
            <w:tcW w:w="534" w:type="dxa"/>
            <w:vAlign w:val="center"/>
          </w:tcPr>
          <w:p w14:paraId="6B53C8F8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0851BEF8" w14:textId="77777777" w:rsidR="004E2A23" w:rsidRPr="00E92D8B" w:rsidRDefault="004E2A23" w:rsidP="004E2A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778" w:type="dxa"/>
            <w:vAlign w:val="center"/>
          </w:tcPr>
          <w:p w14:paraId="4317E0B9" w14:textId="4ABE963B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A55C3BB" w14:textId="77777777" w:rsidR="004E2A23" w:rsidRPr="006E3E11" w:rsidRDefault="004E2A23" w:rsidP="004E2A2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 xml:space="preserve">Karşılayıcı </w:t>
            </w:r>
            <w:proofErr w:type="spellStart"/>
            <w:r w:rsidRPr="006E3E11">
              <w:rPr>
                <w:rFonts w:cs="Times New Roman"/>
                <w:color w:val="FF0000"/>
                <w:sz w:val="20"/>
                <w:szCs w:val="20"/>
              </w:rPr>
              <w:t>Acenta</w:t>
            </w:r>
            <w:proofErr w:type="spellEnd"/>
            <w:r w:rsidRPr="006E3E11">
              <w:rPr>
                <w:rFonts w:cs="Times New Roman"/>
                <w:color w:val="FF0000"/>
                <w:sz w:val="20"/>
                <w:szCs w:val="20"/>
              </w:rPr>
              <w:t xml:space="preserve"> Otom. Prog.2. </w:t>
            </w:r>
          </w:p>
          <w:p w14:paraId="0614EEA1" w14:textId="5742B606" w:rsidR="004E2A23" w:rsidRPr="006E3E11" w:rsidRDefault="004E2A23" w:rsidP="004E2A2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 Gör. Selin AHMED</w:t>
            </w:r>
          </w:p>
        </w:tc>
        <w:tc>
          <w:tcPr>
            <w:tcW w:w="2551" w:type="dxa"/>
            <w:vAlign w:val="center"/>
          </w:tcPr>
          <w:p w14:paraId="6C134CA9" w14:textId="79E8EBAA" w:rsidR="004E2A23" w:rsidRPr="004E2A23" w:rsidRDefault="004E2A23" w:rsidP="004E2A23">
            <w:pPr>
              <w:spacing w:line="240" w:lineRule="auto"/>
              <w:jc w:val="left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3B70D5BF" w14:textId="25AF7DE5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2C4DF05" w14:textId="77777777" w:rsidR="004E2A23" w:rsidRPr="00E92D8B" w:rsidRDefault="004E2A23" w:rsidP="004E2A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5F9A3D" w14:textId="6D0E56EF" w:rsidR="004E2A23" w:rsidRDefault="004E2A23" w:rsidP="004E2A23">
            <w:pPr>
              <w:spacing w:after="200" w:line="276" w:lineRule="auto"/>
              <w:jc w:val="left"/>
            </w:pPr>
          </w:p>
        </w:tc>
      </w:tr>
      <w:tr w:rsidR="00E71553" w14:paraId="1CDFCB45" w14:textId="77777777" w:rsidTr="00753E89">
        <w:trPr>
          <w:gridAfter w:val="1"/>
          <w:wAfter w:w="2551" w:type="dxa"/>
          <w:trHeight w:val="332"/>
        </w:trPr>
        <w:tc>
          <w:tcPr>
            <w:tcW w:w="534" w:type="dxa"/>
            <w:vAlign w:val="center"/>
          </w:tcPr>
          <w:p w14:paraId="4C612F91" w14:textId="77777777" w:rsidR="00E71553" w:rsidRPr="00E92D8B" w:rsidRDefault="00E71553" w:rsidP="00E715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476A9B74" w14:textId="77777777" w:rsidR="00E71553" w:rsidRPr="00E92D8B" w:rsidRDefault="00E71553" w:rsidP="00E715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2778" w:type="dxa"/>
            <w:vAlign w:val="center"/>
          </w:tcPr>
          <w:p w14:paraId="4BBE72D6" w14:textId="77777777" w:rsidR="00E71553" w:rsidRPr="00816231" w:rsidRDefault="00E71553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816231">
              <w:rPr>
                <w:rFonts w:cs="Times New Roman"/>
                <w:color w:val="FF0000"/>
                <w:sz w:val="20"/>
                <w:szCs w:val="20"/>
              </w:rPr>
              <w:t>Konaklama İşletmeciliği</w:t>
            </w:r>
          </w:p>
          <w:p w14:paraId="5FDA7972" w14:textId="64484791" w:rsidR="00E71553" w:rsidRPr="00816231" w:rsidRDefault="00E71553" w:rsidP="00E71553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16231">
              <w:rPr>
                <w:rFonts w:cs="Times New Roman"/>
                <w:color w:val="FF0000"/>
                <w:sz w:val="20"/>
                <w:szCs w:val="20"/>
              </w:rPr>
              <w:t>Öğr. Gör. Övgü Demiral</w:t>
            </w:r>
          </w:p>
        </w:tc>
        <w:tc>
          <w:tcPr>
            <w:tcW w:w="2751" w:type="dxa"/>
            <w:vAlign w:val="center"/>
          </w:tcPr>
          <w:p w14:paraId="354DDCE5" w14:textId="77777777" w:rsidR="00E71553" w:rsidRPr="006E3E11" w:rsidRDefault="00E71553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 xml:space="preserve">Karşılayıcı </w:t>
            </w:r>
            <w:proofErr w:type="spellStart"/>
            <w:r w:rsidRPr="006E3E11">
              <w:rPr>
                <w:rFonts w:cs="Times New Roman"/>
                <w:color w:val="FF0000"/>
                <w:sz w:val="20"/>
                <w:szCs w:val="20"/>
              </w:rPr>
              <w:t>Acenta</w:t>
            </w:r>
            <w:proofErr w:type="spellEnd"/>
            <w:r w:rsidRPr="006E3E11">
              <w:rPr>
                <w:rFonts w:cs="Times New Roman"/>
                <w:color w:val="FF0000"/>
                <w:sz w:val="20"/>
                <w:szCs w:val="20"/>
              </w:rPr>
              <w:t xml:space="preserve"> Otom. Prog.2. </w:t>
            </w:r>
          </w:p>
          <w:p w14:paraId="5B71EF1E" w14:textId="0720196F" w:rsidR="00E71553" w:rsidRPr="006E3E11" w:rsidRDefault="00E71553" w:rsidP="00E71553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 Gör. Selin AHMED</w:t>
            </w:r>
          </w:p>
        </w:tc>
        <w:tc>
          <w:tcPr>
            <w:tcW w:w="2551" w:type="dxa"/>
            <w:vAlign w:val="center"/>
          </w:tcPr>
          <w:p w14:paraId="3CEF3089" w14:textId="77777777" w:rsidR="00E71553" w:rsidRPr="00E92D8B" w:rsidRDefault="00E71553" w:rsidP="00E71553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3F25BB0E" w14:textId="77777777" w:rsidR="00E71553" w:rsidRPr="00E92D8B" w:rsidRDefault="00E71553" w:rsidP="00E71553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585E646" w14:textId="77777777" w:rsidR="00E71553" w:rsidRPr="00E92D8B" w:rsidRDefault="00E71553" w:rsidP="00E71553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553" w14:paraId="0A5DB0FA" w14:textId="77777777" w:rsidTr="00753E89">
        <w:trPr>
          <w:gridAfter w:val="1"/>
          <w:wAfter w:w="2551" w:type="dxa"/>
          <w:trHeight w:val="138"/>
        </w:trPr>
        <w:tc>
          <w:tcPr>
            <w:tcW w:w="534" w:type="dxa"/>
            <w:vAlign w:val="center"/>
          </w:tcPr>
          <w:p w14:paraId="5085E69D" w14:textId="77777777" w:rsidR="00E71553" w:rsidRPr="00E92D8B" w:rsidRDefault="00E71553" w:rsidP="00E715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3BECF8FD" w14:textId="77777777" w:rsidR="00E71553" w:rsidRPr="00E92D8B" w:rsidRDefault="00E71553" w:rsidP="00E715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2778" w:type="dxa"/>
            <w:vAlign w:val="center"/>
          </w:tcPr>
          <w:p w14:paraId="43EE7EFC" w14:textId="77777777" w:rsidR="00E71553" w:rsidRPr="00816231" w:rsidRDefault="00E71553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816231">
              <w:rPr>
                <w:rFonts w:cs="Times New Roman"/>
                <w:color w:val="FF0000"/>
                <w:sz w:val="20"/>
                <w:szCs w:val="20"/>
              </w:rPr>
              <w:t>Konaklama İşletmeciliği</w:t>
            </w:r>
          </w:p>
          <w:p w14:paraId="0D18E797" w14:textId="2F8A664F" w:rsidR="00E71553" w:rsidRPr="00816231" w:rsidRDefault="00E71553" w:rsidP="00E71553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16231">
              <w:rPr>
                <w:rFonts w:cs="Times New Roman"/>
                <w:color w:val="FF0000"/>
                <w:sz w:val="20"/>
                <w:szCs w:val="20"/>
              </w:rPr>
              <w:t>Öğr. Gör. Övgü Demiral</w:t>
            </w:r>
          </w:p>
        </w:tc>
        <w:tc>
          <w:tcPr>
            <w:tcW w:w="2751" w:type="dxa"/>
            <w:vAlign w:val="center"/>
          </w:tcPr>
          <w:p w14:paraId="757C5B70" w14:textId="77777777" w:rsidR="00E71553" w:rsidRPr="006E3E11" w:rsidRDefault="00E71553" w:rsidP="00E71553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 xml:space="preserve">Karşılayıcı </w:t>
            </w:r>
            <w:proofErr w:type="spellStart"/>
            <w:r w:rsidRPr="006E3E11">
              <w:rPr>
                <w:rFonts w:cs="Times New Roman"/>
                <w:color w:val="FF0000"/>
                <w:sz w:val="20"/>
                <w:szCs w:val="20"/>
              </w:rPr>
              <w:t>Acenta</w:t>
            </w:r>
            <w:proofErr w:type="spellEnd"/>
            <w:r w:rsidRPr="006E3E11">
              <w:rPr>
                <w:rFonts w:cs="Times New Roman"/>
                <w:color w:val="FF0000"/>
                <w:sz w:val="20"/>
                <w:szCs w:val="20"/>
              </w:rPr>
              <w:t xml:space="preserve"> Otom. Prog.2. </w:t>
            </w:r>
          </w:p>
          <w:p w14:paraId="0F7951FE" w14:textId="3ECCC6A8" w:rsidR="00E71553" w:rsidRPr="006E3E11" w:rsidRDefault="00E71553" w:rsidP="00E71553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 Gör. Selin AHMED</w:t>
            </w:r>
          </w:p>
        </w:tc>
        <w:tc>
          <w:tcPr>
            <w:tcW w:w="2551" w:type="dxa"/>
            <w:vAlign w:val="center"/>
          </w:tcPr>
          <w:p w14:paraId="3C4B3159" w14:textId="16455EA5" w:rsidR="00E71553" w:rsidRPr="00E92D8B" w:rsidRDefault="00E71553" w:rsidP="00E71553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2BB10664" w14:textId="77777777" w:rsidR="00E71553" w:rsidRPr="00E92D8B" w:rsidRDefault="00E71553" w:rsidP="00E71553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14EE2C0" w14:textId="77777777" w:rsidR="00E71553" w:rsidRPr="00E92D8B" w:rsidRDefault="00E71553" w:rsidP="00E71553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231" w14:paraId="529E1387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475B1666" w14:textId="77777777" w:rsidR="00816231" w:rsidRPr="00E92D8B" w:rsidRDefault="00816231" w:rsidP="00816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75" w:type="dxa"/>
            <w:vAlign w:val="center"/>
          </w:tcPr>
          <w:p w14:paraId="0C772E02" w14:textId="77777777" w:rsidR="00816231" w:rsidRPr="00E92D8B" w:rsidRDefault="00816231" w:rsidP="00816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16.00-16.20</w:t>
            </w:r>
          </w:p>
        </w:tc>
        <w:tc>
          <w:tcPr>
            <w:tcW w:w="2778" w:type="dxa"/>
            <w:vAlign w:val="center"/>
          </w:tcPr>
          <w:p w14:paraId="783E82CF" w14:textId="77777777" w:rsidR="00816231" w:rsidRPr="006E3E11" w:rsidRDefault="00816231" w:rsidP="0081623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Turizm İşletmelerinde Örgütsel Yönetim</w:t>
            </w:r>
          </w:p>
          <w:p w14:paraId="532CCC3B" w14:textId="112D428D" w:rsidR="00816231" w:rsidRPr="006E3E11" w:rsidRDefault="00816231" w:rsidP="00816231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Özge BÜYÜK</w:t>
            </w:r>
          </w:p>
        </w:tc>
        <w:tc>
          <w:tcPr>
            <w:tcW w:w="2751" w:type="dxa"/>
            <w:vAlign w:val="center"/>
          </w:tcPr>
          <w:p w14:paraId="78A3D48A" w14:textId="77777777" w:rsidR="00816231" w:rsidRPr="00E92D8B" w:rsidRDefault="00816231" w:rsidP="0081623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2958E3B" w14:textId="77777777" w:rsidR="00816231" w:rsidRPr="0012375D" w:rsidRDefault="00816231" w:rsidP="0081623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12375D">
              <w:rPr>
                <w:rFonts w:cs="Times New Roman"/>
                <w:color w:val="FF0000"/>
                <w:sz w:val="20"/>
                <w:szCs w:val="20"/>
              </w:rPr>
              <w:t>Girişimcilik II</w:t>
            </w:r>
          </w:p>
          <w:p w14:paraId="401D9B8F" w14:textId="7E7E410D" w:rsidR="00816231" w:rsidRPr="00E92D8B" w:rsidRDefault="00816231" w:rsidP="0081623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12375D">
              <w:rPr>
                <w:rFonts w:cs="Times New Roman"/>
                <w:color w:val="FF0000"/>
                <w:sz w:val="20"/>
                <w:szCs w:val="20"/>
              </w:rPr>
              <w:t>Öğr.Gör</w:t>
            </w:r>
            <w:proofErr w:type="spellEnd"/>
            <w:proofErr w:type="gramEnd"/>
            <w:r w:rsidRPr="0012375D">
              <w:rPr>
                <w:rFonts w:cs="Times New Roman"/>
                <w:color w:val="FF0000"/>
                <w:sz w:val="20"/>
                <w:szCs w:val="20"/>
              </w:rPr>
              <w:t>. Giray ÖĞE</w:t>
            </w:r>
          </w:p>
        </w:tc>
        <w:tc>
          <w:tcPr>
            <w:tcW w:w="3032" w:type="dxa"/>
            <w:vAlign w:val="center"/>
          </w:tcPr>
          <w:p w14:paraId="4AE5864E" w14:textId="77777777" w:rsidR="00816231" w:rsidRPr="00E92D8B" w:rsidRDefault="00816231" w:rsidP="0081623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25E3181" w14:textId="77777777" w:rsidR="00816231" w:rsidRPr="00E92D8B" w:rsidRDefault="00816231" w:rsidP="0081623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231" w14:paraId="40BF6456" w14:textId="77777777" w:rsidTr="00753E89">
        <w:trPr>
          <w:gridAfter w:val="1"/>
          <w:wAfter w:w="2551" w:type="dxa"/>
          <w:trHeight w:val="567"/>
        </w:trPr>
        <w:tc>
          <w:tcPr>
            <w:tcW w:w="534" w:type="dxa"/>
            <w:vAlign w:val="center"/>
          </w:tcPr>
          <w:p w14:paraId="156010F1" w14:textId="77777777" w:rsidR="00816231" w:rsidRPr="00E92D8B" w:rsidRDefault="00816231" w:rsidP="00816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lastRenderedPageBreak/>
              <w:t>15</w:t>
            </w:r>
          </w:p>
        </w:tc>
        <w:tc>
          <w:tcPr>
            <w:tcW w:w="1275" w:type="dxa"/>
            <w:vAlign w:val="center"/>
          </w:tcPr>
          <w:p w14:paraId="21769A6F" w14:textId="77777777" w:rsidR="00816231" w:rsidRPr="00E92D8B" w:rsidRDefault="00816231" w:rsidP="00816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16.30-16.50</w:t>
            </w:r>
          </w:p>
        </w:tc>
        <w:tc>
          <w:tcPr>
            <w:tcW w:w="2778" w:type="dxa"/>
            <w:vAlign w:val="center"/>
          </w:tcPr>
          <w:p w14:paraId="105EDEBC" w14:textId="77777777" w:rsidR="00816231" w:rsidRPr="006E3E11" w:rsidRDefault="00816231" w:rsidP="0081623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Turizm İşletmelerinde Örgütsel Yönetim</w:t>
            </w:r>
          </w:p>
          <w:p w14:paraId="5E0F6698" w14:textId="22939F07" w:rsidR="00816231" w:rsidRPr="006E3E11" w:rsidRDefault="00816231" w:rsidP="00816231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3E11">
              <w:rPr>
                <w:rFonts w:cs="Times New Roman"/>
                <w:color w:val="FF0000"/>
                <w:sz w:val="20"/>
                <w:szCs w:val="20"/>
              </w:rPr>
              <w:t>Öğr. Gör. Özge BÜYÜK</w:t>
            </w:r>
          </w:p>
        </w:tc>
        <w:tc>
          <w:tcPr>
            <w:tcW w:w="2751" w:type="dxa"/>
            <w:vAlign w:val="center"/>
          </w:tcPr>
          <w:p w14:paraId="0FDFBFFF" w14:textId="77777777" w:rsidR="00816231" w:rsidRPr="00E92D8B" w:rsidRDefault="00816231" w:rsidP="0081623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9284D6" w14:textId="77777777" w:rsidR="00816231" w:rsidRPr="0012375D" w:rsidRDefault="00816231" w:rsidP="00816231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12375D">
              <w:rPr>
                <w:rFonts w:cs="Times New Roman"/>
                <w:color w:val="FF0000"/>
                <w:sz w:val="20"/>
                <w:szCs w:val="20"/>
              </w:rPr>
              <w:t>Girişimcilik II</w:t>
            </w:r>
          </w:p>
          <w:p w14:paraId="15D546E5" w14:textId="2BFEDBFC" w:rsidR="00816231" w:rsidRPr="00E92D8B" w:rsidRDefault="00816231" w:rsidP="0081623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12375D">
              <w:rPr>
                <w:rFonts w:cs="Times New Roman"/>
                <w:color w:val="FF0000"/>
                <w:sz w:val="20"/>
                <w:szCs w:val="20"/>
              </w:rPr>
              <w:t>Öğr.Gör</w:t>
            </w:r>
            <w:proofErr w:type="spellEnd"/>
            <w:proofErr w:type="gramEnd"/>
            <w:r w:rsidRPr="0012375D">
              <w:rPr>
                <w:rFonts w:cs="Times New Roman"/>
                <w:color w:val="FF0000"/>
                <w:sz w:val="20"/>
                <w:szCs w:val="20"/>
              </w:rPr>
              <w:t>. Giray ÖĞE</w:t>
            </w:r>
          </w:p>
        </w:tc>
        <w:tc>
          <w:tcPr>
            <w:tcW w:w="3032" w:type="dxa"/>
            <w:vAlign w:val="center"/>
          </w:tcPr>
          <w:p w14:paraId="320D8DF1" w14:textId="77777777" w:rsidR="00816231" w:rsidRPr="00E92D8B" w:rsidRDefault="00816231" w:rsidP="0081623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D0B2CB8" w14:textId="77777777" w:rsidR="00816231" w:rsidRPr="00E92D8B" w:rsidRDefault="00816231" w:rsidP="0081623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791AC0" w14:textId="14488306" w:rsidR="00055AEA" w:rsidRDefault="00055AEA" w:rsidP="006E3E11">
      <w:pPr>
        <w:spacing w:line="240" w:lineRule="auto"/>
      </w:pPr>
    </w:p>
    <w:sectPr w:rsidR="00055AEA" w:rsidSect="00055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A"/>
    <w:rsid w:val="00003BF8"/>
    <w:rsid w:val="00020AED"/>
    <w:rsid w:val="000236F8"/>
    <w:rsid w:val="00042427"/>
    <w:rsid w:val="000538E7"/>
    <w:rsid w:val="00053BFA"/>
    <w:rsid w:val="00053E05"/>
    <w:rsid w:val="0005467C"/>
    <w:rsid w:val="00055AEA"/>
    <w:rsid w:val="00066670"/>
    <w:rsid w:val="000942C8"/>
    <w:rsid w:val="000B630E"/>
    <w:rsid w:val="000C7095"/>
    <w:rsid w:val="000D6978"/>
    <w:rsid w:val="000E02A7"/>
    <w:rsid w:val="000E251D"/>
    <w:rsid w:val="000E5181"/>
    <w:rsid w:val="000F76E4"/>
    <w:rsid w:val="00101850"/>
    <w:rsid w:val="00102160"/>
    <w:rsid w:val="001050C0"/>
    <w:rsid w:val="0012375D"/>
    <w:rsid w:val="00127099"/>
    <w:rsid w:val="00136B45"/>
    <w:rsid w:val="0014070E"/>
    <w:rsid w:val="0015447E"/>
    <w:rsid w:val="00184B45"/>
    <w:rsid w:val="00186459"/>
    <w:rsid w:val="00186FE6"/>
    <w:rsid w:val="0019581F"/>
    <w:rsid w:val="001B1E50"/>
    <w:rsid w:val="001E0D09"/>
    <w:rsid w:val="001E24AF"/>
    <w:rsid w:val="001E4CDD"/>
    <w:rsid w:val="001E527A"/>
    <w:rsid w:val="001E5B43"/>
    <w:rsid w:val="001E5B67"/>
    <w:rsid w:val="00216B4D"/>
    <w:rsid w:val="00217820"/>
    <w:rsid w:val="0022148E"/>
    <w:rsid w:val="00223188"/>
    <w:rsid w:val="00232144"/>
    <w:rsid w:val="0025762A"/>
    <w:rsid w:val="002620FA"/>
    <w:rsid w:val="00266A13"/>
    <w:rsid w:val="002670A6"/>
    <w:rsid w:val="00271AD4"/>
    <w:rsid w:val="00276FA2"/>
    <w:rsid w:val="0028540C"/>
    <w:rsid w:val="002A2DF4"/>
    <w:rsid w:val="002A7E12"/>
    <w:rsid w:val="002B2D4E"/>
    <w:rsid w:val="002B358E"/>
    <w:rsid w:val="002C5150"/>
    <w:rsid w:val="002C6765"/>
    <w:rsid w:val="002D0E03"/>
    <w:rsid w:val="002D7883"/>
    <w:rsid w:val="002D78FE"/>
    <w:rsid w:val="00300A1D"/>
    <w:rsid w:val="00307186"/>
    <w:rsid w:val="0030738C"/>
    <w:rsid w:val="00313C37"/>
    <w:rsid w:val="003174F2"/>
    <w:rsid w:val="003250F1"/>
    <w:rsid w:val="0033071B"/>
    <w:rsid w:val="00346889"/>
    <w:rsid w:val="00354533"/>
    <w:rsid w:val="00375757"/>
    <w:rsid w:val="00391A04"/>
    <w:rsid w:val="00391D07"/>
    <w:rsid w:val="003B0026"/>
    <w:rsid w:val="003E01D3"/>
    <w:rsid w:val="003E2D30"/>
    <w:rsid w:val="003F18B6"/>
    <w:rsid w:val="003F2D9C"/>
    <w:rsid w:val="003F408E"/>
    <w:rsid w:val="00432AD4"/>
    <w:rsid w:val="00465AD9"/>
    <w:rsid w:val="00467F29"/>
    <w:rsid w:val="00471629"/>
    <w:rsid w:val="00476B52"/>
    <w:rsid w:val="00484FA4"/>
    <w:rsid w:val="0048531B"/>
    <w:rsid w:val="00490F44"/>
    <w:rsid w:val="004925E0"/>
    <w:rsid w:val="00494F5D"/>
    <w:rsid w:val="004B1A1E"/>
    <w:rsid w:val="004B2442"/>
    <w:rsid w:val="004B7617"/>
    <w:rsid w:val="004C0809"/>
    <w:rsid w:val="004C15BC"/>
    <w:rsid w:val="004C3647"/>
    <w:rsid w:val="004E2A23"/>
    <w:rsid w:val="004E30BD"/>
    <w:rsid w:val="004E62BB"/>
    <w:rsid w:val="004F5E8E"/>
    <w:rsid w:val="0050158D"/>
    <w:rsid w:val="00501DAE"/>
    <w:rsid w:val="005321D2"/>
    <w:rsid w:val="0054325E"/>
    <w:rsid w:val="00545C12"/>
    <w:rsid w:val="00550681"/>
    <w:rsid w:val="005562F8"/>
    <w:rsid w:val="00561B7B"/>
    <w:rsid w:val="00576BB7"/>
    <w:rsid w:val="00580FAD"/>
    <w:rsid w:val="0058431D"/>
    <w:rsid w:val="00591665"/>
    <w:rsid w:val="005C147A"/>
    <w:rsid w:val="005D58A0"/>
    <w:rsid w:val="005E1C12"/>
    <w:rsid w:val="00600189"/>
    <w:rsid w:val="00605BF7"/>
    <w:rsid w:val="00623374"/>
    <w:rsid w:val="00627843"/>
    <w:rsid w:val="006356BA"/>
    <w:rsid w:val="00660816"/>
    <w:rsid w:val="0067318E"/>
    <w:rsid w:val="00673E16"/>
    <w:rsid w:val="00682B2F"/>
    <w:rsid w:val="006C4113"/>
    <w:rsid w:val="006D48AA"/>
    <w:rsid w:val="006D4A96"/>
    <w:rsid w:val="006E3E11"/>
    <w:rsid w:val="006E60AD"/>
    <w:rsid w:val="006F26F7"/>
    <w:rsid w:val="00707BF6"/>
    <w:rsid w:val="00713017"/>
    <w:rsid w:val="0072602A"/>
    <w:rsid w:val="00741250"/>
    <w:rsid w:val="0075038B"/>
    <w:rsid w:val="00751BD7"/>
    <w:rsid w:val="00753E89"/>
    <w:rsid w:val="007559CA"/>
    <w:rsid w:val="00780850"/>
    <w:rsid w:val="007864EF"/>
    <w:rsid w:val="00793BD0"/>
    <w:rsid w:val="00794438"/>
    <w:rsid w:val="0079780E"/>
    <w:rsid w:val="007D09E8"/>
    <w:rsid w:val="007D1381"/>
    <w:rsid w:val="007D2EE2"/>
    <w:rsid w:val="007D5AC6"/>
    <w:rsid w:val="007D7976"/>
    <w:rsid w:val="007D7C25"/>
    <w:rsid w:val="007E207A"/>
    <w:rsid w:val="007E2DED"/>
    <w:rsid w:val="007F48C0"/>
    <w:rsid w:val="007F7BEF"/>
    <w:rsid w:val="00811B92"/>
    <w:rsid w:val="00816231"/>
    <w:rsid w:val="0082119A"/>
    <w:rsid w:val="00830012"/>
    <w:rsid w:val="0083122F"/>
    <w:rsid w:val="00833C3F"/>
    <w:rsid w:val="00837AF4"/>
    <w:rsid w:val="008455DB"/>
    <w:rsid w:val="00847102"/>
    <w:rsid w:val="00850330"/>
    <w:rsid w:val="0086593A"/>
    <w:rsid w:val="00867664"/>
    <w:rsid w:val="00885118"/>
    <w:rsid w:val="0088572A"/>
    <w:rsid w:val="008A1E5F"/>
    <w:rsid w:val="008B0218"/>
    <w:rsid w:val="008B0232"/>
    <w:rsid w:val="0090024A"/>
    <w:rsid w:val="00907C40"/>
    <w:rsid w:val="00910E1F"/>
    <w:rsid w:val="009201F0"/>
    <w:rsid w:val="009468D4"/>
    <w:rsid w:val="00955D5E"/>
    <w:rsid w:val="00970AE8"/>
    <w:rsid w:val="0097319E"/>
    <w:rsid w:val="00976F8C"/>
    <w:rsid w:val="00985473"/>
    <w:rsid w:val="009B0E66"/>
    <w:rsid w:val="009B38EA"/>
    <w:rsid w:val="009B6DD7"/>
    <w:rsid w:val="009C3900"/>
    <w:rsid w:val="009C4FF7"/>
    <w:rsid w:val="009E6D45"/>
    <w:rsid w:val="00A021E4"/>
    <w:rsid w:val="00A10899"/>
    <w:rsid w:val="00A111C0"/>
    <w:rsid w:val="00A17599"/>
    <w:rsid w:val="00A32D58"/>
    <w:rsid w:val="00A36C4E"/>
    <w:rsid w:val="00A50354"/>
    <w:rsid w:val="00A54B06"/>
    <w:rsid w:val="00A673EB"/>
    <w:rsid w:val="00A70147"/>
    <w:rsid w:val="00A87902"/>
    <w:rsid w:val="00AD52B3"/>
    <w:rsid w:val="00AD5671"/>
    <w:rsid w:val="00AE056A"/>
    <w:rsid w:val="00AE2F6A"/>
    <w:rsid w:val="00AE3950"/>
    <w:rsid w:val="00AF1A72"/>
    <w:rsid w:val="00B24BEE"/>
    <w:rsid w:val="00B477F1"/>
    <w:rsid w:val="00B569FB"/>
    <w:rsid w:val="00B72B82"/>
    <w:rsid w:val="00B77B9A"/>
    <w:rsid w:val="00B821E5"/>
    <w:rsid w:val="00B94F25"/>
    <w:rsid w:val="00B97888"/>
    <w:rsid w:val="00BB2FD7"/>
    <w:rsid w:val="00BC2C1C"/>
    <w:rsid w:val="00BC5B51"/>
    <w:rsid w:val="00BC6332"/>
    <w:rsid w:val="00BE3161"/>
    <w:rsid w:val="00BE7299"/>
    <w:rsid w:val="00BF10A3"/>
    <w:rsid w:val="00BF2D75"/>
    <w:rsid w:val="00BF5924"/>
    <w:rsid w:val="00C02CC3"/>
    <w:rsid w:val="00C04736"/>
    <w:rsid w:val="00C06B7A"/>
    <w:rsid w:val="00C06E49"/>
    <w:rsid w:val="00C124C7"/>
    <w:rsid w:val="00C135BB"/>
    <w:rsid w:val="00C156E4"/>
    <w:rsid w:val="00C15FF6"/>
    <w:rsid w:val="00C24324"/>
    <w:rsid w:val="00C31399"/>
    <w:rsid w:val="00C45735"/>
    <w:rsid w:val="00C556D8"/>
    <w:rsid w:val="00C55A31"/>
    <w:rsid w:val="00C60BC1"/>
    <w:rsid w:val="00C835CC"/>
    <w:rsid w:val="00C91517"/>
    <w:rsid w:val="00CB313F"/>
    <w:rsid w:val="00CB5551"/>
    <w:rsid w:val="00CC6F25"/>
    <w:rsid w:val="00CE6014"/>
    <w:rsid w:val="00CF0BDF"/>
    <w:rsid w:val="00D01C41"/>
    <w:rsid w:val="00D03C90"/>
    <w:rsid w:val="00D13A27"/>
    <w:rsid w:val="00D20036"/>
    <w:rsid w:val="00D27786"/>
    <w:rsid w:val="00D364E2"/>
    <w:rsid w:val="00D44D88"/>
    <w:rsid w:val="00D61160"/>
    <w:rsid w:val="00D841EF"/>
    <w:rsid w:val="00DA38F1"/>
    <w:rsid w:val="00DA42C5"/>
    <w:rsid w:val="00DA7B2D"/>
    <w:rsid w:val="00DB0541"/>
    <w:rsid w:val="00DB475F"/>
    <w:rsid w:val="00DC2968"/>
    <w:rsid w:val="00DC7261"/>
    <w:rsid w:val="00DE131D"/>
    <w:rsid w:val="00E11492"/>
    <w:rsid w:val="00E271C7"/>
    <w:rsid w:val="00E323B4"/>
    <w:rsid w:val="00E432C7"/>
    <w:rsid w:val="00E57A70"/>
    <w:rsid w:val="00E71553"/>
    <w:rsid w:val="00E7636C"/>
    <w:rsid w:val="00E76EB0"/>
    <w:rsid w:val="00E9222C"/>
    <w:rsid w:val="00E92D8B"/>
    <w:rsid w:val="00EB4BC9"/>
    <w:rsid w:val="00EC668C"/>
    <w:rsid w:val="00EC6894"/>
    <w:rsid w:val="00ED75A3"/>
    <w:rsid w:val="00EE14DC"/>
    <w:rsid w:val="00EF393C"/>
    <w:rsid w:val="00F27334"/>
    <w:rsid w:val="00F60F60"/>
    <w:rsid w:val="00F670C5"/>
    <w:rsid w:val="00F71CDA"/>
    <w:rsid w:val="00F80330"/>
    <w:rsid w:val="00F8101C"/>
    <w:rsid w:val="00F8739A"/>
    <w:rsid w:val="00F90431"/>
    <w:rsid w:val="00F968AB"/>
    <w:rsid w:val="00FA0A24"/>
    <w:rsid w:val="00FA68E4"/>
    <w:rsid w:val="00FC3E79"/>
    <w:rsid w:val="00FC6163"/>
    <w:rsid w:val="00FD08D2"/>
    <w:rsid w:val="00FD14B6"/>
    <w:rsid w:val="00FD5087"/>
    <w:rsid w:val="00FF5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055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55AE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5A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055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55AE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5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cp:lastPrinted>2021-05-05T10:31:00Z</cp:lastPrinted>
  <dcterms:created xsi:type="dcterms:W3CDTF">2021-05-05T10:50:00Z</dcterms:created>
  <dcterms:modified xsi:type="dcterms:W3CDTF">2021-05-05T10:50:00Z</dcterms:modified>
</cp:coreProperties>
</file>