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138AA" w14:textId="5247D7A0" w:rsidR="005251E7" w:rsidRDefault="009420DE" w:rsidP="005251E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Birim Stratejik Plan Örneği</w:t>
      </w:r>
      <w:r w:rsidR="00041306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647029">
        <w:rPr>
          <w:rFonts w:ascii="Times New Roman" w:hAnsi="Times New Roman" w:cs="Times New Roman"/>
          <w:b/>
          <w:sz w:val="20"/>
          <w:szCs w:val="20"/>
        </w:rPr>
        <w:t>Turizm, Seyahat ve Eğlence Hizmetleri</w:t>
      </w:r>
      <w:r w:rsidR="005251E7" w:rsidRPr="000F6495">
        <w:rPr>
          <w:rFonts w:ascii="Times New Roman" w:hAnsi="Times New Roman" w:cs="Times New Roman"/>
          <w:b/>
          <w:sz w:val="20"/>
          <w:szCs w:val="20"/>
        </w:rPr>
        <w:t xml:space="preserve"> Bölümü</w:t>
      </w:r>
      <w:r w:rsidR="00041306">
        <w:rPr>
          <w:rFonts w:ascii="Times New Roman" w:hAnsi="Times New Roman" w:cs="Times New Roman"/>
          <w:b/>
          <w:sz w:val="20"/>
          <w:szCs w:val="20"/>
        </w:rPr>
        <w:t>nün</w:t>
      </w:r>
      <w:r w:rsidR="002E100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64477">
        <w:rPr>
          <w:rFonts w:ascii="Times New Roman" w:hAnsi="Times New Roman" w:cs="Times New Roman"/>
          <w:b/>
          <w:sz w:val="20"/>
          <w:szCs w:val="20"/>
        </w:rPr>
        <w:t>(</w:t>
      </w:r>
      <w:r w:rsidR="009B22BE">
        <w:rPr>
          <w:rFonts w:ascii="Times New Roman" w:hAnsi="Times New Roman" w:cs="Times New Roman"/>
          <w:b/>
          <w:sz w:val="20"/>
          <w:szCs w:val="20"/>
        </w:rPr>
        <w:t>2021</w:t>
      </w:r>
      <w:r w:rsidR="002E100C">
        <w:rPr>
          <w:rFonts w:ascii="Times New Roman" w:hAnsi="Times New Roman" w:cs="Times New Roman"/>
          <w:b/>
          <w:sz w:val="20"/>
          <w:szCs w:val="20"/>
        </w:rPr>
        <w:t>-202</w:t>
      </w:r>
      <w:r w:rsidR="009B22BE">
        <w:rPr>
          <w:rFonts w:ascii="Times New Roman" w:hAnsi="Times New Roman" w:cs="Times New Roman"/>
          <w:b/>
          <w:sz w:val="20"/>
          <w:szCs w:val="20"/>
        </w:rPr>
        <w:t>5</w:t>
      </w:r>
      <w:r w:rsidR="002E100C">
        <w:rPr>
          <w:rFonts w:ascii="Times New Roman" w:hAnsi="Times New Roman" w:cs="Times New Roman"/>
          <w:b/>
          <w:sz w:val="20"/>
          <w:szCs w:val="20"/>
        </w:rPr>
        <w:t xml:space="preserve"> Yılları</w:t>
      </w:r>
      <w:r w:rsidR="00041306">
        <w:rPr>
          <w:rFonts w:ascii="Times New Roman" w:hAnsi="Times New Roman" w:cs="Times New Roman"/>
          <w:b/>
          <w:sz w:val="20"/>
          <w:szCs w:val="20"/>
        </w:rPr>
        <w:t xml:space="preserve"> Arasını Kapsayan</w:t>
      </w:r>
      <w:r w:rsidR="00C64477">
        <w:rPr>
          <w:rFonts w:ascii="Times New Roman" w:hAnsi="Times New Roman" w:cs="Times New Roman"/>
          <w:b/>
          <w:sz w:val="20"/>
          <w:szCs w:val="20"/>
        </w:rPr>
        <w:t>)</w:t>
      </w:r>
      <w:r w:rsidR="002E100C">
        <w:rPr>
          <w:rFonts w:ascii="Times New Roman" w:hAnsi="Times New Roman" w:cs="Times New Roman"/>
          <w:b/>
          <w:sz w:val="20"/>
          <w:szCs w:val="20"/>
        </w:rPr>
        <w:t xml:space="preserve"> Stratejik Planı</w:t>
      </w:r>
    </w:p>
    <w:p w14:paraId="5957D0AF" w14:textId="77777777" w:rsidR="004C2166" w:rsidRDefault="004C2166" w:rsidP="0089310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8EDBE64" w14:textId="77777777" w:rsidR="0089310E" w:rsidRPr="000F6495" w:rsidRDefault="0089310E" w:rsidP="008931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6495">
        <w:rPr>
          <w:rFonts w:ascii="Times New Roman" w:hAnsi="Times New Roman" w:cs="Times New Roman"/>
          <w:b/>
          <w:sz w:val="20"/>
          <w:szCs w:val="20"/>
        </w:rPr>
        <w:t>STRATEJİK AMAÇ</w:t>
      </w:r>
      <w:r>
        <w:rPr>
          <w:rFonts w:ascii="Times New Roman" w:hAnsi="Times New Roman" w:cs="Times New Roman"/>
          <w:b/>
          <w:sz w:val="20"/>
          <w:szCs w:val="20"/>
        </w:rPr>
        <w:t xml:space="preserve"> 1</w:t>
      </w:r>
      <w:r w:rsidRPr="000F6495">
        <w:rPr>
          <w:rFonts w:ascii="Times New Roman" w:hAnsi="Times New Roman" w:cs="Times New Roman"/>
          <w:b/>
          <w:sz w:val="20"/>
          <w:szCs w:val="20"/>
        </w:rPr>
        <w:t>:</w:t>
      </w:r>
      <w:r w:rsidRPr="000F64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Bilimsel, girişimci ve yenilikçi bir üniversite olmak</w:t>
      </w:r>
    </w:p>
    <w:p w14:paraId="73ADBC9F" w14:textId="77777777" w:rsidR="0089310E" w:rsidRPr="000F6495" w:rsidRDefault="0089310E" w:rsidP="008931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6495">
        <w:rPr>
          <w:rFonts w:ascii="Times New Roman" w:hAnsi="Times New Roman" w:cs="Times New Roman"/>
          <w:b/>
          <w:sz w:val="20"/>
          <w:szCs w:val="20"/>
        </w:rPr>
        <w:t xml:space="preserve">Stratejik Hedef </w:t>
      </w:r>
      <w:r w:rsidR="007E0646">
        <w:rPr>
          <w:rFonts w:ascii="Times New Roman" w:hAnsi="Times New Roman" w:cs="Times New Roman"/>
          <w:b/>
          <w:sz w:val="20"/>
          <w:szCs w:val="20"/>
        </w:rPr>
        <w:t>1</w:t>
      </w:r>
      <w:r w:rsidRPr="000F6495">
        <w:rPr>
          <w:rFonts w:ascii="Times New Roman" w:hAnsi="Times New Roman" w:cs="Times New Roman"/>
          <w:b/>
          <w:sz w:val="20"/>
          <w:szCs w:val="20"/>
        </w:rPr>
        <w:t>:</w:t>
      </w:r>
      <w:r w:rsidRPr="000F6495">
        <w:rPr>
          <w:rFonts w:ascii="Times New Roman" w:hAnsi="Times New Roman" w:cs="Times New Roman"/>
          <w:sz w:val="20"/>
          <w:szCs w:val="20"/>
        </w:rPr>
        <w:t xml:space="preserve"> </w:t>
      </w:r>
      <w:r w:rsidR="00907007" w:rsidRPr="00907007">
        <w:rPr>
          <w:rStyle w:val="A5"/>
          <w:rFonts w:ascii="Times New Roman" w:hAnsi="Times New Roman" w:cs="Times New Roman"/>
          <w:bCs/>
          <w:sz w:val="20"/>
          <w:szCs w:val="20"/>
        </w:rPr>
        <w:t>B</w:t>
      </w:r>
      <w:r w:rsidR="00907007">
        <w:rPr>
          <w:rStyle w:val="A5"/>
          <w:rFonts w:ascii="Times New Roman" w:hAnsi="Times New Roman" w:cs="Times New Roman"/>
          <w:bCs/>
          <w:sz w:val="20"/>
          <w:szCs w:val="20"/>
        </w:rPr>
        <w:t>ilimsel, girişimci ve aynı zamanda yenilikçi çalışmaların geliştirilmesi</w:t>
      </w:r>
    </w:p>
    <w:p w14:paraId="6B2A05BD" w14:textId="77777777" w:rsidR="0089310E" w:rsidRDefault="0089310E" w:rsidP="0089310E">
      <w:pPr>
        <w:spacing w:after="0" w:line="240" w:lineRule="auto"/>
        <w:rPr>
          <w:rStyle w:val="A5"/>
          <w:rFonts w:ascii="Times New Roman" w:hAnsi="Times New Roman" w:cs="Times New Roman"/>
          <w:bCs/>
          <w:sz w:val="20"/>
          <w:szCs w:val="20"/>
        </w:rPr>
      </w:pPr>
      <w:r>
        <w:rPr>
          <w:rStyle w:val="A5"/>
          <w:rFonts w:ascii="Times New Roman" w:hAnsi="Times New Roman" w:cs="Times New Roman"/>
          <w:b/>
          <w:bCs/>
          <w:sz w:val="20"/>
          <w:szCs w:val="20"/>
        </w:rPr>
        <w:t>Strateji 1.1</w:t>
      </w:r>
      <w:r w:rsidRPr="000F6495">
        <w:rPr>
          <w:rStyle w:val="A5"/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8269AB" w:rsidRPr="008269AB">
        <w:rPr>
          <w:rStyle w:val="A5"/>
          <w:rFonts w:ascii="Times New Roman" w:hAnsi="Times New Roman" w:cs="Times New Roman"/>
          <w:bCs/>
          <w:sz w:val="20"/>
          <w:szCs w:val="20"/>
        </w:rPr>
        <w:t>B</w:t>
      </w:r>
      <w:r w:rsidR="008269AB">
        <w:rPr>
          <w:rStyle w:val="A5"/>
          <w:rFonts w:ascii="Times New Roman" w:hAnsi="Times New Roman" w:cs="Times New Roman"/>
          <w:bCs/>
          <w:sz w:val="20"/>
          <w:szCs w:val="20"/>
        </w:rPr>
        <w:t>i</w:t>
      </w:r>
      <w:r w:rsidR="008269AB" w:rsidRPr="008269AB">
        <w:rPr>
          <w:rStyle w:val="A5"/>
          <w:rFonts w:ascii="Times New Roman" w:hAnsi="Times New Roman" w:cs="Times New Roman"/>
          <w:bCs/>
          <w:sz w:val="20"/>
          <w:szCs w:val="20"/>
        </w:rPr>
        <w:t>limsel çalışmalara ev sahipliği yapmak</w:t>
      </w:r>
    </w:p>
    <w:p w14:paraId="462B05BE" w14:textId="77777777" w:rsidR="008269AB" w:rsidRDefault="004C2166" w:rsidP="008269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5"/>
          <w:rFonts w:ascii="Times New Roman" w:hAnsi="Times New Roman" w:cs="Times New Roman"/>
          <w:b/>
          <w:bCs/>
          <w:sz w:val="20"/>
          <w:szCs w:val="20"/>
        </w:rPr>
        <w:t>Strateji 1.2</w:t>
      </w:r>
      <w:r w:rsidR="008269AB" w:rsidRPr="000F6495">
        <w:rPr>
          <w:rStyle w:val="A5"/>
          <w:rFonts w:ascii="Times New Roman" w:hAnsi="Times New Roman" w:cs="Times New Roman"/>
          <w:b/>
          <w:bCs/>
          <w:sz w:val="20"/>
          <w:szCs w:val="20"/>
        </w:rPr>
        <w:t>.</w:t>
      </w:r>
      <w:r w:rsidR="008269AB">
        <w:rPr>
          <w:rStyle w:val="A5"/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269AB">
        <w:rPr>
          <w:rFonts w:ascii="Times New Roman" w:hAnsi="Times New Roman" w:cs="Times New Roman"/>
          <w:sz w:val="20"/>
          <w:szCs w:val="20"/>
        </w:rPr>
        <w:t>Girişimcilik ve yenilikçilik üzerine eğitim faaliyetleri yapmak</w:t>
      </w:r>
    </w:p>
    <w:p w14:paraId="7B881B05" w14:textId="77777777" w:rsidR="0068115C" w:rsidRDefault="0068115C" w:rsidP="008269AB">
      <w:pPr>
        <w:spacing w:after="0" w:line="240" w:lineRule="auto"/>
        <w:jc w:val="both"/>
        <w:rPr>
          <w:rStyle w:val="A5"/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oKlavuzu"/>
        <w:tblW w:w="13992" w:type="dxa"/>
        <w:tblLook w:val="04A0" w:firstRow="1" w:lastRow="0" w:firstColumn="1" w:lastColumn="0" w:noHBand="0" w:noVBand="1"/>
      </w:tblPr>
      <w:tblGrid>
        <w:gridCol w:w="4065"/>
        <w:gridCol w:w="847"/>
        <w:gridCol w:w="750"/>
        <w:gridCol w:w="830"/>
        <w:gridCol w:w="750"/>
        <w:gridCol w:w="833"/>
        <w:gridCol w:w="851"/>
        <w:gridCol w:w="850"/>
        <w:gridCol w:w="851"/>
        <w:gridCol w:w="850"/>
        <w:gridCol w:w="851"/>
        <w:gridCol w:w="850"/>
        <w:gridCol w:w="814"/>
      </w:tblGrid>
      <w:tr w:rsidR="0069111B" w14:paraId="58C3197A" w14:textId="7C871BD6" w:rsidTr="0069111B">
        <w:trPr>
          <w:trHeight w:val="223"/>
        </w:trPr>
        <w:tc>
          <w:tcPr>
            <w:tcW w:w="4065" w:type="dxa"/>
          </w:tcPr>
          <w:p w14:paraId="2F817638" w14:textId="77777777" w:rsidR="0069111B" w:rsidRDefault="0069111B" w:rsidP="0069111B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0" w:name="_Hlk68555039"/>
            <w:r w:rsidRPr="000F6495">
              <w:rPr>
                <w:rFonts w:ascii="Times New Roman" w:hAnsi="Times New Roman" w:cs="Times New Roman"/>
                <w:sz w:val="20"/>
                <w:szCs w:val="20"/>
              </w:rPr>
              <w:t>Performans Göstergeleri:</w:t>
            </w:r>
          </w:p>
        </w:tc>
        <w:tc>
          <w:tcPr>
            <w:tcW w:w="847" w:type="dxa"/>
          </w:tcPr>
          <w:p w14:paraId="14A10F4C" w14:textId="0436203E" w:rsidR="0069111B" w:rsidRDefault="0069111B" w:rsidP="0069111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 w:rsidRPr="000F649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 H</w:t>
            </w:r>
          </w:p>
        </w:tc>
        <w:tc>
          <w:tcPr>
            <w:tcW w:w="750" w:type="dxa"/>
          </w:tcPr>
          <w:p w14:paraId="01D49EFF" w14:textId="6F6CA686" w:rsidR="0069111B" w:rsidRDefault="0069111B" w:rsidP="0069111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 w:rsidRPr="000F649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20B</w:t>
            </w:r>
          </w:p>
        </w:tc>
        <w:tc>
          <w:tcPr>
            <w:tcW w:w="830" w:type="dxa"/>
          </w:tcPr>
          <w:p w14:paraId="54E43B95" w14:textId="7298AF4B" w:rsidR="0069111B" w:rsidRDefault="0069111B" w:rsidP="0069111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 w:rsidRPr="000F649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 H</w:t>
            </w:r>
          </w:p>
        </w:tc>
        <w:tc>
          <w:tcPr>
            <w:tcW w:w="750" w:type="dxa"/>
          </w:tcPr>
          <w:p w14:paraId="52CE9DA5" w14:textId="2507AEF8" w:rsidR="0069111B" w:rsidRDefault="0069111B" w:rsidP="0069111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 w:rsidRPr="000F649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21B</w:t>
            </w:r>
          </w:p>
        </w:tc>
        <w:tc>
          <w:tcPr>
            <w:tcW w:w="833" w:type="dxa"/>
          </w:tcPr>
          <w:p w14:paraId="5B829D9A" w14:textId="75A241A7" w:rsidR="0069111B" w:rsidRDefault="0069111B" w:rsidP="0069111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 w:rsidRPr="000F649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2H</w:t>
            </w:r>
          </w:p>
        </w:tc>
        <w:tc>
          <w:tcPr>
            <w:tcW w:w="851" w:type="dxa"/>
          </w:tcPr>
          <w:p w14:paraId="3CE514E8" w14:textId="424FF33E" w:rsidR="0069111B" w:rsidRDefault="0069111B" w:rsidP="0069111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 w:rsidRPr="000F649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 B</w:t>
            </w:r>
          </w:p>
        </w:tc>
        <w:tc>
          <w:tcPr>
            <w:tcW w:w="850" w:type="dxa"/>
          </w:tcPr>
          <w:p w14:paraId="3B5FDAB4" w14:textId="48F8E214" w:rsidR="0069111B" w:rsidRDefault="0069111B" w:rsidP="0069111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 w:rsidRPr="000F649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H</w:t>
            </w:r>
          </w:p>
        </w:tc>
        <w:tc>
          <w:tcPr>
            <w:tcW w:w="851" w:type="dxa"/>
          </w:tcPr>
          <w:p w14:paraId="6755FDBC" w14:textId="73829683" w:rsidR="0069111B" w:rsidRDefault="0069111B" w:rsidP="0069111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 w:rsidRPr="000F649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B</w:t>
            </w:r>
          </w:p>
        </w:tc>
        <w:tc>
          <w:tcPr>
            <w:tcW w:w="850" w:type="dxa"/>
          </w:tcPr>
          <w:p w14:paraId="68F40709" w14:textId="4EAAE91A" w:rsidR="0069111B" w:rsidRDefault="0069111B" w:rsidP="0069111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</w:t>
            </w:r>
          </w:p>
        </w:tc>
        <w:tc>
          <w:tcPr>
            <w:tcW w:w="851" w:type="dxa"/>
          </w:tcPr>
          <w:p w14:paraId="74BEDA21" w14:textId="352D5CA9" w:rsidR="0069111B" w:rsidRDefault="0069111B" w:rsidP="0069111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2024 B</w:t>
            </w:r>
          </w:p>
        </w:tc>
        <w:tc>
          <w:tcPr>
            <w:tcW w:w="850" w:type="dxa"/>
          </w:tcPr>
          <w:p w14:paraId="274E691F" w14:textId="2DC5B195" w:rsidR="0069111B" w:rsidRDefault="0069111B" w:rsidP="0069111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</w:t>
            </w:r>
          </w:p>
        </w:tc>
        <w:tc>
          <w:tcPr>
            <w:tcW w:w="814" w:type="dxa"/>
          </w:tcPr>
          <w:p w14:paraId="6643DDCC" w14:textId="21EE34E1" w:rsidR="0069111B" w:rsidRDefault="0069111B" w:rsidP="0069111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2025 B</w:t>
            </w:r>
          </w:p>
        </w:tc>
      </w:tr>
      <w:bookmarkEnd w:id="0"/>
      <w:tr w:rsidR="0069111B" w14:paraId="6920C8E4" w14:textId="54A0BB17" w:rsidTr="0069111B">
        <w:tc>
          <w:tcPr>
            <w:tcW w:w="4065" w:type="dxa"/>
          </w:tcPr>
          <w:p w14:paraId="4FB52FF7" w14:textId="77777777" w:rsidR="0069111B" w:rsidRDefault="0069111B" w:rsidP="0069111B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Ulusal ve uluslararası kongre, sempozyum, çalıştay sayısı</w:t>
            </w:r>
          </w:p>
        </w:tc>
        <w:tc>
          <w:tcPr>
            <w:tcW w:w="847" w:type="dxa"/>
          </w:tcPr>
          <w:p w14:paraId="74FDFDFB" w14:textId="1FA5BE28" w:rsidR="0069111B" w:rsidRDefault="006867CF" w:rsidP="0069111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50" w:type="dxa"/>
          </w:tcPr>
          <w:p w14:paraId="4F056B90" w14:textId="41C6C6FB" w:rsidR="0069111B" w:rsidRDefault="006867CF" w:rsidP="0069111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30" w:type="dxa"/>
          </w:tcPr>
          <w:p w14:paraId="1DFC4403" w14:textId="7AA97BB8" w:rsidR="0069111B" w:rsidRDefault="00B1652D" w:rsidP="0069111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50" w:type="dxa"/>
          </w:tcPr>
          <w:p w14:paraId="71C9F29D" w14:textId="3AD541F8" w:rsidR="0069111B" w:rsidRDefault="0069111B" w:rsidP="0069111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3" w:type="dxa"/>
          </w:tcPr>
          <w:p w14:paraId="6B6D74D5" w14:textId="473DFF53" w:rsidR="0069111B" w:rsidRDefault="00B1652D" w:rsidP="0069111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6127FCB3" w14:textId="59FE35DF" w:rsidR="0069111B" w:rsidRDefault="0069111B" w:rsidP="0069111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56163977" w14:textId="3078F9F5" w:rsidR="0069111B" w:rsidRDefault="00B1652D" w:rsidP="0069111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2DA76D4A" w14:textId="77777777" w:rsidR="0069111B" w:rsidRDefault="0069111B" w:rsidP="0069111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0B18684F" w14:textId="2C19E793" w:rsidR="0069111B" w:rsidRDefault="00B1652D" w:rsidP="0069111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4266498F" w14:textId="77777777" w:rsidR="0069111B" w:rsidRDefault="0069111B" w:rsidP="0069111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1DD76817" w14:textId="78D5B563" w:rsidR="0069111B" w:rsidRDefault="00B1652D" w:rsidP="0069111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14" w:type="dxa"/>
          </w:tcPr>
          <w:p w14:paraId="35365558" w14:textId="77777777" w:rsidR="0069111B" w:rsidRDefault="0069111B" w:rsidP="0069111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9111B" w14:paraId="6945F35E" w14:textId="0074F1B5" w:rsidTr="0069111B">
        <w:tc>
          <w:tcPr>
            <w:tcW w:w="4065" w:type="dxa"/>
          </w:tcPr>
          <w:p w14:paraId="29C7B9C8" w14:textId="77777777" w:rsidR="0069111B" w:rsidRDefault="0069111B" w:rsidP="0069111B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Yurtiçi destekli proje sayısı</w:t>
            </w:r>
          </w:p>
        </w:tc>
        <w:tc>
          <w:tcPr>
            <w:tcW w:w="847" w:type="dxa"/>
          </w:tcPr>
          <w:p w14:paraId="6E2EF729" w14:textId="347CB60F" w:rsidR="0069111B" w:rsidRDefault="006867CF" w:rsidP="0069111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50" w:type="dxa"/>
          </w:tcPr>
          <w:p w14:paraId="1ACCC101" w14:textId="2F6139C3" w:rsidR="0069111B" w:rsidRDefault="006867CF" w:rsidP="0069111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30" w:type="dxa"/>
          </w:tcPr>
          <w:p w14:paraId="3C15066D" w14:textId="53449F82" w:rsidR="0069111B" w:rsidRDefault="00B1652D" w:rsidP="0069111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50" w:type="dxa"/>
          </w:tcPr>
          <w:p w14:paraId="0DA44CE2" w14:textId="77777777" w:rsidR="0069111B" w:rsidRDefault="0069111B" w:rsidP="0069111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3" w:type="dxa"/>
          </w:tcPr>
          <w:p w14:paraId="73261FF0" w14:textId="4B72D1A9" w:rsidR="0069111B" w:rsidRDefault="00B1652D" w:rsidP="0069111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18A42FFA" w14:textId="77777777" w:rsidR="0069111B" w:rsidRDefault="0069111B" w:rsidP="0069111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6DD151F9" w14:textId="43D986FA" w:rsidR="0069111B" w:rsidRDefault="00B1652D" w:rsidP="0069111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1242BA97" w14:textId="77777777" w:rsidR="0069111B" w:rsidRDefault="0069111B" w:rsidP="0069111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24FCF385" w14:textId="0EE22C25" w:rsidR="0069111B" w:rsidRDefault="00B1652D" w:rsidP="0069111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171705CB" w14:textId="77777777" w:rsidR="0069111B" w:rsidRDefault="0069111B" w:rsidP="0069111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63BB92B0" w14:textId="15C44290" w:rsidR="0069111B" w:rsidRDefault="00B1652D" w:rsidP="0069111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14" w:type="dxa"/>
          </w:tcPr>
          <w:p w14:paraId="21694CFA" w14:textId="77777777" w:rsidR="0069111B" w:rsidRDefault="0069111B" w:rsidP="0069111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9111B" w14:paraId="2D19A57F" w14:textId="5FBACA57" w:rsidTr="0069111B">
        <w:tc>
          <w:tcPr>
            <w:tcW w:w="4065" w:type="dxa"/>
          </w:tcPr>
          <w:p w14:paraId="3B9646F3" w14:textId="77777777" w:rsidR="0069111B" w:rsidRDefault="0069111B" w:rsidP="0069111B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Yurtdışı destekli proje sayısı</w:t>
            </w:r>
          </w:p>
        </w:tc>
        <w:tc>
          <w:tcPr>
            <w:tcW w:w="847" w:type="dxa"/>
          </w:tcPr>
          <w:p w14:paraId="0F2C9E0A" w14:textId="3EF80979" w:rsidR="0069111B" w:rsidRDefault="00B1652D" w:rsidP="0069111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50" w:type="dxa"/>
          </w:tcPr>
          <w:p w14:paraId="3DB79D3B" w14:textId="4C904A9C" w:rsidR="0069111B" w:rsidRDefault="00B1652D" w:rsidP="0069111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30" w:type="dxa"/>
          </w:tcPr>
          <w:p w14:paraId="4817B1BB" w14:textId="0AA830F2" w:rsidR="0069111B" w:rsidRDefault="00B1652D" w:rsidP="0069111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50" w:type="dxa"/>
          </w:tcPr>
          <w:p w14:paraId="500A2FD8" w14:textId="77777777" w:rsidR="0069111B" w:rsidRDefault="0069111B" w:rsidP="0069111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3" w:type="dxa"/>
          </w:tcPr>
          <w:p w14:paraId="31DA544D" w14:textId="253A4DDB" w:rsidR="0069111B" w:rsidRDefault="00B1652D" w:rsidP="0069111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1FE0D7DB" w14:textId="77777777" w:rsidR="0069111B" w:rsidRDefault="0069111B" w:rsidP="0069111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0FC5A3C9" w14:textId="48C97F3C" w:rsidR="0069111B" w:rsidRDefault="00B1652D" w:rsidP="0069111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2C29047A" w14:textId="77777777" w:rsidR="0069111B" w:rsidRDefault="0069111B" w:rsidP="0069111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3C9D8779" w14:textId="7522EEDF" w:rsidR="0069111B" w:rsidRDefault="00B1652D" w:rsidP="0069111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02630DEB" w14:textId="77777777" w:rsidR="0069111B" w:rsidRDefault="0069111B" w:rsidP="0069111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030F6E09" w14:textId="5832C531" w:rsidR="0069111B" w:rsidRDefault="00B1652D" w:rsidP="0069111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14" w:type="dxa"/>
          </w:tcPr>
          <w:p w14:paraId="1BF167CD" w14:textId="77777777" w:rsidR="0069111B" w:rsidRDefault="0069111B" w:rsidP="0069111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9111B" w14:paraId="586ED185" w14:textId="1727ECC1" w:rsidTr="0069111B">
        <w:tc>
          <w:tcPr>
            <w:tcW w:w="4065" w:type="dxa"/>
          </w:tcPr>
          <w:p w14:paraId="4BEECAA9" w14:textId="62316AAA" w:rsidR="0069111B" w:rsidRDefault="006867CF" w:rsidP="0069111B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 w:rsidRPr="006867CF"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SSCI makale sayısı</w:t>
            </w:r>
            <w:r w:rsidR="0069111B"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 xml:space="preserve"> makale sayısı</w:t>
            </w:r>
          </w:p>
        </w:tc>
        <w:tc>
          <w:tcPr>
            <w:tcW w:w="847" w:type="dxa"/>
          </w:tcPr>
          <w:p w14:paraId="22E197DA" w14:textId="42E75015" w:rsidR="0069111B" w:rsidRDefault="00B1652D" w:rsidP="0069111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50" w:type="dxa"/>
          </w:tcPr>
          <w:p w14:paraId="438B5399" w14:textId="568B32D7" w:rsidR="0069111B" w:rsidRDefault="00B1652D" w:rsidP="0069111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30" w:type="dxa"/>
          </w:tcPr>
          <w:p w14:paraId="5312E069" w14:textId="716A6AE9" w:rsidR="0069111B" w:rsidRDefault="00B1652D" w:rsidP="0069111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50" w:type="dxa"/>
          </w:tcPr>
          <w:p w14:paraId="1637EF18" w14:textId="77777777" w:rsidR="0069111B" w:rsidRDefault="0069111B" w:rsidP="0069111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3" w:type="dxa"/>
          </w:tcPr>
          <w:p w14:paraId="7ADC221D" w14:textId="2EC3BD19" w:rsidR="0069111B" w:rsidRDefault="00B1652D" w:rsidP="0069111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6A15ADCA" w14:textId="77777777" w:rsidR="0069111B" w:rsidRDefault="0069111B" w:rsidP="0069111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5CB916F1" w14:textId="592CF9CC" w:rsidR="0069111B" w:rsidRDefault="00B1652D" w:rsidP="0069111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43B1FF5B" w14:textId="77777777" w:rsidR="0069111B" w:rsidRDefault="0069111B" w:rsidP="0069111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1E9E1DCD" w14:textId="064ABED6" w:rsidR="0069111B" w:rsidRDefault="00B1652D" w:rsidP="0069111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32EA0FD9" w14:textId="77777777" w:rsidR="0069111B" w:rsidRDefault="0069111B" w:rsidP="0069111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63C95AC4" w14:textId="7C87C49F" w:rsidR="0069111B" w:rsidRDefault="00B1652D" w:rsidP="0069111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14" w:type="dxa"/>
          </w:tcPr>
          <w:p w14:paraId="71B27450" w14:textId="77777777" w:rsidR="0069111B" w:rsidRDefault="0069111B" w:rsidP="0069111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9111B" w14:paraId="576C54E7" w14:textId="662516D9" w:rsidTr="0069111B">
        <w:tc>
          <w:tcPr>
            <w:tcW w:w="4065" w:type="dxa"/>
          </w:tcPr>
          <w:p w14:paraId="2E68C56B" w14:textId="77777777" w:rsidR="0069111B" w:rsidRDefault="0069111B" w:rsidP="0069111B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Girişimcilik ve inovasyon üzerine verilen eğitim sayısı</w:t>
            </w:r>
          </w:p>
        </w:tc>
        <w:tc>
          <w:tcPr>
            <w:tcW w:w="847" w:type="dxa"/>
          </w:tcPr>
          <w:p w14:paraId="046A5525" w14:textId="352A38B9" w:rsidR="0069111B" w:rsidRDefault="00B1652D" w:rsidP="0069111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50" w:type="dxa"/>
          </w:tcPr>
          <w:p w14:paraId="7E51138D" w14:textId="2FCEEA26" w:rsidR="0069111B" w:rsidRDefault="00B1652D" w:rsidP="0069111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30" w:type="dxa"/>
          </w:tcPr>
          <w:p w14:paraId="07680163" w14:textId="1A9452ED" w:rsidR="0069111B" w:rsidRDefault="00B1652D" w:rsidP="0069111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50" w:type="dxa"/>
          </w:tcPr>
          <w:p w14:paraId="3C09DB80" w14:textId="77777777" w:rsidR="0069111B" w:rsidRDefault="0069111B" w:rsidP="0069111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3" w:type="dxa"/>
          </w:tcPr>
          <w:p w14:paraId="6136A19A" w14:textId="7F8F0065" w:rsidR="0069111B" w:rsidRDefault="00B1652D" w:rsidP="0069111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07E28490" w14:textId="77777777" w:rsidR="0069111B" w:rsidRDefault="0069111B" w:rsidP="0069111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18044635" w14:textId="2C0F0D9E" w:rsidR="0069111B" w:rsidRDefault="00B1652D" w:rsidP="0069111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77061413" w14:textId="77777777" w:rsidR="0069111B" w:rsidRDefault="0069111B" w:rsidP="0069111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3F3D1F47" w14:textId="588A21AA" w:rsidR="0069111B" w:rsidRDefault="00B1652D" w:rsidP="0069111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26E5C2BB" w14:textId="77777777" w:rsidR="0069111B" w:rsidRDefault="0069111B" w:rsidP="0069111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64B2452B" w14:textId="463A6A99" w:rsidR="0069111B" w:rsidRDefault="00B1652D" w:rsidP="0069111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14" w:type="dxa"/>
          </w:tcPr>
          <w:p w14:paraId="37EA715A" w14:textId="77777777" w:rsidR="0069111B" w:rsidRDefault="0069111B" w:rsidP="0069111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1652D" w14:paraId="7F8CBCA5" w14:textId="380B6077" w:rsidTr="00C97DE4">
        <w:tc>
          <w:tcPr>
            <w:tcW w:w="4065" w:type="dxa"/>
          </w:tcPr>
          <w:p w14:paraId="7201FB01" w14:textId="77777777" w:rsidR="00B1652D" w:rsidRDefault="00B1652D" w:rsidP="0069111B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 w:rsidRPr="000F6495">
              <w:rPr>
                <w:rFonts w:ascii="Times New Roman" w:hAnsi="Times New Roman" w:cs="Times New Roman"/>
                <w:bCs/>
                <w:sz w:val="20"/>
                <w:szCs w:val="20"/>
              </w:rPr>
              <w:t>Değerlendirme: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Anket</w:t>
            </w:r>
          </w:p>
        </w:tc>
        <w:tc>
          <w:tcPr>
            <w:tcW w:w="1597" w:type="dxa"/>
            <w:gridSpan w:val="2"/>
          </w:tcPr>
          <w:p w14:paraId="51075471" w14:textId="2FF97E96" w:rsidR="00B1652D" w:rsidRDefault="00B1652D" w:rsidP="00B1652D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80" w:type="dxa"/>
            <w:gridSpan w:val="2"/>
          </w:tcPr>
          <w:p w14:paraId="213F4F4A" w14:textId="4968BBF0" w:rsidR="00B1652D" w:rsidRDefault="00B1652D" w:rsidP="00B1652D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684" w:type="dxa"/>
            <w:gridSpan w:val="2"/>
          </w:tcPr>
          <w:p w14:paraId="14D1945D" w14:textId="51FEBF47" w:rsidR="00B1652D" w:rsidRDefault="00B1652D" w:rsidP="00B1652D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</w:tcPr>
          <w:p w14:paraId="47357C64" w14:textId="34FCDF82" w:rsidR="00B1652D" w:rsidRDefault="00B1652D" w:rsidP="00B1652D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</w:tcPr>
          <w:p w14:paraId="69F1E28A" w14:textId="64175A76" w:rsidR="00B1652D" w:rsidRDefault="00B1652D" w:rsidP="00B1652D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664" w:type="dxa"/>
            <w:gridSpan w:val="2"/>
          </w:tcPr>
          <w:p w14:paraId="278075BF" w14:textId="6EF651B5" w:rsidR="00B1652D" w:rsidRDefault="00B1652D" w:rsidP="00B1652D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</w:tbl>
    <w:p w14:paraId="552DF117" w14:textId="77777777" w:rsidR="0089310E" w:rsidRPr="000F6495" w:rsidRDefault="0089310E" w:rsidP="008931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86CF9A" w14:textId="77777777" w:rsidR="0089310E" w:rsidRDefault="005251E7" w:rsidP="005251E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F6495">
        <w:rPr>
          <w:rFonts w:ascii="Times New Roman" w:hAnsi="Times New Roman" w:cs="Times New Roman"/>
          <w:b/>
          <w:sz w:val="20"/>
          <w:szCs w:val="20"/>
        </w:rPr>
        <w:t>STRATEJİK AMAÇ</w:t>
      </w:r>
      <w:r w:rsidR="0089310E">
        <w:rPr>
          <w:rFonts w:ascii="Times New Roman" w:hAnsi="Times New Roman" w:cs="Times New Roman"/>
          <w:b/>
          <w:sz w:val="20"/>
          <w:szCs w:val="20"/>
        </w:rPr>
        <w:t xml:space="preserve"> 2</w:t>
      </w:r>
      <w:r w:rsidRPr="000F6495">
        <w:rPr>
          <w:rFonts w:ascii="Times New Roman" w:hAnsi="Times New Roman" w:cs="Times New Roman"/>
          <w:b/>
          <w:sz w:val="20"/>
          <w:szCs w:val="20"/>
        </w:rPr>
        <w:t>:</w:t>
      </w:r>
      <w:r w:rsidRPr="000F6495">
        <w:rPr>
          <w:rFonts w:ascii="Times New Roman" w:hAnsi="Times New Roman" w:cs="Times New Roman"/>
          <w:sz w:val="20"/>
          <w:szCs w:val="20"/>
        </w:rPr>
        <w:t xml:space="preserve"> </w:t>
      </w:r>
      <w:r w:rsidR="0089310E">
        <w:rPr>
          <w:rFonts w:ascii="Times New Roman" w:hAnsi="Times New Roman" w:cs="Times New Roman"/>
          <w:sz w:val="20"/>
          <w:szCs w:val="20"/>
        </w:rPr>
        <w:t>Kaliteli eğitim ve öğretim faaliyetleri s</w:t>
      </w:r>
      <w:r w:rsidRPr="000F6495">
        <w:rPr>
          <w:rFonts w:ascii="Times New Roman" w:hAnsi="Times New Roman" w:cs="Times New Roman"/>
          <w:sz w:val="20"/>
          <w:szCs w:val="20"/>
        </w:rPr>
        <w:t>unmak</w:t>
      </w:r>
    </w:p>
    <w:p w14:paraId="74D73563" w14:textId="77777777" w:rsidR="005251E7" w:rsidRPr="000F6495" w:rsidRDefault="005251E7" w:rsidP="005251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6495">
        <w:rPr>
          <w:rFonts w:ascii="Times New Roman" w:hAnsi="Times New Roman" w:cs="Times New Roman"/>
          <w:b/>
          <w:sz w:val="20"/>
          <w:szCs w:val="20"/>
        </w:rPr>
        <w:t>Stratejik Hedef 1:</w:t>
      </w:r>
      <w:r w:rsidRPr="000F6495">
        <w:rPr>
          <w:rFonts w:ascii="Times New Roman" w:hAnsi="Times New Roman" w:cs="Times New Roman"/>
          <w:sz w:val="20"/>
          <w:szCs w:val="20"/>
        </w:rPr>
        <w:t xml:space="preserve"> </w:t>
      </w:r>
      <w:r w:rsidR="000D6376">
        <w:rPr>
          <w:rFonts w:ascii="Times New Roman" w:hAnsi="Times New Roman" w:cs="Times New Roman"/>
          <w:sz w:val="20"/>
          <w:szCs w:val="20"/>
        </w:rPr>
        <w:t>E</w:t>
      </w:r>
      <w:r w:rsidR="007D65CE">
        <w:rPr>
          <w:rFonts w:ascii="Times New Roman" w:hAnsi="Times New Roman" w:cs="Times New Roman"/>
          <w:sz w:val="20"/>
          <w:szCs w:val="20"/>
        </w:rPr>
        <w:t xml:space="preserve">ğitim-öğretim faaliyetlerinin </w:t>
      </w:r>
      <w:r w:rsidR="005770DA">
        <w:rPr>
          <w:rFonts w:ascii="Times New Roman" w:hAnsi="Times New Roman" w:cs="Times New Roman"/>
          <w:sz w:val="20"/>
          <w:szCs w:val="20"/>
        </w:rPr>
        <w:t>geliştirilmesi</w:t>
      </w:r>
    </w:p>
    <w:p w14:paraId="7F280D20" w14:textId="77777777" w:rsidR="005251E7" w:rsidRDefault="007D65CE" w:rsidP="005251E7">
      <w:pPr>
        <w:spacing w:after="0" w:line="240" w:lineRule="auto"/>
        <w:rPr>
          <w:rStyle w:val="A5"/>
          <w:rFonts w:ascii="Times New Roman" w:hAnsi="Times New Roman" w:cs="Times New Roman"/>
          <w:bCs/>
          <w:sz w:val="20"/>
          <w:szCs w:val="20"/>
        </w:rPr>
      </w:pPr>
      <w:r>
        <w:rPr>
          <w:rStyle w:val="A5"/>
          <w:rFonts w:ascii="Times New Roman" w:hAnsi="Times New Roman" w:cs="Times New Roman"/>
          <w:b/>
          <w:bCs/>
          <w:sz w:val="20"/>
          <w:szCs w:val="20"/>
        </w:rPr>
        <w:t>Strateji 1.1</w:t>
      </w:r>
      <w:r w:rsidR="005251E7" w:rsidRPr="000F6495">
        <w:rPr>
          <w:rStyle w:val="A5"/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68115C">
        <w:rPr>
          <w:rStyle w:val="A5"/>
          <w:rFonts w:ascii="Times New Roman" w:hAnsi="Times New Roman" w:cs="Times New Roman"/>
          <w:bCs/>
          <w:sz w:val="20"/>
          <w:szCs w:val="20"/>
        </w:rPr>
        <w:t>Ulusal ve u</w:t>
      </w:r>
      <w:r w:rsidR="0068115C" w:rsidRPr="000F6495">
        <w:rPr>
          <w:rStyle w:val="A5"/>
          <w:rFonts w:ascii="Times New Roman" w:hAnsi="Times New Roman" w:cs="Times New Roman"/>
          <w:bCs/>
          <w:sz w:val="20"/>
          <w:szCs w:val="20"/>
        </w:rPr>
        <w:t xml:space="preserve">luslararası </w:t>
      </w:r>
      <w:r w:rsidR="0068115C">
        <w:rPr>
          <w:rStyle w:val="A5"/>
          <w:rFonts w:ascii="Times New Roman" w:hAnsi="Times New Roman" w:cs="Times New Roman"/>
          <w:bCs/>
          <w:sz w:val="20"/>
          <w:szCs w:val="20"/>
        </w:rPr>
        <w:t>eğitim programlarıyla koordinasyon sağlamak</w:t>
      </w:r>
      <w:r w:rsidR="0068115C">
        <w:rPr>
          <w:rStyle w:val="A5"/>
          <w:rFonts w:ascii="Times New Roman" w:hAnsi="Times New Roman" w:cs="Times New Roman"/>
          <w:sz w:val="20"/>
          <w:szCs w:val="20"/>
        </w:rPr>
        <w:t xml:space="preserve"> </w:t>
      </w:r>
    </w:p>
    <w:p w14:paraId="3E8C6FB3" w14:textId="77777777" w:rsidR="0068115C" w:rsidRDefault="007D65CE" w:rsidP="0068115C">
      <w:pPr>
        <w:spacing w:after="0" w:line="240" w:lineRule="auto"/>
        <w:rPr>
          <w:rStyle w:val="A5"/>
          <w:rFonts w:ascii="Times New Roman" w:hAnsi="Times New Roman" w:cs="Times New Roman"/>
          <w:sz w:val="20"/>
          <w:szCs w:val="20"/>
        </w:rPr>
      </w:pPr>
      <w:r>
        <w:rPr>
          <w:rStyle w:val="A5"/>
          <w:rFonts w:ascii="Times New Roman" w:hAnsi="Times New Roman" w:cs="Times New Roman"/>
          <w:b/>
          <w:bCs/>
          <w:sz w:val="20"/>
          <w:szCs w:val="20"/>
        </w:rPr>
        <w:t>Strateji 1.2</w:t>
      </w:r>
      <w:r w:rsidRPr="000F6495">
        <w:rPr>
          <w:rStyle w:val="A5"/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AB7DF7">
        <w:rPr>
          <w:rStyle w:val="A5"/>
          <w:rFonts w:ascii="Times New Roman" w:hAnsi="Times New Roman" w:cs="Times New Roman"/>
          <w:sz w:val="20"/>
          <w:szCs w:val="20"/>
        </w:rPr>
        <w:t>Eğitim-öğretim planına</w:t>
      </w:r>
      <w:r w:rsidR="0068115C" w:rsidRPr="000F6495">
        <w:rPr>
          <w:rStyle w:val="A5"/>
          <w:rFonts w:ascii="Times New Roman" w:hAnsi="Times New Roman" w:cs="Times New Roman"/>
          <w:sz w:val="20"/>
          <w:szCs w:val="20"/>
        </w:rPr>
        <w:t xml:space="preserve"> farklı alanlardan ders ve uygulamalar</w:t>
      </w:r>
      <w:r w:rsidR="00AB7DF7">
        <w:rPr>
          <w:rStyle w:val="A5"/>
          <w:rFonts w:ascii="Times New Roman" w:hAnsi="Times New Roman" w:cs="Times New Roman"/>
          <w:sz w:val="20"/>
          <w:szCs w:val="20"/>
        </w:rPr>
        <w:t xml:space="preserve"> koymak</w:t>
      </w:r>
    </w:p>
    <w:p w14:paraId="2CA5EF3C" w14:textId="77777777" w:rsidR="0068115C" w:rsidRDefault="0068115C" w:rsidP="0068115C">
      <w:pPr>
        <w:spacing w:after="0" w:line="240" w:lineRule="auto"/>
        <w:rPr>
          <w:rStyle w:val="A5"/>
          <w:rFonts w:ascii="Times New Roman" w:hAnsi="Times New Roman" w:cs="Times New Roman"/>
          <w:bCs/>
          <w:sz w:val="20"/>
          <w:szCs w:val="20"/>
        </w:rPr>
      </w:pPr>
    </w:p>
    <w:tbl>
      <w:tblPr>
        <w:tblStyle w:val="TabloKlavuzu"/>
        <w:tblW w:w="13992" w:type="dxa"/>
        <w:tblLook w:val="04A0" w:firstRow="1" w:lastRow="0" w:firstColumn="1" w:lastColumn="0" w:noHBand="0" w:noVBand="1"/>
      </w:tblPr>
      <w:tblGrid>
        <w:gridCol w:w="3913"/>
        <w:gridCol w:w="846"/>
        <w:gridCol w:w="750"/>
        <w:gridCol w:w="845"/>
        <w:gridCol w:w="750"/>
        <w:gridCol w:w="829"/>
        <w:gridCol w:w="881"/>
        <w:gridCol w:w="820"/>
        <w:gridCol w:w="851"/>
        <w:gridCol w:w="866"/>
        <w:gridCol w:w="986"/>
        <w:gridCol w:w="845"/>
        <w:gridCol w:w="810"/>
      </w:tblGrid>
      <w:tr w:rsidR="0069111B" w14:paraId="62D51822" w14:textId="01679F7D" w:rsidTr="0069111B">
        <w:tc>
          <w:tcPr>
            <w:tcW w:w="3913" w:type="dxa"/>
          </w:tcPr>
          <w:p w14:paraId="74D79607" w14:textId="77777777" w:rsidR="0069111B" w:rsidRDefault="0069111B" w:rsidP="0069111B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 w:rsidRPr="000F6495">
              <w:rPr>
                <w:rFonts w:ascii="Times New Roman" w:hAnsi="Times New Roman" w:cs="Times New Roman"/>
                <w:sz w:val="20"/>
                <w:szCs w:val="20"/>
              </w:rPr>
              <w:t>Performans Göstergeleri:</w:t>
            </w:r>
          </w:p>
        </w:tc>
        <w:tc>
          <w:tcPr>
            <w:tcW w:w="846" w:type="dxa"/>
          </w:tcPr>
          <w:p w14:paraId="0DA38474" w14:textId="45F227C0" w:rsidR="0069111B" w:rsidRDefault="0069111B" w:rsidP="0069111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 w:rsidRPr="000F649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 H</w:t>
            </w:r>
          </w:p>
        </w:tc>
        <w:tc>
          <w:tcPr>
            <w:tcW w:w="750" w:type="dxa"/>
          </w:tcPr>
          <w:p w14:paraId="551D1DFF" w14:textId="6FF069BC" w:rsidR="0069111B" w:rsidRDefault="0069111B" w:rsidP="0069111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 w:rsidRPr="000F649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20B</w:t>
            </w:r>
          </w:p>
        </w:tc>
        <w:tc>
          <w:tcPr>
            <w:tcW w:w="845" w:type="dxa"/>
          </w:tcPr>
          <w:p w14:paraId="5914A0E4" w14:textId="4BA5871D" w:rsidR="0069111B" w:rsidRDefault="0069111B" w:rsidP="0069111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 w:rsidRPr="000F649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 H</w:t>
            </w:r>
          </w:p>
        </w:tc>
        <w:tc>
          <w:tcPr>
            <w:tcW w:w="750" w:type="dxa"/>
          </w:tcPr>
          <w:p w14:paraId="076D4231" w14:textId="4E6E744F" w:rsidR="0069111B" w:rsidRDefault="0069111B" w:rsidP="0069111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 w:rsidRPr="000F649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21B</w:t>
            </w:r>
          </w:p>
        </w:tc>
        <w:tc>
          <w:tcPr>
            <w:tcW w:w="829" w:type="dxa"/>
          </w:tcPr>
          <w:p w14:paraId="059112D8" w14:textId="48FB4ACA" w:rsidR="0069111B" w:rsidRDefault="0069111B" w:rsidP="0069111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 w:rsidRPr="000F649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2H</w:t>
            </w:r>
          </w:p>
        </w:tc>
        <w:tc>
          <w:tcPr>
            <w:tcW w:w="881" w:type="dxa"/>
          </w:tcPr>
          <w:p w14:paraId="298C8F0F" w14:textId="68124758" w:rsidR="0069111B" w:rsidRDefault="0069111B" w:rsidP="0069111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 w:rsidRPr="000F649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 B</w:t>
            </w:r>
          </w:p>
        </w:tc>
        <w:tc>
          <w:tcPr>
            <w:tcW w:w="820" w:type="dxa"/>
          </w:tcPr>
          <w:p w14:paraId="1058FAD5" w14:textId="0225B38F" w:rsidR="0069111B" w:rsidRDefault="0069111B" w:rsidP="0069111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 w:rsidRPr="000F649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H</w:t>
            </w:r>
          </w:p>
        </w:tc>
        <w:tc>
          <w:tcPr>
            <w:tcW w:w="851" w:type="dxa"/>
          </w:tcPr>
          <w:p w14:paraId="409B82B0" w14:textId="1B12594A" w:rsidR="0069111B" w:rsidRDefault="0069111B" w:rsidP="0069111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 w:rsidRPr="000F649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B</w:t>
            </w:r>
          </w:p>
        </w:tc>
        <w:tc>
          <w:tcPr>
            <w:tcW w:w="866" w:type="dxa"/>
          </w:tcPr>
          <w:p w14:paraId="28F17474" w14:textId="30BAC85E" w:rsidR="0069111B" w:rsidRDefault="0069111B" w:rsidP="0069111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</w:t>
            </w:r>
          </w:p>
        </w:tc>
        <w:tc>
          <w:tcPr>
            <w:tcW w:w="986" w:type="dxa"/>
          </w:tcPr>
          <w:p w14:paraId="520D49CD" w14:textId="536E5A76" w:rsidR="0069111B" w:rsidRDefault="0069111B" w:rsidP="0069111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2024 B</w:t>
            </w:r>
          </w:p>
        </w:tc>
        <w:tc>
          <w:tcPr>
            <w:tcW w:w="845" w:type="dxa"/>
          </w:tcPr>
          <w:p w14:paraId="3E421EFD" w14:textId="4B9142CC" w:rsidR="0069111B" w:rsidRDefault="0069111B" w:rsidP="0069111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</w:t>
            </w:r>
          </w:p>
        </w:tc>
        <w:tc>
          <w:tcPr>
            <w:tcW w:w="810" w:type="dxa"/>
          </w:tcPr>
          <w:p w14:paraId="7F5E3C26" w14:textId="1EBC7576" w:rsidR="0069111B" w:rsidRDefault="0069111B" w:rsidP="0069111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2025 B</w:t>
            </w:r>
          </w:p>
        </w:tc>
      </w:tr>
      <w:tr w:rsidR="0069111B" w14:paraId="23D266FA" w14:textId="5D36716B" w:rsidTr="0069111B">
        <w:tc>
          <w:tcPr>
            <w:tcW w:w="3913" w:type="dxa"/>
          </w:tcPr>
          <w:p w14:paraId="240BC850" w14:textId="77777777" w:rsidR="0069111B" w:rsidRDefault="0069111B" w:rsidP="00412812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 w:rsidRPr="000F6495">
              <w:rPr>
                <w:rFonts w:ascii="Times New Roman" w:hAnsi="Times New Roman" w:cs="Times New Roman"/>
                <w:sz w:val="20"/>
                <w:szCs w:val="20"/>
              </w:rPr>
              <w:t>Erasmus, Mevlana, Farabi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’den</w:t>
            </w:r>
            <w:r w:rsidRPr="000F6495">
              <w:rPr>
                <w:rFonts w:ascii="Times New Roman" w:hAnsi="Times New Roman" w:cs="Times New Roman"/>
                <w:sz w:val="20"/>
                <w:szCs w:val="20"/>
              </w:rPr>
              <w:t xml:space="preserve"> faydalan öğrenci sayısı</w:t>
            </w:r>
          </w:p>
        </w:tc>
        <w:tc>
          <w:tcPr>
            <w:tcW w:w="846" w:type="dxa"/>
          </w:tcPr>
          <w:p w14:paraId="7310777B" w14:textId="4A184261" w:rsidR="0069111B" w:rsidRDefault="00B1652D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50" w:type="dxa"/>
          </w:tcPr>
          <w:p w14:paraId="59C4A264" w14:textId="1FB75211" w:rsidR="0069111B" w:rsidRDefault="00B1652D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45" w:type="dxa"/>
          </w:tcPr>
          <w:p w14:paraId="6796C824" w14:textId="56D40CF3" w:rsidR="0069111B" w:rsidRDefault="00B1652D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50" w:type="dxa"/>
          </w:tcPr>
          <w:p w14:paraId="1E8909E9" w14:textId="77777777" w:rsidR="0069111B" w:rsidRDefault="0069111B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9" w:type="dxa"/>
          </w:tcPr>
          <w:p w14:paraId="0A4DFAA7" w14:textId="200197A7" w:rsidR="0069111B" w:rsidRDefault="00B1652D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1" w:type="dxa"/>
          </w:tcPr>
          <w:p w14:paraId="6C958553" w14:textId="77777777" w:rsidR="0069111B" w:rsidRDefault="0069111B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0" w:type="dxa"/>
          </w:tcPr>
          <w:p w14:paraId="3F28A4E2" w14:textId="78239F2E" w:rsidR="0069111B" w:rsidRDefault="00B1652D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154A42F4" w14:textId="77777777" w:rsidR="0069111B" w:rsidRDefault="0069111B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66" w:type="dxa"/>
          </w:tcPr>
          <w:p w14:paraId="5CF73DBE" w14:textId="099EACCA" w:rsidR="0069111B" w:rsidRDefault="00B1652D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6" w:type="dxa"/>
          </w:tcPr>
          <w:p w14:paraId="14087738" w14:textId="77777777" w:rsidR="0069111B" w:rsidRDefault="0069111B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5" w:type="dxa"/>
          </w:tcPr>
          <w:p w14:paraId="175476AE" w14:textId="27576546" w:rsidR="0069111B" w:rsidRDefault="00B1652D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10" w:type="dxa"/>
          </w:tcPr>
          <w:p w14:paraId="0CAA05BE" w14:textId="77777777" w:rsidR="0069111B" w:rsidRDefault="0069111B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9111B" w14:paraId="73B15BFB" w14:textId="71AB04C4" w:rsidTr="0069111B">
        <w:tc>
          <w:tcPr>
            <w:tcW w:w="3913" w:type="dxa"/>
          </w:tcPr>
          <w:p w14:paraId="59C5512C" w14:textId="77777777" w:rsidR="0069111B" w:rsidRDefault="0069111B" w:rsidP="005251E7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Oryantasyon eğitim s</w:t>
            </w:r>
            <w:r w:rsidRPr="000F6495">
              <w:rPr>
                <w:rFonts w:ascii="Times New Roman" w:hAnsi="Times New Roman" w:cs="Times New Roman"/>
                <w:sz w:val="20"/>
                <w:szCs w:val="20"/>
              </w:rPr>
              <w:t>ayısı</w:t>
            </w:r>
          </w:p>
        </w:tc>
        <w:tc>
          <w:tcPr>
            <w:tcW w:w="846" w:type="dxa"/>
          </w:tcPr>
          <w:p w14:paraId="01C7E259" w14:textId="5ED5087E" w:rsidR="0069111B" w:rsidRDefault="00B1652D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50" w:type="dxa"/>
          </w:tcPr>
          <w:p w14:paraId="6C43303E" w14:textId="3E702786" w:rsidR="0069111B" w:rsidRDefault="00B1652D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45" w:type="dxa"/>
          </w:tcPr>
          <w:p w14:paraId="689EB867" w14:textId="2DB3B05A" w:rsidR="0069111B" w:rsidRDefault="00B1652D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50" w:type="dxa"/>
          </w:tcPr>
          <w:p w14:paraId="2C153E55" w14:textId="355D1F90" w:rsidR="0069111B" w:rsidRDefault="0069111B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9" w:type="dxa"/>
          </w:tcPr>
          <w:p w14:paraId="46050078" w14:textId="618139B8" w:rsidR="0069111B" w:rsidRDefault="00B1652D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81" w:type="dxa"/>
          </w:tcPr>
          <w:p w14:paraId="48EFE145" w14:textId="77777777" w:rsidR="0069111B" w:rsidRDefault="0069111B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0" w:type="dxa"/>
          </w:tcPr>
          <w:p w14:paraId="35A20090" w14:textId="35903D8F" w:rsidR="0069111B" w:rsidRDefault="00B1652D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22FC6EC1" w14:textId="77777777" w:rsidR="0069111B" w:rsidRDefault="0069111B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66" w:type="dxa"/>
          </w:tcPr>
          <w:p w14:paraId="49319ECE" w14:textId="79965822" w:rsidR="0069111B" w:rsidRDefault="00B1652D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6" w:type="dxa"/>
          </w:tcPr>
          <w:p w14:paraId="0FA623A0" w14:textId="77777777" w:rsidR="0069111B" w:rsidRDefault="0069111B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5" w:type="dxa"/>
          </w:tcPr>
          <w:p w14:paraId="6EE1F330" w14:textId="17C0119B" w:rsidR="0069111B" w:rsidRDefault="00B1652D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10" w:type="dxa"/>
          </w:tcPr>
          <w:p w14:paraId="48E2BCA1" w14:textId="77777777" w:rsidR="0069111B" w:rsidRDefault="0069111B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9111B" w14:paraId="376687A5" w14:textId="3D6B35D8" w:rsidTr="0069111B">
        <w:tc>
          <w:tcPr>
            <w:tcW w:w="3913" w:type="dxa"/>
          </w:tcPr>
          <w:p w14:paraId="7622A87D" w14:textId="77777777" w:rsidR="0069111B" w:rsidRDefault="0069111B" w:rsidP="005251E7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 dışı düzenlenen saha çalışma s</w:t>
            </w:r>
            <w:r w:rsidRPr="000F6495">
              <w:rPr>
                <w:rFonts w:ascii="Times New Roman" w:hAnsi="Times New Roman" w:cs="Times New Roman"/>
                <w:sz w:val="20"/>
                <w:szCs w:val="20"/>
              </w:rPr>
              <w:t>ayısı</w:t>
            </w:r>
          </w:p>
        </w:tc>
        <w:tc>
          <w:tcPr>
            <w:tcW w:w="846" w:type="dxa"/>
          </w:tcPr>
          <w:p w14:paraId="2AA6AA70" w14:textId="6FA90CB4" w:rsidR="0069111B" w:rsidRDefault="00B1652D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50" w:type="dxa"/>
          </w:tcPr>
          <w:p w14:paraId="56E55B3C" w14:textId="43594B1A" w:rsidR="0069111B" w:rsidRDefault="00B1652D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45" w:type="dxa"/>
          </w:tcPr>
          <w:p w14:paraId="37E9F0C1" w14:textId="53A30C12" w:rsidR="0069111B" w:rsidRDefault="00B1652D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50" w:type="dxa"/>
          </w:tcPr>
          <w:p w14:paraId="24C5DB6E" w14:textId="77777777" w:rsidR="0069111B" w:rsidRDefault="0069111B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9" w:type="dxa"/>
          </w:tcPr>
          <w:p w14:paraId="557FD118" w14:textId="3112F066" w:rsidR="0069111B" w:rsidRDefault="00B1652D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81" w:type="dxa"/>
          </w:tcPr>
          <w:p w14:paraId="23856029" w14:textId="77777777" w:rsidR="0069111B" w:rsidRDefault="0069111B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0" w:type="dxa"/>
          </w:tcPr>
          <w:p w14:paraId="4EC6C196" w14:textId="3E9D3513" w:rsidR="0069111B" w:rsidRDefault="00B1652D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39FD7647" w14:textId="77777777" w:rsidR="0069111B" w:rsidRDefault="0069111B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66" w:type="dxa"/>
          </w:tcPr>
          <w:p w14:paraId="4BAF5304" w14:textId="661D115F" w:rsidR="0069111B" w:rsidRDefault="00B1652D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86" w:type="dxa"/>
          </w:tcPr>
          <w:p w14:paraId="20109666" w14:textId="77777777" w:rsidR="0069111B" w:rsidRDefault="0069111B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5" w:type="dxa"/>
          </w:tcPr>
          <w:p w14:paraId="195A0DC0" w14:textId="043049CC" w:rsidR="0069111B" w:rsidRDefault="00B1652D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10" w:type="dxa"/>
          </w:tcPr>
          <w:p w14:paraId="54FD72A3" w14:textId="77777777" w:rsidR="0069111B" w:rsidRDefault="0069111B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9111B" w14:paraId="187E73F1" w14:textId="1A23C8E2" w:rsidTr="0069111B">
        <w:tc>
          <w:tcPr>
            <w:tcW w:w="3913" w:type="dxa"/>
          </w:tcPr>
          <w:p w14:paraId="736E8E71" w14:textId="77777777" w:rsidR="0069111B" w:rsidRDefault="0069111B" w:rsidP="005251E7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İş yaşamına hazırlık kurs s</w:t>
            </w:r>
            <w:r w:rsidRPr="000F6495">
              <w:rPr>
                <w:rFonts w:ascii="Times New Roman" w:hAnsi="Times New Roman" w:cs="Times New Roman"/>
                <w:sz w:val="20"/>
                <w:szCs w:val="20"/>
              </w:rPr>
              <w:t>ayısı</w:t>
            </w:r>
          </w:p>
        </w:tc>
        <w:tc>
          <w:tcPr>
            <w:tcW w:w="846" w:type="dxa"/>
          </w:tcPr>
          <w:p w14:paraId="735B8C85" w14:textId="4B8BDA3F" w:rsidR="0069111B" w:rsidRDefault="00B1652D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50" w:type="dxa"/>
          </w:tcPr>
          <w:p w14:paraId="1A2AB3BE" w14:textId="4F407322" w:rsidR="0069111B" w:rsidRDefault="00B1652D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45" w:type="dxa"/>
          </w:tcPr>
          <w:p w14:paraId="733E4960" w14:textId="768DCDCB" w:rsidR="0069111B" w:rsidRDefault="00B1652D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50" w:type="dxa"/>
          </w:tcPr>
          <w:p w14:paraId="3791E169" w14:textId="77777777" w:rsidR="0069111B" w:rsidRDefault="0069111B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9" w:type="dxa"/>
          </w:tcPr>
          <w:p w14:paraId="72814498" w14:textId="391CDAE9" w:rsidR="0069111B" w:rsidRDefault="00B1652D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1" w:type="dxa"/>
          </w:tcPr>
          <w:p w14:paraId="6431780C" w14:textId="77777777" w:rsidR="0069111B" w:rsidRDefault="0069111B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0" w:type="dxa"/>
          </w:tcPr>
          <w:p w14:paraId="58D755E0" w14:textId="2306E15B" w:rsidR="0069111B" w:rsidRDefault="00B1652D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58065355" w14:textId="77777777" w:rsidR="0069111B" w:rsidRDefault="0069111B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66" w:type="dxa"/>
          </w:tcPr>
          <w:p w14:paraId="05B7BF5F" w14:textId="5A002930" w:rsidR="0069111B" w:rsidRDefault="00B1652D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6" w:type="dxa"/>
          </w:tcPr>
          <w:p w14:paraId="75354AAB" w14:textId="77777777" w:rsidR="0069111B" w:rsidRDefault="0069111B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5" w:type="dxa"/>
          </w:tcPr>
          <w:p w14:paraId="38FC1AA3" w14:textId="5338FB11" w:rsidR="0069111B" w:rsidRDefault="00B1652D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0" w:type="dxa"/>
          </w:tcPr>
          <w:p w14:paraId="69DE4EA1" w14:textId="77777777" w:rsidR="0069111B" w:rsidRDefault="0069111B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9111B" w14:paraId="33A25172" w14:textId="107B701A" w:rsidTr="0069111B">
        <w:tc>
          <w:tcPr>
            <w:tcW w:w="3913" w:type="dxa"/>
          </w:tcPr>
          <w:p w14:paraId="463294BB" w14:textId="1CBA5773" w:rsidR="0069111B" w:rsidRDefault="006302AB" w:rsidP="005251E7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9111B" w:rsidRPr="000F6495">
              <w:rPr>
                <w:rFonts w:ascii="Times New Roman" w:hAnsi="Times New Roman" w:cs="Times New Roman"/>
                <w:sz w:val="20"/>
                <w:szCs w:val="20"/>
              </w:rPr>
              <w:t xml:space="preserve">+1 </w:t>
            </w:r>
            <w:r w:rsidR="0069111B">
              <w:rPr>
                <w:rFonts w:ascii="Times New Roman" w:hAnsi="Times New Roman" w:cs="Times New Roman"/>
                <w:sz w:val="20"/>
                <w:szCs w:val="20"/>
              </w:rPr>
              <w:t>Sektörel staja giden öğrenci s</w:t>
            </w:r>
            <w:r w:rsidR="0069111B" w:rsidRPr="000F6495">
              <w:rPr>
                <w:rFonts w:ascii="Times New Roman" w:hAnsi="Times New Roman" w:cs="Times New Roman"/>
                <w:sz w:val="20"/>
                <w:szCs w:val="20"/>
              </w:rPr>
              <w:t>ayısı</w:t>
            </w:r>
          </w:p>
        </w:tc>
        <w:tc>
          <w:tcPr>
            <w:tcW w:w="846" w:type="dxa"/>
          </w:tcPr>
          <w:p w14:paraId="1D809BE8" w14:textId="4C0492D7" w:rsidR="0069111B" w:rsidRDefault="00B1652D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50" w:type="dxa"/>
          </w:tcPr>
          <w:p w14:paraId="69E9E22E" w14:textId="77777777" w:rsidR="0069111B" w:rsidRDefault="0069111B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5" w:type="dxa"/>
          </w:tcPr>
          <w:p w14:paraId="4C96E2D1" w14:textId="66822FE0" w:rsidR="0069111B" w:rsidRDefault="00B1652D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50" w:type="dxa"/>
          </w:tcPr>
          <w:p w14:paraId="5388392D" w14:textId="77777777" w:rsidR="0069111B" w:rsidRDefault="0069111B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9" w:type="dxa"/>
          </w:tcPr>
          <w:p w14:paraId="2C06579A" w14:textId="2B738230" w:rsidR="0069111B" w:rsidRDefault="00B1652D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81" w:type="dxa"/>
          </w:tcPr>
          <w:p w14:paraId="0A5B8A23" w14:textId="77777777" w:rsidR="0069111B" w:rsidRDefault="0069111B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0" w:type="dxa"/>
          </w:tcPr>
          <w:p w14:paraId="74CF165C" w14:textId="09562ECD" w:rsidR="0069111B" w:rsidRDefault="00B1652D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4799C9B9" w14:textId="77777777" w:rsidR="0069111B" w:rsidRDefault="0069111B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66" w:type="dxa"/>
          </w:tcPr>
          <w:p w14:paraId="71DC933F" w14:textId="4A4E2D43" w:rsidR="0069111B" w:rsidRDefault="00B1652D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6" w:type="dxa"/>
          </w:tcPr>
          <w:p w14:paraId="3609DE4F" w14:textId="77777777" w:rsidR="0069111B" w:rsidRDefault="0069111B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5" w:type="dxa"/>
          </w:tcPr>
          <w:p w14:paraId="42FB631F" w14:textId="342B456C" w:rsidR="0069111B" w:rsidRDefault="00B1652D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10" w:type="dxa"/>
          </w:tcPr>
          <w:p w14:paraId="6A88415A" w14:textId="77777777" w:rsidR="0069111B" w:rsidRDefault="0069111B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1652D" w14:paraId="246CC57A" w14:textId="08400479" w:rsidTr="00A137B9">
        <w:tc>
          <w:tcPr>
            <w:tcW w:w="3913" w:type="dxa"/>
          </w:tcPr>
          <w:p w14:paraId="751B4699" w14:textId="77777777" w:rsidR="00B1652D" w:rsidRDefault="00B1652D" w:rsidP="005251E7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 w:rsidRPr="000F6495">
              <w:rPr>
                <w:rFonts w:ascii="Times New Roman" w:hAnsi="Times New Roman" w:cs="Times New Roman"/>
                <w:bCs/>
                <w:sz w:val="20"/>
                <w:szCs w:val="20"/>
              </w:rPr>
              <w:t>Değerlendirme: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Anket</w:t>
            </w:r>
          </w:p>
        </w:tc>
        <w:tc>
          <w:tcPr>
            <w:tcW w:w="1596" w:type="dxa"/>
            <w:gridSpan w:val="2"/>
          </w:tcPr>
          <w:p w14:paraId="327040A9" w14:textId="7B131127" w:rsidR="00B1652D" w:rsidRDefault="00B1652D" w:rsidP="00B1652D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95" w:type="dxa"/>
            <w:gridSpan w:val="2"/>
          </w:tcPr>
          <w:p w14:paraId="176D6E96" w14:textId="25860BF7" w:rsidR="00B1652D" w:rsidRDefault="00B1652D" w:rsidP="00B1652D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10" w:type="dxa"/>
            <w:gridSpan w:val="2"/>
          </w:tcPr>
          <w:p w14:paraId="5C382624" w14:textId="2285D3E1" w:rsidR="00B1652D" w:rsidRDefault="00B1652D" w:rsidP="00B1652D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671" w:type="dxa"/>
            <w:gridSpan w:val="2"/>
          </w:tcPr>
          <w:p w14:paraId="711C0F03" w14:textId="031E2DB7" w:rsidR="00B1652D" w:rsidRDefault="00B1652D" w:rsidP="00B1652D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52" w:type="dxa"/>
            <w:gridSpan w:val="2"/>
          </w:tcPr>
          <w:p w14:paraId="5C78E16C" w14:textId="37CC8A31" w:rsidR="00B1652D" w:rsidRDefault="00B1652D" w:rsidP="00B1652D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655" w:type="dxa"/>
            <w:gridSpan w:val="2"/>
          </w:tcPr>
          <w:p w14:paraId="1AF84337" w14:textId="3CDE42EF" w:rsidR="00B1652D" w:rsidRDefault="00B1652D" w:rsidP="00B1652D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</w:tbl>
    <w:p w14:paraId="7BE0999B" w14:textId="77777777" w:rsidR="00576368" w:rsidRDefault="00576368" w:rsidP="0057636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271C9AA" w14:textId="77777777" w:rsidR="00576368" w:rsidRPr="000F6495" w:rsidRDefault="00576368" w:rsidP="005763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6495">
        <w:rPr>
          <w:rFonts w:ascii="Times New Roman" w:hAnsi="Times New Roman" w:cs="Times New Roman"/>
          <w:b/>
          <w:sz w:val="20"/>
          <w:szCs w:val="20"/>
        </w:rPr>
        <w:t>STRATEJİK AMAÇ</w:t>
      </w:r>
      <w:r>
        <w:rPr>
          <w:rFonts w:ascii="Times New Roman" w:hAnsi="Times New Roman" w:cs="Times New Roman"/>
          <w:b/>
          <w:sz w:val="20"/>
          <w:szCs w:val="20"/>
        </w:rPr>
        <w:t xml:space="preserve"> 3</w:t>
      </w:r>
      <w:r w:rsidRPr="000F6495">
        <w:rPr>
          <w:rFonts w:ascii="Times New Roman" w:hAnsi="Times New Roman" w:cs="Times New Roman"/>
          <w:b/>
          <w:sz w:val="20"/>
          <w:szCs w:val="20"/>
        </w:rPr>
        <w:t>:</w:t>
      </w:r>
      <w:r w:rsidRPr="000F64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Paydaşlarla olan ilişkilerin geliştirilmesi</w:t>
      </w:r>
    </w:p>
    <w:p w14:paraId="1252706D" w14:textId="77777777" w:rsidR="00576368" w:rsidRPr="000F6495" w:rsidRDefault="00576368" w:rsidP="005763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6495">
        <w:rPr>
          <w:rFonts w:ascii="Times New Roman" w:hAnsi="Times New Roman" w:cs="Times New Roman"/>
          <w:b/>
          <w:sz w:val="20"/>
          <w:szCs w:val="20"/>
        </w:rPr>
        <w:t>Stratejik Hedef 1:</w:t>
      </w:r>
      <w:r w:rsidRPr="000F6495">
        <w:rPr>
          <w:rFonts w:ascii="Times New Roman" w:hAnsi="Times New Roman" w:cs="Times New Roman"/>
          <w:sz w:val="20"/>
          <w:szCs w:val="20"/>
        </w:rPr>
        <w:t xml:space="preserve"> </w:t>
      </w:r>
      <w:r w:rsidR="002E100C">
        <w:rPr>
          <w:rFonts w:ascii="Times New Roman" w:hAnsi="Times New Roman" w:cs="Times New Roman"/>
          <w:sz w:val="20"/>
          <w:szCs w:val="20"/>
        </w:rPr>
        <w:t>Paydaşlarla olan ilişkileri etkin kılmak</w:t>
      </w:r>
    </w:p>
    <w:p w14:paraId="7FAFCE33" w14:textId="77777777" w:rsidR="00576368" w:rsidRDefault="00576368" w:rsidP="00576368">
      <w:pPr>
        <w:spacing w:after="0" w:line="240" w:lineRule="auto"/>
        <w:rPr>
          <w:rStyle w:val="A5"/>
          <w:rFonts w:ascii="Times New Roman" w:hAnsi="Times New Roman" w:cs="Times New Roman"/>
          <w:bCs/>
          <w:sz w:val="20"/>
          <w:szCs w:val="20"/>
        </w:rPr>
      </w:pPr>
      <w:r>
        <w:rPr>
          <w:rStyle w:val="A5"/>
          <w:rFonts w:ascii="Times New Roman" w:hAnsi="Times New Roman" w:cs="Times New Roman"/>
          <w:b/>
          <w:bCs/>
          <w:sz w:val="20"/>
          <w:szCs w:val="20"/>
        </w:rPr>
        <w:t>Strateji 1.1</w:t>
      </w:r>
      <w:r w:rsidRPr="000F6495">
        <w:rPr>
          <w:rStyle w:val="A5"/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1B3611">
        <w:rPr>
          <w:rStyle w:val="A5"/>
          <w:rFonts w:ascii="Times New Roman" w:hAnsi="Times New Roman" w:cs="Times New Roman"/>
          <w:bCs/>
          <w:sz w:val="20"/>
          <w:szCs w:val="20"/>
        </w:rPr>
        <w:t>Öğrenciler</w:t>
      </w:r>
      <w:r w:rsidR="002E100C" w:rsidRPr="002E100C">
        <w:rPr>
          <w:rStyle w:val="A5"/>
          <w:rFonts w:ascii="Times New Roman" w:hAnsi="Times New Roman" w:cs="Times New Roman"/>
          <w:bCs/>
          <w:sz w:val="20"/>
          <w:szCs w:val="20"/>
        </w:rPr>
        <w:t xml:space="preserve"> ve mezunlarla</w:t>
      </w:r>
      <w:r w:rsidR="001B3611">
        <w:rPr>
          <w:rStyle w:val="A5"/>
          <w:rFonts w:ascii="Times New Roman" w:hAnsi="Times New Roman" w:cs="Times New Roman"/>
          <w:bCs/>
          <w:sz w:val="20"/>
          <w:szCs w:val="20"/>
        </w:rPr>
        <w:t xml:space="preserve"> ortak</w:t>
      </w:r>
      <w:r w:rsidR="0068115C">
        <w:rPr>
          <w:rStyle w:val="A5"/>
          <w:rFonts w:ascii="Times New Roman" w:hAnsi="Times New Roman" w:cs="Times New Roman"/>
          <w:bCs/>
          <w:sz w:val="20"/>
          <w:szCs w:val="20"/>
        </w:rPr>
        <w:t xml:space="preserve"> faaliyetler yapılması</w:t>
      </w:r>
    </w:p>
    <w:p w14:paraId="16867B1B" w14:textId="77777777" w:rsidR="004C2166" w:rsidRDefault="00576368" w:rsidP="004C2166">
      <w:pPr>
        <w:spacing w:after="0" w:line="240" w:lineRule="auto"/>
        <w:jc w:val="both"/>
        <w:rPr>
          <w:rStyle w:val="A5"/>
          <w:rFonts w:ascii="Times New Roman" w:hAnsi="Times New Roman" w:cs="Times New Roman"/>
          <w:b/>
          <w:bCs/>
          <w:sz w:val="20"/>
          <w:szCs w:val="20"/>
        </w:rPr>
      </w:pPr>
      <w:r>
        <w:rPr>
          <w:rStyle w:val="A5"/>
          <w:rFonts w:ascii="Times New Roman" w:hAnsi="Times New Roman" w:cs="Times New Roman"/>
          <w:b/>
          <w:bCs/>
          <w:sz w:val="20"/>
          <w:szCs w:val="20"/>
        </w:rPr>
        <w:t>Strateji 1.2</w:t>
      </w:r>
      <w:r w:rsidRPr="000F6495">
        <w:rPr>
          <w:rStyle w:val="A5"/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2E100C" w:rsidRPr="002E100C">
        <w:rPr>
          <w:rStyle w:val="A5"/>
          <w:rFonts w:ascii="Times New Roman" w:hAnsi="Times New Roman" w:cs="Times New Roman"/>
          <w:bCs/>
          <w:sz w:val="20"/>
          <w:szCs w:val="20"/>
        </w:rPr>
        <w:t>Kamu ve özel sektörle</w:t>
      </w:r>
      <w:r w:rsidR="002E100C">
        <w:rPr>
          <w:rStyle w:val="A5"/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B3611">
        <w:rPr>
          <w:rStyle w:val="A5"/>
          <w:rFonts w:ascii="Times New Roman" w:hAnsi="Times New Roman" w:cs="Times New Roman"/>
          <w:bCs/>
          <w:sz w:val="20"/>
          <w:szCs w:val="20"/>
        </w:rPr>
        <w:t>ortak</w:t>
      </w:r>
      <w:r w:rsidR="0068115C">
        <w:rPr>
          <w:rStyle w:val="A5"/>
          <w:rFonts w:ascii="Times New Roman" w:hAnsi="Times New Roman" w:cs="Times New Roman"/>
          <w:bCs/>
          <w:sz w:val="20"/>
          <w:szCs w:val="20"/>
        </w:rPr>
        <w:t xml:space="preserve"> faaliyetler yapılması</w:t>
      </w:r>
      <w:r w:rsidR="004C2166" w:rsidRPr="004C2166">
        <w:rPr>
          <w:rStyle w:val="A5"/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402D88F6" w14:textId="413763BB" w:rsidR="004C2166" w:rsidRDefault="004C2166" w:rsidP="004C2166">
      <w:pPr>
        <w:spacing w:after="0" w:line="240" w:lineRule="auto"/>
        <w:jc w:val="both"/>
        <w:rPr>
          <w:rStyle w:val="A5"/>
          <w:rFonts w:ascii="Times New Roman" w:hAnsi="Times New Roman" w:cs="Times New Roman"/>
          <w:bCs/>
          <w:sz w:val="20"/>
          <w:szCs w:val="20"/>
        </w:rPr>
      </w:pPr>
      <w:r>
        <w:rPr>
          <w:rStyle w:val="A5"/>
          <w:rFonts w:ascii="Times New Roman" w:hAnsi="Times New Roman" w:cs="Times New Roman"/>
          <w:b/>
          <w:bCs/>
          <w:sz w:val="20"/>
          <w:szCs w:val="20"/>
        </w:rPr>
        <w:t>Strateji 1.3</w:t>
      </w:r>
      <w:r w:rsidRPr="000F6495">
        <w:rPr>
          <w:rStyle w:val="A5"/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907007">
        <w:rPr>
          <w:rStyle w:val="A5"/>
          <w:rFonts w:ascii="Times New Roman" w:hAnsi="Times New Roman" w:cs="Times New Roman"/>
          <w:bCs/>
          <w:sz w:val="20"/>
          <w:szCs w:val="20"/>
        </w:rPr>
        <w:t xml:space="preserve">Bölgenin </w:t>
      </w:r>
      <w:r>
        <w:rPr>
          <w:rStyle w:val="A5"/>
          <w:rFonts w:ascii="Times New Roman" w:hAnsi="Times New Roman" w:cs="Times New Roman"/>
          <w:bCs/>
          <w:sz w:val="20"/>
          <w:szCs w:val="20"/>
        </w:rPr>
        <w:t xml:space="preserve">jeoiktisadi </w:t>
      </w:r>
      <w:r w:rsidRPr="00907007">
        <w:rPr>
          <w:rStyle w:val="A5"/>
          <w:rFonts w:ascii="Times New Roman" w:hAnsi="Times New Roman" w:cs="Times New Roman"/>
          <w:bCs/>
          <w:sz w:val="20"/>
          <w:szCs w:val="20"/>
        </w:rPr>
        <w:t xml:space="preserve">ihtiyaçları </w:t>
      </w:r>
      <w:r>
        <w:rPr>
          <w:rStyle w:val="A5"/>
          <w:rFonts w:ascii="Times New Roman" w:hAnsi="Times New Roman" w:cs="Times New Roman"/>
          <w:bCs/>
          <w:sz w:val="20"/>
          <w:szCs w:val="20"/>
        </w:rPr>
        <w:t>doğrultusunda faaliyetler yapmak</w:t>
      </w:r>
    </w:p>
    <w:p w14:paraId="04F9D31B" w14:textId="7F2461EF" w:rsidR="0069111B" w:rsidRDefault="0069111B" w:rsidP="004C2166">
      <w:pPr>
        <w:spacing w:after="0" w:line="240" w:lineRule="auto"/>
        <w:jc w:val="both"/>
        <w:rPr>
          <w:rStyle w:val="A5"/>
          <w:rFonts w:ascii="Times New Roman" w:hAnsi="Times New Roman" w:cs="Times New Roman"/>
          <w:bCs/>
          <w:sz w:val="20"/>
          <w:szCs w:val="20"/>
        </w:rPr>
      </w:pPr>
    </w:p>
    <w:p w14:paraId="31CE17B2" w14:textId="490C8E5A" w:rsidR="0069111B" w:rsidRDefault="0069111B" w:rsidP="004C2166">
      <w:pPr>
        <w:spacing w:after="0" w:line="240" w:lineRule="auto"/>
        <w:jc w:val="both"/>
        <w:rPr>
          <w:rStyle w:val="A5"/>
          <w:rFonts w:ascii="Times New Roman" w:hAnsi="Times New Roman" w:cs="Times New Roman"/>
          <w:bCs/>
          <w:sz w:val="20"/>
          <w:szCs w:val="20"/>
        </w:rPr>
      </w:pPr>
    </w:p>
    <w:p w14:paraId="01BDDEFA" w14:textId="77777777" w:rsidR="006302AB" w:rsidRDefault="006302AB" w:rsidP="004C2166">
      <w:pPr>
        <w:spacing w:after="0" w:line="240" w:lineRule="auto"/>
        <w:jc w:val="both"/>
        <w:rPr>
          <w:rStyle w:val="A5"/>
          <w:rFonts w:ascii="Times New Roman" w:hAnsi="Times New Roman" w:cs="Times New Roman"/>
          <w:bCs/>
          <w:sz w:val="20"/>
          <w:szCs w:val="20"/>
        </w:rPr>
      </w:pPr>
    </w:p>
    <w:p w14:paraId="3CAD1744" w14:textId="77777777" w:rsidR="0069111B" w:rsidRDefault="0069111B" w:rsidP="004C2166">
      <w:pPr>
        <w:spacing w:after="0" w:line="240" w:lineRule="auto"/>
        <w:jc w:val="both"/>
        <w:rPr>
          <w:rStyle w:val="A5"/>
          <w:rFonts w:ascii="Times New Roman" w:hAnsi="Times New Roman" w:cs="Times New Roman"/>
          <w:bCs/>
          <w:sz w:val="20"/>
          <w:szCs w:val="20"/>
        </w:rPr>
      </w:pPr>
    </w:p>
    <w:p w14:paraId="2DEC0A27" w14:textId="77777777" w:rsidR="004C2166" w:rsidRDefault="004C2166" w:rsidP="004C2166">
      <w:pPr>
        <w:spacing w:after="0" w:line="240" w:lineRule="auto"/>
        <w:jc w:val="both"/>
        <w:rPr>
          <w:rStyle w:val="A5"/>
          <w:rFonts w:ascii="Times New Roman" w:hAnsi="Times New Roman" w:cs="Times New Roman"/>
          <w:bCs/>
          <w:sz w:val="20"/>
          <w:szCs w:val="20"/>
        </w:rPr>
      </w:pPr>
    </w:p>
    <w:tbl>
      <w:tblPr>
        <w:tblStyle w:val="TabloKlavuzu"/>
        <w:tblW w:w="13992" w:type="dxa"/>
        <w:tblLook w:val="04A0" w:firstRow="1" w:lastRow="0" w:firstColumn="1" w:lastColumn="0" w:noHBand="0" w:noVBand="1"/>
      </w:tblPr>
      <w:tblGrid>
        <w:gridCol w:w="3911"/>
        <w:gridCol w:w="868"/>
        <w:gridCol w:w="750"/>
        <w:gridCol w:w="845"/>
        <w:gridCol w:w="750"/>
        <w:gridCol w:w="832"/>
        <w:gridCol w:w="848"/>
        <w:gridCol w:w="830"/>
        <w:gridCol w:w="865"/>
        <w:gridCol w:w="847"/>
        <w:gridCol w:w="988"/>
        <w:gridCol w:w="847"/>
        <w:gridCol w:w="811"/>
      </w:tblGrid>
      <w:tr w:rsidR="006302AB" w14:paraId="626C5B19" w14:textId="0877CDA2" w:rsidTr="006302AB">
        <w:tc>
          <w:tcPr>
            <w:tcW w:w="3911" w:type="dxa"/>
          </w:tcPr>
          <w:p w14:paraId="534E4A44" w14:textId="77777777" w:rsidR="006302AB" w:rsidRDefault="006302AB" w:rsidP="006302AB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 w:rsidRPr="000F64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Performans Göstergeleri:</w:t>
            </w:r>
          </w:p>
        </w:tc>
        <w:tc>
          <w:tcPr>
            <w:tcW w:w="868" w:type="dxa"/>
          </w:tcPr>
          <w:p w14:paraId="7D83F335" w14:textId="54947A08" w:rsidR="006302AB" w:rsidRDefault="006302AB" w:rsidP="006302A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 w:rsidRPr="000F649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 H</w:t>
            </w:r>
          </w:p>
        </w:tc>
        <w:tc>
          <w:tcPr>
            <w:tcW w:w="750" w:type="dxa"/>
          </w:tcPr>
          <w:p w14:paraId="4A1636A8" w14:textId="1235D11D" w:rsidR="006302AB" w:rsidRDefault="006302AB" w:rsidP="006302A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 w:rsidRPr="000F649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20B</w:t>
            </w:r>
          </w:p>
        </w:tc>
        <w:tc>
          <w:tcPr>
            <w:tcW w:w="845" w:type="dxa"/>
          </w:tcPr>
          <w:p w14:paraId="513BB55B" w14:textId="6ED9B6A8" w:rsidR="006302AB" w:rsidRDefault="006302AB" w:rsidP="006302A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 w:rsidRPr="000F649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 H</w:t>
            </w:r>
          </w:p>
        </w:tc>
        <w:tc>
          <w:tcPr>
            <w:tcW w:w="750" w:type="dxa"/>
          </w:tcPr>
          <w:p w14:paraId="7AA9343B" w14:textId="2D8BF59A" w:rsidR="006302AB" w:rsidRDefault="006302AB" w:rsidP="006302A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 w:rsidRPr="000F649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21B</w:t>
            </w:r>
          </w:p>
        </w:tc>
        <w:tc>
          <w:tcPr>
            <w:tcW w:w="832" w:type="dxa"/>
          </w:tcPr>
          <w:p w14:paraId="4845A2E9" w14:textId="2BEE606E" w:rsidR="006302AB" w:rsidRDefault="006302AB" w:rsidP="006302A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 w:rsidRPr="000F649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2H</w:t>
            </w:r>
          </w:p>
        </w:tc>
        <w:tc>
          <w:tcPr>
            <w:tcW w:w="848" w:type="dxa"/>
          </w:tcPr>
          <w:p w14:paraId="328798A4" w14:textId="66D7750B" w:rsidR="006302AB" w:rsidRDefault="006302AB" w:rsidP="006302A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 w:rsidRPr="000F649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 B</w:t>
            </w:r>
          </w:p>
        </w:tc>
        <w:tc>
          <w:tcPr>
            <w:tcW w:w="830" w:type="dxa"/>
          </w:tcPr>
          <w:p w14:paraId="16F796CF" w14:textId="366BAEA6" w:rsidR="006302AB" w:rsidRDefault="006302AB" w:rsidP="006302A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 w:rsidRPr="000F649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H</w:t>
            </w:r>
          </w:p>
        </w:tc>
        <w:tc>
          <w:tcPr>
            <w:tcW w:w="865" w:type="dxa"/>
          </w:tcPr>
          <w:p w14:paraId="336144C3" w14:textId="1E560241" w:rsidR="006302AB" w:rsidRDefault="006302AB" w:rsidP="006302A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 w:rsidRPr="000F649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B</w:t>
            </w:r>
          </w:p>
        </w:tc>
        <w:tc>
          <w:tcPr>
            <w:tcW w:w="847" w:type="dxa"/>
          </w:tcPr>
          <w:p w14:paraId="3597C435" w14:textId="15CB255C" w:rsidR="006302AB" w:rsidRDefault="006302AB" w:rsidP="006302A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</w:t>
            </w:r>
          </w:p>
        </w:tc>
        <w:tc>
          <w:tcPr>
            <w:tcW w:w="988" w:type="dxa"/>
          </w:tcPr>
          <w:p w14:paraId="1A4EF727" w14:textId="13946767" w:rsidR="006302AB" w:rsidRDefault="006302AB" w:rsidP="006302A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2024 B</w:t>
            </w:r>
          </w:p>
        </w:tc>
        <w:tc>
          <w:tcPr>
            <w:tcW w:w="847" w:type="dxa"/>
          </w:tcPr>
          <w:p w14:paraId="0AFCB4A4" w14:textId="3F4F98D5" w:rsidR="006302AB" w:rsidRDefault="006302AB" w:rsidP="006302A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</w:t>
            </w:r>
          </w:p>
        </w:tc>
        <w:tc>
          <w:tcPr>
            <w:tcW w:w="811" w:type="dxa"/>
          </w:tcPr>
          <w:p w14:paraId="77187B1E" w14:textId="6BA708FB" w:rsidR="006302AB" w:rsidRDefault="006302AB" w:rsidP="006302A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2025 B</w:t>
            </w:r>
          </w:p>
        </w:tc>
      </w:tr>
      <w:tr w:rsidR="006302AB" w14:paraId="7E127253" w14:textId="013821BE" w:rsidTr="006302AB">
        <w:tc>
          <w:tcPr>
            <w:tcW w:w="3911" w:type="dxa"/>
          </w:tcPr>
          <w:p w14:paraId="71EFB64E" w14:textId="77777777" w:rsidR="0069111B" w:rsidRDefault="0069111B" w:rsidP="0068115C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 w:rsidRPr="000F6495">
              <w:rPr>
                <w:rFonts w:ascii="Times New Roman" w:hAnsi="Times New Roman" w:cs="Times New Roman"/>
                <w:sz w:val="20"/>
                <w:szCs w:val="20"/>
              </w:rPr>
              <w:t xml:space="preserve">Kariyer Günleri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etkinlik s</w:t>
            </w:r>
            <w:r w:rsidRPr="000F6495">
              <w:rPr>
                <w:rFonts w:ascii="Times New Roman" w:hAnsi="Times New Roman" w:cs="Times New Roman"/>
                <w:sz w:val="20"/>
                <w:szCs w:val="20"/>
              </w:rPr>
              <w:t>ayısı</w:t>
            </w:r>
          </w:p>
        </w:tc>
        <w:tc>
          <w:tcPr>
            <w:tcW w:w="868" w:type="dxa"/>
          </w:tcPr>
          <w:p w14:paraId="1431C194" w14:textId="35BAA018" w:rsidR="0069111B" w:rsidRDefault="00B1652D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50" w:type="dxa"/>
          </w:tcPr>
          <w:p w14:paraId="53DC0C54" w14:textId="539C8751" w:rsidR="0069111B" w:rsidRDefault="00B1652D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45" w:type="dxa"/>
          </w:tcPr>
          <w:p w14:paraId="3BD1C9E2" w14:textId="37001D05" w:rsidR="0069111B" w:rsidRDefault="00B1652D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50" w:type="dxa"/>
          </w:tcPr>
          <w:p w14:paraId="7A3AB4FF" w14:textId="1A66268E" w:rsidR="0069111B" w:rsidRDefault="00B1652D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32" w:type="dxa"/>
          </w:tcPr>
          <w:p w14:paraId="393E88EF" w14:textId="5BE1D1FA" w:rsidR="0069111B" w:rsidRDefault="00B1652D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48" w:type="dxa"/>
          </w:tcPr>
          <w:p w14:paraId="2F17FAB0" w14:textId="77777777" w:rsidR="0069111B" w:rsidRDefault="0069111B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0" w:type="dxa"/>
          </w:tcPr>
          <w:p w14:paraId="45F8FED0" w14:textId="01414D19" w:rsidR="0069111B" w:rsidRDefault="00B1652D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65" w:type="dxa"/>
          </w:tcPr>
          <w:p w14:paraId="7C545956" w14:textId="77777777" w:rsidR="0069111B" w:rsidRDefault="0069111B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7" w:type="dxa"/>
          </w:tcPr>
          <w:p w14:paraId="4AF42809" w14:textId="4137736D" w:rsidR="0069111B" w:rsidRDefault="00B1652D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8" w:type="dxa"/>
          </w:tcPr>
          <w:p w14:paraId="13B0BB69" w14:textId="77777777" w:rsidR="0069111B" w:rsidRDefault="0069111B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7" w:type="dxa"/>
          </w:tcPr>
          <w:p w14:paraId="7E2341BC" w14:textId="0753F10C" w:rsidR="0069111B" w:rsidRDefault="00B1652D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1" w:type="dxa"/>
          </w:tcPr>
          <w:p w14:paraId="6173229B" w14:textId="77777777" w:rsidR="0069111B" w:rsidRDefault="0069111B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302AB" w14:paraId="04B02FCF" w14:textId="19037113" w:rsidTr="006302AB">
        <w:tc>
          <w:tcPr>
            <w:tcW w:w="3911" w:type="dxa"/>
          </w:tcPr>
          <w:p w14:paraId="24B8C96C" w14:textId="77777777" w:rsidR="0069111B" w:rsidRDefault="0069111B" w:rsidP="0068115C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Sektörle Tanışma günleri/ziyaret sayısı</w:t>
            </w:r>
          </w:p>
        </w:tc>
        <w:tc>
          <w:tcPr>
            <w:tcW w:w="868" w:type="dxa"/>
          </w:tcPr>
          <w:p w14:paraId="60140408" w14:textId="3A530D23" w:rsidR="0069111B" w:rsidRDefault="00B1652D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50" w:type="dxa"/>
          </w:tcPr>
          <w:p w14:paraId="7AEB91E7" w14:textId="1F2BBEE6" w:rsidR="0069111B" w:rsidRDefault="00B1652D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45" w:type="dxa"/>
          </w:tcPr>
          <w:p w14:paraId="3A493372" w14:textId="6C474675" w:rsidR="0069111B" w:rsidRDefault="00B1652D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50" w:type="dxa"/>
          </w:tcPr>
          <w:p w14:paraId="25475EE1" w14:textId="77777777" w:rsidR="0069111B" w:rsidRDefault="0069111B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2" w:type="dxa"/>
          </w:tcPr>
          <w:p w14:paraId="3E0F95A3" w14:textId="0566EC98" w:rsidR="0069111B" w:rsidRDefault="00B1652D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48" w:type="dxa"/>
          </w:tcPr>
          <w:p w14:paraId="76EC5505" w14:textId="77777777" w:rsidR="0069111B" w:rsidRDefault="0069111B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0" w:type="dxa"/>
          </w:tcPr>
          <w:p w14:paraId="6386939B" w14:textId="588F40E2" w:rsidR="0069111B" w:rsidRDefault="00B1652D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65" w:type="dxa"/>
          </w:tcPr>
          <w:p w14:paraId="3CD985A3" w14:textId="77777777" w:rsidR="0069111B" w:rsidRDefault="0069111B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7" w:type="dxa"/>
          </w:tcPr>
          <w:p w14:paraId="7FE8A05E" w14:textId="0AB90AC0" w:rsidR="0069111B" w:rsidRDefault="00B1652D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8" w:type="dxa"/>
          </w:tcPr>
          <w:p w14:paraId="1A5D3468" w14:textId="77777777" w:rsidR="0069111B" w:rsidRDefault="0069111B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7" w:type="dxa"/>
          </w:tcPr>
          <w:p w14:paraId="272AEF86" w14:textId="77DE29C2" w:rsidR="0069111B" w:rsidRDefault="00B1652D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1" w:type="dxa"/>
          </w:tcPr>
          <w:p w14:paraId="34159FE6" w14:textId="77777777" w:rsidR="0069111B" w:rsidRDefault="0069111B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302AB" w14:paraId="532D4DCD" w14:textId="3CA404A9" w:rsidTr="006302AB">
        <w:tc>
          <w:tcPr>
            <w:tcW w:w="3911" w:type="dxa"/>
          </w:tcPr>
          <w:p w14:paraId="7626CA40" w14:textId="77777777" w:rsidR="0069111B" w:rsidRDefault="0069111B" w:rsidP="0068115C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Mezunlar Günleri sayısı</w:t>
            </w:r>
          </w:p>
        </w:tc>
        <w:tc>
          <w:tcPr>
            <w:tcW w:w="868" w:type="dxa"/>
          </w:tcPr>
          <w:p w14:paraId="4929DFFA" w14:textId="20F4F8A8" w:rsidR="0069111B" w:rsidRDefault="00B1652D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50" w:type="dxa"/>
          </w:tcPr>
          <w:p w14:paraId="668254DB" w14:textId="70F3FE33" w:rsidR="0069111B" w:rsidRDefault="00B1652D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45" w:type="dxa"/>
          </w:tcPr>
          <w:p w14:paraId="30FE4A00" w14:textId="5B6BDB11" w:rsidR="0069111B" w:rsidRDefault="00B1652D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50" w:type="dxa"/>
          </w:tcPr>
          <w:p w14:paraId="26699FD1" w14:textId="560B42A8" w:rsidR="0069111B" w:rsidRDefault="00B1652D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32" w:type="dxa"/>
          </w:tcPr>
          <w:p w14:paraId="3D24E925" w14:textId="0908FAA8" w:rsidR="0069111B" w:rsidRDefault="00B1652D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48" w:type="dxa"/>
          </w:tcPr>
          <w:p w14:paraId="4C111093" w14:textId="77777777" w:rsidR="0069111B" w:rsidRDefault="0069111B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0" w:type="dxa"/>
          </w:tcPr>
          <w:p w14:paraId="45B5B2F7" w14:textId="3884A76B" w:rsidR="0069111B" w:rsidRDefault="00B1652D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65" w:type="dxa"/>
          </w:tcPr>
          <w:p w14:paraId="669F8638" w14:textId="77777777" w:rsidR="0069111B" w:rsidRDefault="0069111B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7" w:type="dxa"/>
          </w:tcPr>
          <w:p w14:paraId="10ED000B" w14:textId="54178A0A" w:rsidR="0069111B" w:rsidRDefault="00B1652D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8" w:type="dxa"/>
          </w:tcPr>
          <w:p w14:paraId="6F275679" w14:textId="77777777" w:rsidR="0069111B" w:rsidRDefault="0069111B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7" w:type="dxa"/>
          </w:tcPr>
          <w:p w14:paraId="1889370F" w14:textId="26177721" w:rsidR="0069111B" w:rsidRDefault="00B1652D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11" w:type="dxa"/>
          </w:tcPr>
          <w:p w14:paraId="7B539385" w14:textId="77777777" w:rsidR="0069111B" w:rsidRDefault="0069111B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302AB" w14:paraId="56F4A89C" w14:textId="504F4422" w:rsidTr="006302AB">
        <w:tc>
          <w:tcPr>
            <w:tcW w:w="3911" w:type="dxa"/>
          </w:tcPr>
          <w:p w14:paraId="0C0E9668" w14:textId="77777777" w:rsidR="0069111B" w:rsidRDefault="0069111B" w:rsidP="0068115C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Sektörel Teknik gezi sayısı</w:t>
            </w:r>
          </w:p>
        </w:tc>
        <w:tc>
          <w:tcPr>
            <w:tcW w:w="868" w:type="dxa"/>
          </w:tcPr>
          <w:p w14:paraId="26ACBA99" w14:textId="6D41EA21" w:rsidR="0069111B" w:rsidRDefault="00B1652D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50" w:type="dxa"/>
          </w:tcPr>
          <w:p w14:paraId="4B7F3681" w14:textId="14BFD639" w:rsidR="0069111B" w:rsidRDefault="00B1652D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45" w:type="dxa"/>
          </w:tcPr>
          <w:p w14:paraId="6A5AD22B" w14:textId="1E8A0148" w:rsidR="0069111B" w:rsidRDefault="00B1652D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50" w:type="dxa"/>
          </w:tcPr>
          <w:p w14:paraId="393DBD9F" w14:textId="463A7E63" w:rsidR="0069111B" w:rsidRDefault="0069111B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2" w:type="dxa"/>
          </w:tcPr>
          <w:p w14:paraId="10A05C39" w14:textId="2F5FDFF4" w:rsidR="0069111B" w:rsidRDefault="00B1652D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48" w:type="dxa"/>
          </w:tcPr>
          <w:p w14:paraId="72FEB9EA" w14:textId="77777777" w:rsidR="0069111B" w:rsidRDefault="0069111B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0" w:type="dxa"/>
          </w:tcPr>
          <w:p w14:paraId="312F4397" w14:textId="0A68B628" w:rsidR="0069111B" w:rsidRDefault="00B1652D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65" w:type="dxa"/>
          </w:tcPr>
          <w:p w14:paraId="7D40BBD0" w14:textId="77777777" w:rsidR="0069111B" w:rsidRDefault="0069111B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7" w:type="dxa"/>
          </w:tcPr>
          <w:p w14:paraId="3772111A" w14:textId="7EBE4D07" w:rsidR="0069111B" w:rsidRDefault="00B1652D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88" w:type="dxa"/>
          </w:tcPr>
          <w:p w14:paraId="2E06D3B6" w14:textId="77777777" w:rsidR="0069111B" w:rsidRDefault="0069111B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7" w:type="dxa"/>
          </w:tcPr>
          <w:p w14:paraId="43264028" w14:textId="659E103C" w:rsidR="0069111B" w:rsidRDefault="00B1652D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11" w:type="dxa"/>
          </w:tcPr>
          <w:p w14:paraId="0BF5BF12" w14:textId="77777777" w:rsidR="0069111B" w:rsidRDefault="0069111B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1652D" w14:paraId="71A1B6E5" w14:textId="6DAFCC89" w:rsidTr="000C7925">
        <w:tc>
          <w:tcPr>
            <w:tcW w:w="3911" w:type="dxa"/>
          </w:tcPr>
          <w:p w14:paraId="02F54B0F" w14:textId="77777777" w:rsidR="00B1652D" w:rsidRDefault="00B1652D" w:rsidP="0068115C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 w:rsidRPr="000F6495">
              <w:rPr>
                <w:rFonts w:ascii="Times New Roman" w:hAnsi="Times New Roman" w:cs="Times New Roman"/>
                <w:bCs/>
                <w:sz w:val="20"/>
                <w:szCs w:val="20"/>
              </w:rPr>
              <w:t>Değerlendirme: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Anket</w:t>
            </w:r>
          </w:p>
        </w:tc>
        <w:tc>
          <w:tcPr>
            <w:tcW w:w="1618" w:type="dxa"/>
            <w:gridSpan w:val="2"/>
          </w:tcPr>
          <w:p w14:paraId="174D1E85" w14:textId="7BE1B006" w:rsidR="00B1652D" w:rsidRDefault="00B1652D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95" w:type="dxa"/>
            <w:gridSpan w:val="2"/>
          </w:tcPr>
          <w:p w14:paraId="0498A445" w14:textId="77777777" w:rsidR="00B1652D" w:rsidRDefault="00B1652D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80" w:type="dxa"/>
            <w:gridSpan w:val="2"/>
          </w:tcPr>
          <w:p w14:paraId="6EE2AE46" w14:textId="1C2ADB68" w:rsidR="00B1652D" w:rsidRDefault="00B1652D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695" w:type="dxa"/>
            <w:gridSpan w:val="2"/>
          </w:tcPr>
          <w:p w14:paraId="0944B103" w14:textId="332FD6C2" w:rsidR="00B1652D" w:rsidRDefault="00B1652D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35" w:type="dxa"/>
            <w:gridSpan w:val="2"/>
          </w:tcPr>
          <w:p w14:paraId="2B47840D" w14:textId="4D4EB03C" w:rsidR="00B1652D" w:rsidRDefault="00B1652D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658" w:type="dxa"/>
            <w:gridSpan w:val="2"/>
          </w:tcPr>
          <w:p w14:paraId="0C468A0D" w14:textId="5ECBCCE1" w:rsidR="00B1652D" w:rsidRDefault="00B1652D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</w:tbl>
    <w:p w14:paraId="63F256AA" w14:textId="77777777" w:rsidR="006223A2" w:rsidRDefault="006223A2" w:rsidP="004C2166">
      <w:pPr>
        <w:spacing w:after="0" w:line="240" w:lineRule="auto"/>
        <w:rPr>
          <w:rStyle w:val="A5"/>
          <w:rFonts w:ascii="Times New Roman" w:hAnsi="Times New Roman" w:cs="Times New Roman"/>
          <w:bCs/>
          <w:sz w:val="20"/>
          <w:szCs w:val="20"/>
        </w:rPr>
      </w:pPr>
      <w:r>
        <w:rPr>
          <w:rStyle w:val="A5"/>
          <w:rFonts w:ascii="Times New Roman" w:hAnsi="Times New Roman" w:cs="Times New Roman"/>
          <w:bCs/>
          <w:sz w:val="20"/>
          <w:szCs w:val="20"/>
        </w:rPr>
        <w:t>H: Hedeflenen; B: Başarılan</w:t>
      </w:r>
    </w:p>
    <w:sectPr w:rsidR="006223A2" w:rsidSect="004C2166">
      <w:pgSz w:w="16838" w:h="11906" w:orient="landscape"/>
      <w:pgMar w:top="113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rtaSans Light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3FA"/>
    <w:rsid w:val="00041306"/>
    <w:rsid w:val="00095FB7"/>
    <w:rsid w:val="000D6376"/>
    <w:rsid w:val="000F6495"/>
    <w:rsid w:val="0013467B"/>
    <w:rsid w:val="00182C2B"/>
    <w:rsid w:val="00193A4C"/>
    <w:rsid w:val="001B3611"/>
    <w:rsid w:val="001F368A"/>
    <w:rsid w:val="002E100C"/>
    <w:rsid w:val="003A151C"/>
    <w:rsid w:val="003C68A3"/>
    <w:rsid w:val="00412812"/>
    <w:rsid w:val="004C2166"/>
    <w:rsid w:val="004E4906"/>
    <w:rsid w:val="0051153B"/>
    <w:rsid w:val="005251E7"/>
    <w:rsid w:val="0054448C"/>
    <w:rsid w:val="00576368"/>
    <w:rsid w:val="005770DA"/>
    <w:rsid w:val="005903F6"/>
    <w:rsid w:val="005F15F1"/>
    <w:rsid w:val="006223A2"/>
    <w:rsid w:val="00626E16"/>
    <w:rsid w:val="006302AB"/>
    <w:rsid w:val="00647029"/>
    <w:rsid w:val="00666F78"/>
    <w:rsid w:val="0068115C"/>
    <w:rsid w:val="006867CF"/>
    <w:rsid w:val="0069111B"/>
    <w:rsid w:val="006B5C5F"/>
    <w:rsid w:val="007276B9"/>
    <w:rsid w:val="007D65CE"/>
    <w:rsid w:val="007E0646"/>
    <w:rsid w:val="00805324"/>
    <w:rsid w:val="00807F34"/>
    <w:rsid w:val="008269AB"/>
    <w:rsid w:val="0087160E"/>
    <w:rsid w:val="00873BA2"/>
    <w:rsid w:val="0089310E"/>
    <w:rsid w:val="008D0077"/>
    <w:rsid w:val="00907007"/>
    <w:rsid w:val="00930488"/>
    <w:rsid w:val="009420DE"/>
    <w:rsid w:val="009717C6"/>
    <w:rsid w:val="009B1F15"/>
    <w:rsid w:val="009B22BE"/>
    <w:rsid w:val="009C3A42"/>
    <w:rsid w:val="00AB7DF7"/>
    <w:rsid w:val="00AF2060"/>
    <w:rsid w:val="00B1652D"/>
    <w:rsid w:val="00B4102E"/>
    <w:rsid w:val="00B46F95"/>
    <w:rsid w:val="00B94824"/>
    <w:rsid w:val="00BD06BA"/>
    <w:rsid w:val="00C1564B"/>
    <w:rsid w:val="00C25CD3"/>
    <w:rsid w:val="00C37F95"/>
    <w:rsid w:val="00C45C13"/>
    <w:rsid w:val="00C64477"/>
    <w:rsid w:val="00CC73FA"/>
    <w:rsid w:val="00EB31B6"/>
    <w:rsid w:val="00F25C6E"/>
    <w:rsid w:val="00F53D6E"/>
    <w:rsid w:val="00F53D8F"/>
    <w:rsid w:val="00F9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4F421"/>
  <w15:docId w15:val="{8E7117CD-ADC3-41C8-8AA4-AC3EBD61E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90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5">
    <w:name w:val="Pa5"/>
    <w:basedOn w:val="Normal"/>
    <w:next w:val="Normal"/>
    <w:uiPriority w:val="99"/>
    <w:rsid w:val="00C37F95"/>
    <w:pPr>
      <w:autoSpaceDE w:val="0"/>
      <w:autoSpaceDN w:val="0"/>
      <w:adjustRightInd w:val="0"/>
      <w:spacing w:after="0" w:line="241" w:lineRule="atLeast"/>
    </w:pPr>
    <w:rPr>
      <w:rFonts w:ascii="CertaSans Light" w:hAnsi="CertaSans Light"/>
      <w:sz w:val="24"/>
      <w:szCs w:val="24"/>
    </w:rPr>
  </w:style>
  <w:style w:type="character" w:customStyle="1" w:styleId="A5">
    <w:name w:val="A5"/>
    <w:uiPriority w:val="99"/>
    <w:rsid w:val="00C37F95"/>
    <w:rPr>
      <w:rFonts w:cs="CertaSans Light"/>
      <w:color w:val="000000"/>
      <w:sz w:val="18"/>
      <w:szCs w:val="1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D0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06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9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1E0B6-70F5-44A9-9B32-D6142ED15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Emel can</cp:lastModifiedBy>
  <cp:revision>7</cp:revision>
  <cp:lastPrinted>2018-05-08T14:37:00Z</cp:lastPrinted>
  <dcterms:created xsi:type="dcterms:W3CDTF">2021-04-05T19:22:00Z</dcterms:created>
  <dcterms:modified xsi:type="dcterms:W3CDTF">2021-04-05T20:10:00Z</dcterms:modified>
</cp:coreProperties>
</file>