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C6C4" w14:textId="1001931D" w:rsidR="00445057" w:rsidRPr="00F006EA" w:rsidRDefault="00445057" w:rsidP="00445057">
      <w:pPr>
        <w:jc w:val="center"/>
        <w:rPr>
          <w:b/>
          <w:sz w:val="24"/>
          <w:u w:val="single"/>
        </w:rPr>
      </w:pPr>
      <w:r w:rsidRPr="00F006EA">
        <w:rPr>
          <w:b/>
          <w:sz w:val="24"/>
          <w:u w:val="single"/>
        </w:rPr>
        <w:t>ÖĞRENCİ ARAÇ TANIT</w:t>
      </w:r>
      <w:r w:rsidR="00AB7F00">
        <w:rPr>
          <w:b/>
          <w:sz w:val="24"/>
          <w:u w:val="single"/>
        </w:rPr>
        <w:t>IM</w:t>
      </w:r>
      <w:r w:rsidRPr="00F006EA">
        <w:rPr>
          <w:b/>
          <w:sz w:val="24"/>
          <w:u w:val="single"/>
        </w:rPr>
        <w:t xml:space="preserve"> KARTI BAŞVURU DİLEKÇESİ:</w:t>
      </w:r>
    </w:p>
    <w:p w14:paraId="6435100A" w14:textId="77777777" w:rsidR="00445057" w:rsidRDefault="00445057" w:rsidP="00445057"/>
    <w:p w14:paraId="62B52A5F" w14:textId="77777777" w:rsidR="00445057" w:rsidRPr="00F006EA" w:rsidRDefault="00445057" w:rsidP="00445057">
      <w:pPr>
        <w:rPr>
          <w:b/>
          <w:i/>
          <w:u w:val="single"/>
        </w:rPr>
      </w:pPr>
      <w:r w:rsidRPr="00F006EA">
        <w:rPr>
          <w:b/>
          <w:i/>
          <w:u w:val="single"/>
        </w:rPr>
        <w:t>Öğrencinin;</w:t>
      </w:r>
    </w:p>
    <w:p w14:paraId="5B275713" w14:textId="77777777" w:rsidR="00445057" w:rsidRDefault="00445057" w:rsidP="00445057">
      <w:r>
        <w:t xml:space="preserve">Adı </w:t>
      </w:r>
      <w:proofErr w:type="gramStart"/>
      <w:r>
        <w:t>Soyadı:…</w:t>
      </w:r>
      <w:proofErr w:type="gramEnd"/>
      <w:r>
        <w:t>…………………………………………………………………………………………………………………………………………</w:t>
      </w:r>
    </w:p>
    <w:p w14:paraId="0F446892" w14:textId="77777777" w:rsidR="00445057" w:rsidRDefault="00445057" w:rsidP="00445057">
      <w:r>
        <w:t>Bölüm/Programı:</w:t>
      </w:r>
      <w:r w:rsidRPr="00F006EA">
        <w:t xml:space="preserve"> </w:t>
      </w:r>
      <w:r>
        <w:t>…………………………………………………………………………………………………………………………………</w:t>
      </w:r>
    </w:p>
    <w:p w14:paraId="4E6C5565" w14:textId="77777777" w:rsidR="00445057" w:rsidRDefault="00445057" w:rsidP="00445057">
      <w:r>
        <w:t>Numarası:</w:t>
      </w:r>
      <w:r w:rsidRPr="00F006EA">
        <w:t xml:space="preserve"> </w:t>
      </w:r>
      <w:r>
        <w:t>……………………………………………………………………………………………………………………………………………</w:t>
      </w:r>
    </w:p>
    <w:p w14:paraId="2D14F1EA" w14:textId="77777777" w:rsidR="00445057" w:rsidRDefault="00445057" w:rsidP="00445057"/>
    <w:p w14:paraId="179158E7" w14:textId="77777777" w:rsidR="00445057" w:rsidRPr="00F006EA" w:rsidRDefault="00445057" w:rsidP="00445057">
      <w:pPr>
        <w:rPr>
          <w:b/>
          <w:i/>
          <w:u w:val="single"/>
        </w:rPr>
      </w:pPr>
      <w:r w:rsidRPr="00F006EA">
        <w:rPr>
          <w:b/>
          <w:i/>
          <w:u w:val="single"/>
        </w:rPr>
        <w:t>Aracın;</w:t>
      </w:r>
    </w:p>
    <w:p w14:paraId="3E0C66EA" w14:textId="77777777" w:rsidR="00445057" w:rsidRDefault="00445057" w:rsidP="00445057">
      <w:r>
        <w:t>Plakası:</w:t>
      </w:r>
      <w:r w:rsidRPr="00F006EA">
        <w:t xml:space="preserve"> </w:t>
      </w:r>
      <w:r>
        <w:t>…………………………………………………………………………...............………………………………………………………</w:t>
      </w:r>
    </w:p>
    <w:p w14:paraId="7CD50668" w14:textId="77777777" w:rsidR="00445057" w:rsidRDefault="00445057" w:rsidP="00445057">
      <w:r>
        <w:t>Marka/Modeli:</w:t>
      </w:r>
      <w:r w:rsidRPr="00F006EA">
        <w:t xml:space="preserve"> </w:t>
      </w:r>
      <w:r>
        <w:t>…………………………………………………………………………………………………………………………</w:t>
      </w:r>
      <w:proofErr w:type="gramStart"/>
      <w:r>
        <w:t>…….</w:t>
      </w:r>
      <w:proofErr w:type="gramEnd"/>
      <w:r>
        <w:t>……</w:t>
      </w:r>
    </w:p>
    <w:p w14:paraId="1363B719" w14:textId="77777777" w:rsidR="00445057" w:rsidRDefault="00445057" w:rsidP="00445057">
      <w:r>
        <w:t xml:space="preserve">Ruhsatın Kayıtlı Olduğu </w:t>
      </w:r>
      <w:proofErr w:type="gramStart"/>
      <w:r>
        <w:t>Kişi:…</w:t>
      </w:r>
      <w:proofErr w:type="gramEnd"/>
      <w:r>
        <w:t>……………………………………………………………………………………………………………….</w:t>
      </w:r>
    </w:p>
    <w:p w14:paraId="73740289" w14:textId="77777777" w:rsidR="00445057" w:rsidRDefault="00445057" w:rsidP="00445057"/>
    <w:p w14:paraId="44923469" w14:textId="77777777" w:rsidR="00445057" w:rsidRDefault="00445057" w:rsidP="00445057"/>
    <w:p w14:paraId="37F176B0" w14:textId="3751367A" w:rsidR="00445057" w:rsidRDefault="00445057" w:rsidP="00445057">
      <w:pPr>
        <w:spacing w:line="480" w:lineRule="auto"/>
        <w:jc w:val="both"/>
      </w:pPr>
      <w:r>
        <w:t>202</w:t>
      </w:r>
      <w:r w:rsidR="00406BEE">
        <w:t>3</w:t>
      </w:r>
      <w:r>
        <w:t>-202</w:t>
      </w:r>
      <w:r w:rsidR="00406BEE">
        <w:t>4</w:t>
      </w:r>
      <w:r>
        <w:t xml:space="preserve"> eğitim-öğretim yılında yukarıda bilgileri yazılı aracın; sürücü olarak adı geçen öğrenci haricinde yolcu olmaksızın ve </w:t>
      </w:r>
      <w:r w:rsidRPr="0028309E">
        <w:t xml:space="preserve">Yükseköğretim Kurumları Öğrenci Disiplin Yönetmeliği </w:t>
      </w:r>
      <w:r>
        <w:t xml:space="preserve">kapsamında suç unsuru teşkil etmeyecek şekilde, </w:t>
      </w:r>
      <w:r w:rsidRPr="0028309E">
        <w:rPr>
          <w:i/>
        </w:rPr>
        <w:t>Ezine Meslek Yüksekokulu Yahya Çavuş Yerleşkes</w:t>
      </w:r>
      <w:r>
        <w:t>ine giriş ve çıkışına, Meslek Yüksekokulu Yönetimi tarafından önceden belirlenen öğrenci park alanına park edilmesi ve oluşabilecek her türlü olumsuz durumda hukuki sorumluluğu ilgili öğrenci almak koşuluyla adıma tescil edilmesi ve öğrenci taşıt tanıt</w:t>
      </w:r>
      <w:r w:rsidR="00AB7F00">
        <w:t>ım</w:t>
      </w:r>
      <w:r>
        <w:t xml:space="preserve"> kartının düzenlenerek tarafıma verilmesini içi gereğini arz ederim.</w:t>
      </w:r>
    </w:p>
    <w:p w14:paraId="45630FE9" w14:textId="77777777" w:rsidR="00445057" w:rsidRDefault="00445057" w:rsidP="00445057">
      <w:pPr>
        <w:spacing w:line="480" w:lineRule="auto"/>
        <w:jc w:val="both"/>
      </w:pPr>
    </w:p>
    <w:p w14:paraId="04662C8C" w14:textId="3265D58D" w:rsidR="00445057" w:rsidRPr="00217CEB" w:rsidRDefault="00012704" w:rsidP="00445057">
      <w:pPr>
        <w:spacing w:line="480" w:lineRule="auto"/>
        <w:jc w:val="both"/>
        <w:rPr>
          <w:b/>
        </w:rPr>
      </w:pPr>
      <w:r>
        <w:rPr>
          <w:b/>
        </w:rPr>
        <w:t>BA</w:t>
      </w:r>
      <w:r w:rsidR="00AB7F00">
        <w:rPr>
          <w:b/>
        </w:rPr>
        <w:t>Ş</w:t>
      </w:r>
      <w:r>
        <w:rPr>
          <w:b/>
        </w:rPr>
        <w:t>VURAN</w:t>
      </w:r>
      <w:r w:rsidR="00445057" w:rsidRPr="00217CEB">
        <w:rPr>
          <w:b/>
        </w:rPr>
        <w:t>:</w:t>
      </w:r>
      <w:r w:rsidR="00445057" w:rsidRPr="00217CEB">
        <w:rPr>
          <w:b/>
        </w:rPr>
        <w:tab/>
      </w:r>
      <w:r w:rsidR="00445057" w:rsidRPr="00217CEB">
        <w:rPr>
          <w:b/>
        </w:rPr>
        <w:tab/>
      </w:r>
      <w:r w:rsidR="00445057" w:rsidRPr="00217CEB">
        <w:rPr>
          <w:b/>
        </w:rPr>
        <w:tab/>
      </w:r>
      <w:r w:rsidR="00445057" w:rsidRPr="00217CEB">
        <w:rPr>
          <w:b/>
        </w:rPr>
        <w:tab/>
      </w:r>
      <w:r w:rsidR="00445057" w:rsidRPr="00217CEB">
        <w:rPr>
          <w:b/>
        </w:rPr>
        <w:tab/>
      </w:r>
      <w:r w:rsidR="00445057" w:rsidRPr="00217CEB">
        <w:rPr>
          <w:b/>
        </w:rPr>
        <w:tab/>
      </w:r>
      <w:r w:rsidR="00445057" w:rsidRPr="00217CEB">
        <w:rPr>
          <w:b/>
        </w:rPr>
        <w:tab/>
        <w:t>ONAYLAYAN:</w:t>
      </w:r>
    </w:p>
    <w:p w14:paraId="5EC7B499" w14:textId="77777777" w:rsidR="00445057" w:rsidRDefault="00445057" w:rsidP="00445057">
      <w:pPr>
        <w:spacing w:line="240" w:lineRule="auto"/>
        <w:jc w:val="both"/>
      </w:pPr>
      <w:r>
        <w:t>Tarih:</w:t>
      </w:r>
      <w:r>
        <w:tab/>
      </w:r>
      <w:r>
        <w:tab/>
      </w:r>
      <w:r>
        <w:tab/>
      </w:r>
      <w:r>
        <w:tab/>
      </w:r>
      <w:r>
        <w:tab/>
      </w:r>
      <w:r>
        <w:tab/>
      </w:r>
      <w:r>
        <w:tab/>
      </w:r>
      <w:r>
        <w:tab/>
      </w:r>
      <w:r w:rsidRPr="00217CEB">
        <w:t xml:space="preserve"> </w:t>
      </w:r>
      <w:r>
        <w:t>Tarih:</w:t>
      </w:r>
    </w:p>
    <w:p w14:paraId="2E684533" w14:textId="77777777" w:rsidR="00445057" w:rsidRDefault="00445057" w:rsidP="00445057">
      <w:pPr>
        <w:spacing w:line="240" w:lineRule="auto"/>
        <w:jc w:val="both"/>
      </w:pPr>
      <w:r>
        <w:t>Adı ve Soyadı:</w:t>
      </w:r>
      <w:r w:rsidRPr="00217CEB">
        <w:t xml:space="preserve"> </w:t>
      </w:r>
      <w:r>
        <w:tab/>
      </w:r>
      <w:r>
        <w:tab/>
      </w:r>
      <w:r>
        <w:tab/>
      </w:r>
      <w:r>
        <w:tab/>
      </w:r>
      <w:r>
        <w:tab/>
      </w:r>
      <w:r>
        <w:tab/>
      </w:r>
      <w:r>
        <w:tab/>
        <w:t>SEDAT ARICAN</w:t>
      </w:r>
    </w:p>
    <w:p w14:paraId="7133736A" w14:textId="77777777" w:rsidR="00445057" w:rsidRDefault="00445057" w:rsidP="00445057">
      <w:pPr>
        <w:spacing w:line="240" w:lineRule="auto"/>
        <w:jc w:val="both"/>
      </w:pPr>
      <w:r>
        <w:t>İmza:</w:t>
      </w:r>
      <w:r>
        <w:tab/>
      </w:r>
      <w:r>
        <w:tab/>
      </w:r>
      <w:r>
        <w:tab/>
      </w:r>
      <w:r>
        <w:tab/>
      </w:r>
      <w:r>
        <w:tab/>
      </w:r>
      <w:r>
        <w:tab/>
      </w:r>
      <w:r>
        <w:tab/>
      </w:r>
      <w:r>
        <w:tab/>
        <w:t>Meslek Yüksekokulu Sekreteri</w:t>
      </w:r>
      <w:r w:rsidRPr="00217CEB">
        <w:t xml:space="preserve"> </w:t>
      </w:r>
    </w:p>
    <w:p w14:paraId="5DDFAB0F" w14:textId="77777777" w:rsidR="00445057" w:rsidRDefault="00445057" w:rsidP="00445057">
      <w:pPr>
        <w:spacing w:line="480" w:lineRule="auto"/>
        <w:jc w:val="both"/>
      </w:pPr>
    </w:p>
    <w:p w14:paraId="68B23A89" w14:textId="4DF1164D" w:rsidR="00445057" w:rsidRDefault="00012704" w:rsidP="00012704">
      <w:pPr>
        <w:spacing w:line="240" w:lineRule="auto"/>
        <w:jc w:val="both"/>
      </w:pPr>
      <w:r>
        <w:t xml:space="preserve">*** ÖĞRENCİ TAŞIT TANITIM KARTININ USULSÜZ KULLANIMI VEYA BELİRTİLMİŞ OLAN KURALLARA UYULMAMASI DURUMUNDA KART İPTAL EDİLECEK VE </w:t>
      </w:r>
      <w:r w:rsidRPr="0028309E">
        <w:t>YÜKSEKÖĞRETİM KURUMLARI ÖĞRENCİ DİSİPLİN YÖNETMELİĞİ</w:t>
      </w:r>
      <w:r>
        <w:t xml:space="preserve"> GEREĞİ DİSİPLİN İŞLEMİ UYGULANACAKTIR.</w:t>
      </w:r>
    </w:p>
    <w:p w14:paraId="54F9103B" w14:textId="77777777" w:rsidR="003A6741" w:rsidRDefault="003A6741"/>
    <w:sectPr w:rsidR="003A6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57"/>
    <w:rsid w:val="00012704"/>
    <w:rsid w:val="002D2C54"/>
    <w:rsid w:val="0030097A"/>
    <w:rsid w:val="00392BA3"/>
    <w:rsid w:val="003A6741"/>
    <w:rsid w:val="00406BEE"/>
    <w:rsid w:val="00426592"/>
    <w:rsid w:val="00445057"/>
    <w:rsid w:val="0052563A"/>
    <w:rsid w:val="0055342F"/>
    <w:rsid w:val="007303CE"/>
    <w:rsid w:val="00A71932"/>
    <w:rsid w:val="00AB7F00"/>
    <w:rsid w:val="00BF3524"/>
    <w:rsid w:val="00F63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4F64"/>
  <w15:chartTrackingRefBased/>
  <w15:docId w15:val="{381F2731-FEFD-43F5-A4B0-8C1DE035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0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ARICAN</dc:creator>
  <cp:keywords/>
  <dc:description/>
  <cp:lastModifiedBy>Sedat ARICAN</cp:lastModifiedBy>
  <cp:revision>3</cp:revision>
  <dcterms:created xsi:type="dcterms:W3CDTF">2022-10-17T10:47:00Z</dcterms:created>
  <dcterms:modified xsi:type="dcterms:W3CDTF">2023-10-09T05:25:00Z</dcterms:modified>
</cp:coreProperties>
</file>