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923" w:type="dxa"/>
        <w:tblInd w:w="-289" w:type="dxa"/>
        <w:tblLook w:val="04A0" w:firstRow="1" w:lastRow="0" w:firstColumn="1" w:lastColumn="0" w:noHBand="0" w:noVBand="1"/>
      </w:tblPr>
      <w:tblGrid>
        <w:gridCol w:w="2836"/>
        <w:gridCol w:w="1276"/>
        <w:gridCol w:w="1275"/>
        <w:gridCol w:w="2114"/>
        <w:gridCol w:w="2422"/>
      </w:tblGrid>
      <w:tr w:rsidR="00282AEF" w:rsidRPr="00692AA5" w14:paraId="7F8514B0" w14:textId="77777777" w:rsidTr="004A6C70">
        <w:trPr>
          <w:trHeight w:val="516"/>
        </w:trPr>
        <w:tc>
          <w:tcPr>
            <w:tcW w:w="9923" w:type="dxa"/>
            <w:gridSpan w:val="5"/>
          </w:tcPr>
          <w:p w14:paraId="2DFDDFF2" w14:textId="7286854A" w:rsidR="00282AEF" w:rsidRPr="00692AA5" w:rsidRDefault="00282AEF" w:rsidP="008E1E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5EF2">
              <w:rPr>
                <w:rFonts w:ascii="Times New Roman" w:hAnsi="Times New Roman" w:cs="Times New Roman"/>
                <w:b/>
                <w:bCs/>
              </w:rPr>
              <w:t xml:space="preserve">GKD </w:t>
            </w:r>
            <w:r w:rsidR="00AE2946" w:rsidRPr="00E85EF2">
              <w:rPr>
                <w:rFonts w:ascii="Times New Roman" w:hAnsi="Times New Roman" w:cs="Times New Roman"/>
                <w:b/>
                <w:bCs/>
              </w:rPr>
              <w:t>DERS</w:t>
            </w:r>
            <w:r w:rsidR="008E1E80" w:rsidRPr="00E85EF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85EF2">
              <w:rPr>
                <w:rFonts w:ascii="Times New Roman" w:hAnsi="Times New Roman" w:cs="Times New Roman"/>
                <w:b/>
                <w:bCs/>
              </w:rPr>
              <w:t>PROGRAMI</w:t>
            </w:r>
          </w:p>
        </w:tc>
      </w:tr>
      <w:tr w:rsidR="00692AA5" w:rsidRPr="00692AA5" w14:paraId="7EDA865A" w14:textId="77777777" w:rsidTr="00282AEF">
        <w:tc>
          <w:tcPr>
            <w:tcW w:w="2836" w:type="dxa"/>
          </w:tcPr>
          <w:p w14:paraId="6B8F44E6" w14:textId="10339773" w:rsidR="00692AA5" w:rsidRPr="00692AA5" w:rsidRDefault="00692AA5" w:rsidP="00692AA5">
            <w:pPr>
              <w:rPr>
                <w:rFonts w:ascii="Times New Roman" w:hAnsi="Times New Roman" w:cs="Times New Roman"/>
                <w:b/>
                <w:bCs/>
              </w:rPr>
            </w:pPr>
            <w:r w:rsidRPr="00692AA5">
              <w:rPr>
                <w:rFonts w:ascii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1276" w:type="dxa"/>
          </w:tcPr>
          <w:p w14:paraId="72532BFB" w14:textId="0FCE1D78" w:rsidR="00692AA5" w:rsidRPr="00692AA5" w:rsidRDefault="00692AA5" w:rsidP="00692AA5">
            <w:pPr>
              <w:rPr>
                <w:rFonts w:ascii="Times New Roman" w:hAnsi="Times New Roman" w:cs="Times New Roman"/>
                <w:b/>
                <w:bCs/>
              </w:rPr>
            </w:pPr>
            <w:r w:rsidRPr="00692AA5">
              <w:rPr>
                <w:rFonts w:ascii="Times New Roman" w:hAnsi="Times New Roman" w:cs="Times New Roman"/>
                <w:b/>
                <w:bCs/>
              </w:rPr>
              <w:t>GÜNÜ</w:t>
            </w:r>
          </w:p>
        </w:tc>
        <w:tc>
          <w:tcPr>
            <w:tcW w:w="1275" w:type="dxa"/>
          </w:tcPr>
          <w:p w14:paraId="7BCB22E8" w14:textId="714D3C90" w:rsidR="00692AA5" w:rsidRPr="00692AA5" w:rsidRDefault="00692AA5" w:rsidP="00692AA5">
            <w:pPr>
              <w:rPr>
                <w:rFonts w:ascii="Times New Roman" w:hAnsi="Times New Roman" w:cs="Times New Roman"/>
                <w:b/>
                <w:bCs/>
              </w:rPr>
            </w:pPr>
            <w:r w:rsidRPr="00692AA5">
              <w:rPr>
                <w:rFonts w:ascii="Times New Roman" w:hAnsi="Times New Roman" w:cs="Times New Roman"/>
                <w:b/>
                <w:bCs/>
              </w:rPr>
              <w:t>SAATİ</w:t>
            </w:r>
          </w:p>
        </w:tc>
        <w:tc>
          <w:tcPr>
            <w:tcW w:w="2114" w:type="dxa"/>
          </w:tcPr>
          <w:p w14:paraId="3B071FAF" w14:textId="6B5119B3" w:rsidR="00692AA5" w:rsidRPr="00692AA5" w:rsidRDefault="00692AA5" w:rsidP="00692AA5">
            <w:pPr>
              <w:rPr>
                <w:rFonts w:ascii="Times New Roman" w:hAnsi="Times New Roman" w:cs="Times New Roman"/>
                <w:b/>
                <w:bCs/>
              </w:rPr>
            </w:pPr>
            <w:r w:rsidRPr="00692AA5">
              <w:rPr>
                <w:rFonts w:ascii="Times New Roman" w:hAnsi="Times New Roman" w:cs="Times New Roman"/>
                <w:b/>
                <w:bCs/>
              </w:rPr>
              <w:t>ÖĞRETİM ELEMANI</w:t>
            </w:r>
          </w:p>
        </w:tc>
        <w:tc>
          <w:tcPr>
            <w:tcW w:w="2422" w:type="dxa"/>
          </w:tcPr>
          <w:p w14:paraId="1B574ABA" w14:textId="713CD06B" w:rsidR="00692AA5" w:rsidRPr="00692AA5" w:rsidRDefault="00692AA5" w:rsidP="00692AA5">
            <w:pPr>
              <w:rPr>
                <w:rFonts w:ascii="Times New Roman" w:hAnsi="Times New Roman" w:cs="Times New Roman"/>
                <w:b/>
                <w:bCs/>
              </w:rPr>
            </w:pPr>
            <w:r w:rsidRPr="00692AA5"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</w:tr>
      <w:tr w:rsidR="00692AA5" w:rsidRPr="00692AA5" w14:paraId="03DB5157" w14:textId="77777777" w:rsidTr="00282AEF">
        <w:tc>
          <w:tcPr>
            <w:tcW w:w="2836" w:type="dxa"/>
          </w:tcPr>
          <w:p w14:paraId="20612129" w14:textId="21F034F3" w:rsidR="00692AA5" w:rsidRPr="00692AA5" w:rsidRDefault="0028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Kadın Araştırmaları </w:t>
            </w:r>
          </w:p>
        </w:tc>
        <w:tc>
          <w:tcPr>
            <w:tcW w:w="1276" w:type="dxa"/>
          </w:tcPr>
          <w:p w14:paraId="4941DC1D" w14:textId="3666B384" w:rsidR="00692AA5" w:rsidRPr="00692AA5" w:rsidRDefault="00692AA5">
            <w:pPr>
              <w:rPr>
                <w:rFonts w:ascii="Times New Roman" w:hAnsi="Times New Roman" w:cs="Times New Roman"/>
              </w:rPr>
            </w:pPr>
            <w:r w:rsidRPr="00692AA5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275" w:type="dxa"/>
          </w:tcPr>
          <w:p w14:paraId="7EA6238A" w14:textId="7242750B" w:rsidR="00692AA5" w:rsidRPr="00692AA5" w:rsidRDefault="00155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  <w:r>
              <w:rPr>
                <w:rFonts w:ascii="Times New Roman" w:hAnsi="Times New Roman" w:cs="Times New Roman"/>
              </w:rPr>
              <w:br/>
              <w:t>12:15</w:t>
            </w:r>
          </w:p>
        </w:tc>
        <w:tc>
          <w:tcPr>
            <w:tcW w:w="2114" w:type="dxa"/>
          </w:tcPr>
          <w:p w14:paraId="46AE71A0" w14:textId="68AB4543" w:rsidR="00692AA5" w:rsidRPr="00BD0EAA" w:rsidRDefault="00BD0EAA">
            <w:pPr>
              <w:rPr>
                <w:rFonts w:ascii="Times New Roman" w:hAnsi="Times New Roman" w:cs="Times New Roman"/>
              </w:rPr>
            </w:pPr>
            <w:hyperlink r:id="rId4" w:history="1">
              <w:r w:rsidRPr="00BD0EAA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Dr. Öğr. Üyesi Aslı BEK</w:t>
              </w:r>
            </w:hyperlink>
          </w:p>
        </w:tc>
        <w:tc>
          <w:tcPr>
            <w:tcW w:w="2422" w:type="dxa"/>
          </w:tcPr>
          <w:p w14:paraId="2D49D0C8" w14:textId="0EC24799" w:rsidR="00692AA5" w:rsidRPr="00692AA5" w:rsidRDefault="00750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</w:t>
            </w:r>
            <w:r w:rsidR="00AB472D">
              <w:rPr>
                <w:rFonts w:ascii="Times New Roman" w:hAnsi="Times New Roman" w:cs="Times New Roman"/>
              </w:rPr>
              <w:t>12</w:t>
            </w:r>
          </w:p>
        </w:tc>
      </w:tr>
      <w:tr w:rsidR="00EE6387" w:rsidRPr="00692AA5" w14:paraId="4E737CF6" w14:textId="77777777" w:rsidTr="00282AEF">
        <w:tc>
          <w:tcPr>
            <w:tcW w:w="2836" w:type="dxa"/>
          </w:tcPr>
          <w:p w14:paraId="35832F6E" w14:textId="172BFFCF" w:rsidR="00EE6387" w:rsidRPr="00692AA5" w:rsidRDefault="0028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Beslenme ve Sağlık </w:t>
            </w:r>
          </w:p>
        </w:tc>
        <w:tc>
          <w:tcPr>
            <w:tcW w:w="1276" w:type="dxa"/>
          </w:tcPr>
          <w:p w14:paraId="04BF5BFE" w14:textId="16BC3193" w:rsidR="00EE6387" w:rsidRPr="00692AA5" w:rsidRDefault="007F3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275" w:type="dxa"/>
          </w:tcPr>
          <w:p w14:paraId="3C38C843" w14:textId="2E8B166A" w:rsidR="00EE6387" w:rsidRPr="00692AA5" w:rsidRDefault="00155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  <w:r>
              <w:rPr>
                <w:rFonts w:ascii="Times New Roman" w:hAnsi="Times New Roman" w:cs="Times New Roman"/>
              </w:rPr>
              <w:br/>
              <w:t>12:15</w:t>
            </w:r>
          </w:p>
        </w:tc>
        <w:tc>
          <w:tcPr>
            <w:tcW w:w="2114" w:type="dxa"/>
          </w:tcPr>
          <w:p w14:paraId="69677386" w14:textId="480A8632" w:rsidR="00EE6387" w:rsidRPr="00BD0EAA" w:rsidRDefault="00BD0EAA">
            <w:pPr>
              <w:rPr>
                <w:rFonts w:ascii="Times New Roman" w:hAnsi="Times New Roman" w:cs="Times New Roman"/>
              </w:rPr>
            </w:pPr>
            <w:hyperlink r:id="rId5" w:history="1">
              <w:r w:rsidRPr="00BD0EAA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Doç. Dr. Engin MEYDAN</w:t>
              </w:r>
            </w:hyperlink>
          </w:p>
        </w:tc>
        <w:tc>
          <w:tcPr>
            <w:tcW w:w="2422" w:type="dxa"/>
          </w:tcPr>
          <w:p w14:paraId="40C7DCEE" w14:textId="0B04BF5F" w:rsidR="00EE6387" w:rsidRPr="00692AA5" w:rsidRDefault="00A17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</w:t>
            </w:r>
            <w:r w:rsidR="00AB472D">
              <w:rPr>
                <w:rFonts w:ascii="Times New Roman" w:hAnsi="Times New Roman" w:cs="Times New Roman"/>
              </w:rPr>
              <w:t>1</w:t>
            </w:r>
          </w:p>
        </w:tc>
      </w:tr>
      <w:tr w:rsidR="00B91440" w:rsidRPr="00692AA5" w14:paraId="711DE222" w14:textId="77777777" w:rsidTr="00282AEF">
        <w:tc>
          <w:tcPr>
            <w:tcW w:w="2836" w:type="dxa"/>
          </w:tcPr>
          <w:p w14:paraId="02E4A62A" w14:textId="0E015E27" w:rsidR="00B91440" w:rsidRDefault="0028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ve Aromatik Bitkiler </w:t>
            </w:r>
          </w:p>
        </w:tc>
        <w:tc>
          <w:tcPr>
            <w:tcW w:w="1276" w:type="dxa"/>
          </w:tcPr>
          <w:p w14:paraId="18C752BB" w14:textId="1B95ADFB" w:rsidR="00B91440" w:rsidRDefault="00B9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275" w:type="dxa"/>
          </w:tcPr>
          <w:p w14:paraId="31BD8FA0" w14:textId="46C1FFD6" w:rsidR="00B91440" w:rsidRDefault="00B9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  <w:r>
              <w:rPr>
                <w:rFonts w:ascii="Times New Roman" w:hAnsi="Times New Roman" w:cs="Times New Roman"/>
              </w:rPr>
              <w:br/>
              <w:t>10:35</w:t>
            </w:r>
          </w:p>
        </w:tc>
        <w:tc>
          <w:tcPr>
            <w:tcW w:w="2114" w:type="dxa"/>
          </w:tcPr>
          <w:p w14:paraId="503BC6BD" w14:textId="34737578" w:rsidR="00B91440" w:rsidRDefault="00BD0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Elemanı Çağlar KAYA</w:t>
            </w:r>
          </w:p>
        </w:tc>
        <w:tc>
          <w:tcPr>
            <w:tcW w:w="2422" w:type="dxa"/>
          </w:tcPr>
          <w:p w14:paraId="204423CB" w14:textId="7CA96E98" w:rsidR="00B91440" w:rsidRPr="00692AA5" w:rsidRDefault="00A17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</w:t>
            </w:r>
            <w:r w:rsidR="00AB472D">
              <w:rPr>
                <w:rFonts w:ascii="Times New Roman" w:hAnsi="Times New Roman" w:cs="Times New Roman"/>
              </w:rPr>
              <w:t>12</w:t>
            </w:r>
          </w:p>
        </w:tc>
      </w:tr>
      <w:tr w:rsidR="00692AA5" w:rsidRPr="00692AA5" w14:paraId="12B7B306" w14:textId="77777777" w:rsidTr="00282AEF">
        <w:tc>
          <w:tcPr>
            <w:tcW w:w="2836" w:type="dxa"/>
          </w:tcPr>
          <w:p w14:paraId="0FCC316D" w14:textId="6585A940" w:rsidR="00692AA5" w:rsidRPr="00692AA5" w:rsidRDefault="00282AEF" w:rsidP="0069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Hijyen </w:t>
            </w:r>
          </w:p>
        </w:tc>
        <w:tc>
          <w:tcPr>
            <w:tcW w:w="1276" w:type="dxa"/>
          </w:tcPr>
          <w:p w14:paraId="2790ECA1" w14:textId="47C12248" w:rsidR="00692AA5" w:rsidRPr="00692AA5" w:rsidRDefault="00692AA5" w:rsidP="00692AA5">
            <w:pPr>
              <w:rPr>
                <w:rFonts w:ascii="Times New Roman" w:hAnsi="Times New Roman" w:cs="Times New Roman"/>
              </w:rPr>
            </w:pPr>
            <w:r w:rsidRPr="002F7992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275" w:type="dxa"/>
          </w:tcPr>
          <w:p w14:paraId="7DD2A1A5" w14:textId="2DF869D0" w:rsidR="00692AA5" w:rsidRPr="00692AA5" w:rsidRDefault="00B91440" w:rsidP="0069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  <w:r>
              <w:rPr>
                <w:rFonts w:ascii="Times New Roman" w:hAnsi="Times New Roman" w:cs="Times New Roman"/>
              </w:rPr>
              <w:br/>
              <w:t>12:15</w:t>
            </w:r>
          </w:p>
        </w:tc>
        <w:tc>
          <w:tcPr>
            <w:tcW w:w="2114" w:type="dxa"/>
          </w:tcPr>
          <w:p w14:paraId="149029E2" w14:textId="4C6E572E" w:rsidR="00692AA5" w:rsidRPr="00692AA5" w:rsidRDefault="00BD0EAA" w:rsidP="0069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Elemanı Çağlar KAYA</w:t>
            </w:r>
          </w:p>
        </w:tc>
        <w:tc>
          <w:tcPr>
            <w:tcW w:w="2422" w:type="dxa"/>
          </w:tcPr>
          <w:p w14:paraId="79A38F27" w14:textId="184644EE" w:rsidR="00692AA5" w:rsidRPr="00692AA5" w:rsidRDefault="00A17637" w:rsidP="0069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</w:t>
            </w:r>
            <w:r w:rsidR="00AB472D">
              <w:rPr>
                <w:rFonts w:ascii="Times New Roman" w:hAnsi="Times New Roman" w:cs="Times New Roman"/>
              </w:rPr>
              <w:t>2</w:t>
            </w:r>
          </w:p>
        </w:tc>
      </w:tr>
      <w:tr w:rsidR="00102DA8" w:rsidRPr="00692AA5" w14:paraId="00D2A837" w14:textId="77777777" w:rsidTr="00282AEF">
        <w:tc>
          <w:tcPr>
            <w:tcW w:w="2836" w:type="dxa"/>
          </w:tcPr>
          <w:p w14:paraId="2C5B975E" w14:textId="53BAE719" w:rsidR="00102DA8" w:rsidRPr="00692AA5" w:rsidRDefault="00282AEF" w:rsidP="00102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İnsan ilişkileri ve iletişim </w:t>
            </w:r>
          </w:p>
        </w:tc>
        <w:tc>
          <w:tcPr>
            <w:tcW w:w="1276" w:type="dxa"/>
          </w:tcPr>
          <w:p w14:paraId="50CAAEBD" w14:textId="574D0C28" w:rsidR="00102DA8" w:rsidRPr="00692AA5" w:rsidRDefault="00102DA8" w:rsidP="00102DA8">
            <w:pPr>
              <w:rPr>
                <w:rFonts w:ascii="Times New Roman" w:hAnsi="Times New Roman" w:cs="Times New Roman"/>
              </w:rPr>
            </w:pPr>
            <w:r w:rsidRPr="002F7992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275" w:type="dxa"/>
          </w:tcPr>
          <w:p w14:paraId="0A9E6E57" w14:textId="7A4356E6" w:rsidR="00102DA8" w:rsidRPr="00692AA5" w:rsidRDefault="00C7457F" w:rsidP="00102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  <w:r>
              <w:rPr>
                <w:rFonts w:ascii="Times New Roman" w:hAnsi="Times New Roman" w:cs="Times New Roman"/>
              </w:rPr>
              <w:br/>
              <w:t>10:35</w:t>
            </w:r>
          </w:p>
        </w:tc>
        <w:tc>
          <w:tcPr>
            <w:tcW w:w="2114" w:type="dxa"/>
          </w:tcPr>
          <w:p w14:paraId="7AFBC5BC" w14:textId="61DD9839" w:rsidR="00102DA8" w:rsidRPr="00BD0EAA" w:rsidRDefault="00BD0EAA" w:rsidP="00102DA8">
            <w:pPr>
              <w:rPr>
                <w:rFonts w:ascii="Times New Roman" w:hAnsi="Times New Roman" w:cs="Times New Roman"/>
              </w:rPr>
            </w:pPr>
            <w:hyperlink r:id="rId6" w:history="1">
              <w:r w:rsidRPr="00BD0EAA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Öğr. Gör. Nagehan TÜRKSEVEN</w:t>
              </w:r>
            </w:hyperlink>
          </w:p>
        </w:tc>
        <w:tc>
          <w:tcPr>
            <w:tcW w:w="2422" w:type="dxa"/>
          </w:tcPr>
          <w:p w14:paraId="27DDBE1A" w14:textId="52C3A7D6" w:rsidR="00102DA8" w:rsidRPr="00692AA5" w:rsidRDefault="00AB472D" w:rsidP="00102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Konferans</w:t>
            </w:r>
          </w:p>
        </w:tc>
      </w:tr>
      <w:tr w:rsidR="00692AA5" w:rsidRPr="00692AA5" w14:paraId="5A6F7792" w14:textId="77777777" w:rsidTr="00282AEF">
        <w:tc>
          <w:tcPr>
            <w:tcW w:w="2836" w:type="dxa"/>
          </w:tcPr>
          <w:p w14:paraId="2C8C055F" w14:textId="444084AC" w:rsidR="00692AA5" w:rsidRPr="00692AA5" w:rsidRDefault="00282AEF" w:rsidP="0069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Çevre Koruma </w:t>
            </w:r>
          </w:p>
        </w:tc>
        <w:tc>
          <w:tcPr>
            <w:tcW w:w="1276" w:type="dxa"/>
          </w:tcPr>
          <w:p w14:paraId="12B6DA9E" w14:textId="41D838DE" w:rsidR="00692AA5" w:rsidRPr="00692AA5" w:rsidRDefault="00692AA5" w:rsidP="00692AA5">
            <w:pPr>
              <w:rPr>
                <w:rFonts w:ascii="Times New Roman" w:hAnsi="Times New Roman" w:cs="Times New Roman"/>
              </w:rPr>
            </w:pPr>
            <w:r w:rsidRPr="002F7992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275" w:type="dxa"/>
          </w:tcPr>
          <w:p w14:paraId="0BED9ADC" w14:textId="575B4E20" w:rsidR="00692AA5" w:rsidRPr="00692AA5" w:rsidRDefault="007506D6" w:rsidP="0069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  <w:r>
              <w:rPr>
                <w:rFonts w:ascii="Times New Roman" w:hAnsi="Times New Roman" w:cs="Times New Roman"/>
              </w:rPr>
              <w:br/>
              <w:t>12:15</w:t>
            </w:r>
          </w:p>
        </w:tc>
        <w:tc>
          <w:tcPr>
            <w:tcW w:w="2114" w:type="dxa"/>
          </w:tcPr>
          <w:p w14:paraId="355A8F46" w14:textId="1ED06FA9" w:rsidR="00692AA5" w:rsidRPr="00BD0EAA" w:rsidRDefault="00BD0EAA" w:rsidP="00692AA5">
            <w:pPr>
              <w:rPr>
                <w:rFonts w:ascii="Times New Roman" w:hAnsi="Times New Roman" w:cs="Times New Roman"/>
              </w:rPr>
            </w:pPr>
            <w:hyperlink r:id="rId7" w:history="1">
              <w:r w:rsidRPr="00BD0EAA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Öğr. Gör. Nagehan TÜRKSEVEN</w:t>
              </w:r>
            </w:hyperlink>
          </w:p>
        </w:tc>
        <w:tc>
          <w:tcPr>
            <w:tcW w:w="2422" w:type="dxa"/>
          </w:tcPr>
          <w:p w14:paraId="6E374C1A" w14:textId="50C3DBE2" w:rsidR="00692AA5" w:rsidRPr="00692AA5" w:rsidRDefault="00AB472D" w:rsidP="0069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Konferans</w:t>
            </w:r>
          </w:p>
        </w:tc>
      </w:tr>
      <w:tr w:rsidR="00692AA5" w:rsidRPr="00692AA5" w14:paraId="1EB67F43" w14:textId="77777777" w:rsidTr="00282AEF">
        <w:tc>
          <w:tcPr>
            <w:tcW w:w="2836" w:type="dxa"/>
          </w:tcPr>
          <w:p w14:paraId="014AF07D" w14:textId="7A2E851C" w:rsidR="00692AA5" w:rsidRPr="00692AA5" w:rsidRDefault="00282AEF" w:rsidP="0069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Deprem Bilinci </w:t>
            </w:r>
          </w:p>
        </w:tc>
        <w:tc>
          <w:tcPr>
            <w:tcW w:w="1276" w:type="dxa"/>
          </w:tcPr>
          <w:p w14:paraId="32F893B9" w14:textId="1F0A6A6D" w:rsidR="00692AA5" w:rsidRPr="00692AA5" w:rsidRDefault="00692AA5" w:rsidP="00692AA5">
            <w:pPr>
              <w:rPr>
                <w:rFonts w:ascii="Times New Roman" w:hAnsi="Times New Roman" w:cs="Times New Roman"/>
              </w:rPr>
            </w:pPr>
            <w:r w:rsidRPr="002F7992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275" w:type="dxa"/>
          </w:tcPr>
          <w:p w14:paraId="0547EF69" w14:textId="1C040C2C" w:rsidR="00692AA5" w:rsidRPr="00692AA5" w:rsidRDefault="007F3022" w:rsidP="0069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  <w:r>
              <w:rPr>
                <w:rFonts w:ascii="Times New Roman" w:hAnsi="Times New Roman" w:cs="Times New Roman"/>
              </w:rPr>
              <w:br/>
              <w:t>12:15</w:t>
            </w:r>
          </w:p>
        </w:tc>
        <w:tc>
          <w:tcPr>
            <w:tcW w:w="2114" w:type="dxa"/>
          </w:tcPr>
          <w:p w14:paraId="33B84DE6" w14:textId="1EB7A8E7" w:rsidR="00692AA5" w:rsidRPr="00BD0EAA" w:rsidRDefault="00BD0EAA" w:rsidP="00692AA5">
            <w:pPr>
              <w:rPr>
                <w:rFonts w:ascii="Times New Roman" w:hAnsi="Times New Roman" w:cs="Times New Roman"/>
              </w:rPr>
            </w:pPr>
            <w:hyperlink r:id="rId8" w:history="1">
              <w:r w:rsidRPr="00BD0EAA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Dr. Öğr. Üyesi İsmail Onur TUNÇ</w:t>
              </w:r>
            </w:hyperlink>
          </w:p>
        </w:tc>
        <w:tc>
          <w:tcPr>
            <w:tcW w:w="2422" w:type="dxa"/>
          </w:tcPr>
          <w:p w14:paraId="40913BF8" w14:textId="53A0C803" w:rsidR="00692AA5" w:rsidRPr="00692AA5" w:rsidRDefault="00A17637" w:rsidP="00692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</w:t>
            </w:r>
            <w:r w:rsidR="00AB472D">
              <w:rPr>
                <w:rFonts w:ascii="Times New Roman" w:hAnsi="Times New Roman" w:cs="Times New Roman"/>
              </w:rPr>
              <w:t>13</w:t>
            </w:r>
          </w:p>
        </w:tc>
      </w:tr>
      <w:tr w:rsidR="00DB13C6" w:rsidRPr="00692AA5" w14:paraId="2CA2C28F" w14:textId="77777777" w:rsidTr="00282AEF">
        <w:tc>
          <w:tcPr>
            <w:tcW w:w="2836" w:type="dxa"/>
          </w:tcPr>
          <w:p w14:paraId="27361A5C" w14:textId="65B58013" w:rsidR="00DB13C6" w:rsidRDefault="00330838" w:rsidP="00DB1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Çanakkale’nin</w:t>
            </w:r>
            <w:r w:rsidR="00282AEF">
              <w:rPr>
                <w:rFonts w:ascii="Times New Roman" w:hAnsi="Times New Roman" w:cs="Times New Roman"/>
              </w:rPr>
              <w:t xml:space="preserve"> Yerel Değerleri </w:t>
            </w:r>
          </w:p>
        </w:tc>
        <w:tc>
          <w:tcPr>
            <w:tcW w:w="1276" w:type="dxa"/>
          </w:tcPr>
          <w:p w14:paraId="619DFA49" w14:textId="6154D6F8" w:rsidR="00DB13C6" w:rsidRPr="002F7992" w:rsidRDefault="00DB13C6" w:rsidP="00DB13C6">
            <w:pPr>
              <w:rPr>
                <w:rFonts w:ascii="Times New Roman" w:hAnsi="Times New Roman" w:cs="Times New Roman"/>
              </w:rPr>
            </w:pPr>
            <w:r w:rsidRPr="00B043F6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275" w:type="dxa"/>
          </w:tcPr>
          <w:p w14:paraId="0497AB93" w14:textId="701E843A" w:rsidR="00DB13C6" w:rsidRDefault="00DB13C6" w:rsidP="00DB1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  <w:r>
              <w:rPr>
                <w:rFonts w:ascii="Times New Roman" w:hAnsi="Times New Roman" w:cs="Times New Roman"/>
              </w:rPr>
              <w:br/>
              <w:t>12:15</w:t>
            </w:r>
          </w:p>
        </w:tc>
        <w:tc>
          <w:tcPr>
            <w:tcW w:w="2114" w:type="dxa"/>
          </w:tcPr>
          <w:p w14:paraId="499DCCD7" w14:textId="1348FEF5" w:rsidR="00DB13C6" w:rsidRPr="00BD0EAA" w:rsidRDefault="00BD0EAA" w:rsidP="00DB13C6">
            <w:pPr>
              <w:rPr>
                <w:rFonts w:ascii="Times New Roman" w:hAnsi="Times New Roman" w:cs="Times New Roman"/>
              </w:rPr>
            </w:pPr>
            <w:hyperlink r:id="rId9" w:history="1">
              <w:r w:rsidRPr="00BD0EAA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Öğr. Gör. Gülşah BARUK BULUT</w:t>
              </w:r>
            </w:hyperlink>
          </w:p>
        </w:tc>
        <w:tc>
          <w:tcPr>
            <w:tcW w:w="2422" w:type="dxa"/>
          </w:tcPr>
          <w:p w14:paraId="45C834EA" w14:textId="14E2410A" w:rsidR="00DB13C6" w:rsidRPr="00692AA5" w:rsidRDefault="00AB472D" w:rsidP="00DB1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D-8</w:t>
            </w:r>
          </w:p>
        </w:tc>
      </w:tr>
    </w:tbl>
    <w:p w14:paraId="42C763EB" w14:textId="77777777" w:rsidR="00282AEF" w:rsidRPr="00692AA5" w:rsidRDefault="00282AEF">
      <w:pPr>
        <w:rPr>
          <w:rFonts w:ascii="Times New Roman" w:hAnsi="Times New Roman" w:cs="Times New Roman"/>
        </w:rPr>
      </w:pPr>
    </w:p>
    <w:sectPr w:rsidR="00282AEF" w:rsidRPr="00692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A5"/>
    <w:rsid w:val="00102DA8"/>
    <w:rsid w:val="0010754A"/>
    <w:rsid w:val="00155254"/>
    <w:rsid w:val="001719B0"/>
    <w:rsid w:val="001A1599"/>
    <w:rsid w:val="00205818"/>
    <w:rsid w:val="00282AEF"/>
    <w:rsid w:val="00330838"/>
    <w:rsid w:val="00392C94"/>
    <w:rsid w:val="003E0178"/>
    <w:rsid w:val="00465A85"/>
    <w:rsid w:val="004A4E34"/>
    <w:rsid w:val="00516F37"/>
    <w:rsid w:val="00517D2A"/>
    <w:rsid w:val="00575075"/>
    <w:rsid w:val="00575C9E"/>
    <w:rsid w:val="00692AA5"/>
    <w:rsid w:val="006C0EE4"/>
    <w:rsid w:val="006D4133"/>
    <w:rsid w:val="00731F4D"/>
    <w:rsid w:val="007506D6"/>
    <w:rsid w:val="007E0F6F"/>
    <w:rsid w:val="007F3022"/>
    <w:rsid w:val="007F5ADC"/>
    <w:rsid w:val="00803A86"/>
    <w:rsid w:val="00886AE6"/>
    <w:rsid w:val="008E1E80"/>
    <w:rsid w:val="00945C9D"/>
    <w:rsid w:val="00A17637"/>
    <w:rsid w:val="00AB472D"/>
    <w:rsid w:val="00AD4C5B"/>
    <w:rsid w:val="00AE2946"/>
    <w:rsid w:val="00B73B60"/>
    <w:rsid w:val="00B804BB"/>
    <w:rsid w:val="00B84602"/>
    <w:rsid w:val="00B91440"/>
    <w:rsid w:val="00BA1ED9"/>
    <w:rsid w:val="00BD0EAA"/>
    <w:rsid w:val="00C0099A"/>
    <w:rsid w:val="00C7457F"/>
    <w:rsid w:val="00DB13C6"/>
    <w:rsid w:val="00E15F0E"/>
    <w:rsid w:val="00E85EF2"/>
    <w:rsid w:val="00E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5FE7"/>
  <w15:chartTrackingRefBased/>
  <w15:docId w15:val="{4CA9A777-39F5-4E46-ACD2-2D8C76A2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92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92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92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92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92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92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92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92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92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92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692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2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2AA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2AA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92AA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92AA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92AA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92AA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92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92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92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92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92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92AA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92AA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92AA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92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92AA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92AA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9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D0EAA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0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es.comu.edu.tr/onurtun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vesis.comu.edu.tr/nagehan.turksev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vesis.comu.edu.tr/nagehan.turksev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ves.comu.edu.tr/enginmeyda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vesis.comu.edu.tr/asliguzel" TargetMode="External"/><Relationship Id="rId9" Type="http://schemas.openxmlformats.org/officeDocument/2006/relationships/hyperlink" Target="http://aves.comu.edu.tr/1991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Gülce Tok</dc:creator>
  <cp:keywords/>
  <dc:description/>
  <cp:lastModifiedBy>Sibel</cp:lastModifiedBy>
  <cp:revision>20</cp:revision>
  <dcterms:created xsi:type="dcterms:W3CDTF">2025-01-31T09:37:00Z</dcterms:created>
  <dcterms:modified xsi:type="dcterms:W3CDTF">2025-02-09T14:54:00Z</dcterms:modified>
</cp:coreProperties>
</file>