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23" w:type="dxa"/>
        <w:tblInd w:w="-289" w:type="dxa"/>
        <w:tblLook w:val="04A0" w:firstRow="1" w:lastRow="0" w:firstColumn="1" w:lastColumn="0" w:noHBand="0" w:noVBand="1"/>
      </w:tblPr>
      <w:tblGrid>
        <w:gridCol w:w="2836"/>
        <w:gridCol w:w="1276"/>
        <w:gridCol w:w="1275"/>
        <w:gridCol w:w="2114"/>
        <w:gridCol w:w="2422"/>
      </w:tblGrid>
      <w:tr w:rsidR="00282AEF" w:rsidRPr="00692AA5" w14:paraId="7F8514B0" w14:textId="77777777" w:rsidTr="004A6C70">
        <w:trPr>
          <w:trHeight w:val="516"/>
        </w:trPr>
        <w:tc>
          <w:tcPr>
            <w:tcW w:w="9923" w:type="dxa"/>
            <w:gridSpan w:val="5"/>
          </w:tcPr>
          <w:p w14:paraId="2DFDDFF2" w14:textId="7286854A" w:rsidR="00282AEF" w:rsidRPr="00692AA5" w:rsidRDefault="00282AEF" w:rsidP="008E1E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5EF2">
              <w:rPr>
                <w:rFonts w:ascii="Times New Roman" w:hAnsi="Times New Roman" w:cs="Times New Roman"/>
                <w:b/>
                <w:bCs/>
              </w:rPr>
              <w:t xml:space="preserve">GKD </w:t>
            </w:r>
            <w:r w:rsidR="00AE2946" w:rsidRPr="00E85EF2">
              <w:rPr>
                <w:rFonts w:ascii="Times New Roman" w:hAnsi="Times New Roman" w:cs="Times New Roman"/>
                <w:b/>
                <w:bCs/>
              </w:rPr>
              <w:t>DERS</w:t>
            </w:r>
            <w:r w:rsidR="008E1E80" w:rsidRPr="00E85EF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85EF2">
              <w:rPr>
                <w:rFonts w:ascii="Times New Roman" w:hAnsi="Times New Roman" w:cs="Times New Roman"/>
                <w:b/>
                <w:bCs/>
              </w:rPr>
              <w:t>PROGRAMI</w:t>
            </w:r>
          </w:p>
        </w:tc>
      </w:tr>
      <w:tr w:rsidR="00692AA5" w:rsidRPr="00692AA5" w14:paraId="7EDA865A" w14:textId="77777777" w:rsidTr="00282AEF">
        <w:tc>
          <w:tcPr>
            <w:tcW w:w="2836" w:type="dxa"/>
          </w:tcPr>
          <w:p w14:paraId="6B8F44E6" w14:textId="10339773" w:rsidR="00692AA5" w:rsidRPr="00692AA5" w:rsidRDefault="00692AA5" w:rsidP="00692AA5">
            <w:pPr>
              <w:rPr>
                <w:rFonts w:ascii="Times New Roman" w:hAnsi="Times New Roman" w:cs="Times New Roman"/>
                <w:b/>
                <w:bCs/>
              </w:rPr>
            </w:pPr>
            <w:r w:rsidRPr="00692AA5">
              <w:rPr>
                <w:rFonts w:ascii="Times New Roman" w:hAnsi="Times New Roman" w:cs="Times New Roman"/>
                <w:b/>
                <w:bCs/>
              </w:rPr>
              <w:t>DERS ADI</w:t>
            </w:r>
          </w:p>
        </w:tc>
        <w:tc>
          <w:tcPr>
            <w:tcW w:w="1276" w:type="dxa"/>
          </w:tcPr>
          <w:p w14:paraId="72532BFB" w14:textId="0FCE1D78" w:rsidR="00692AA5" w:rsidRPr="00692AA5" w:rsidRDefault="00692AA5" w:rsidP="00692AA5">
            <w:pPr>
              <w:rPr>
                <w:rFonts w:ascii="Times New Roman" w:hAnsi="Times New Roman" w:cs="Times New Roman"/>
                <w:b/>
                <w:bCs/>
              </w:rPr>
            </w:pPr>
            <w:r w:rsidRPr="00692AA5">
              <w:rPr>
                <w:rFonts w:ascii="Times New Roman" w:hAnsi="Times New Roman" w:cs="Times New Roman"/>
                <w:b/>
                <w:bCs/>
              </w:rPr>
              <w:t>GÜNÜ</w:t>
            </w:r>
          </w:p>
        </w:tc>
        <w:tc>
          <w:tcPr>
            <w:tcW w:w="1275" w:type="dxa"/>
          </w:tcPr>
          <w:p w14:paraId="7BCB22E8" w14:textId="714D3C90" w:rsidR="00692AA5" w:rsidRPr="00692AA5" w:rsidRDefault="00692AA5" w:rsidP="00692AA5">
            <w:pPr>
              <w:rPr>
                <w:rFonts w:ascii="Times New Roman" w:hAnsi="Times New Roman" w:cs="Times New Roman"/>
                <w:b/>
                <w:bCs/>
              </w:rPr>
            </w:pPr>
            <w:r w:rsidRPr="00692AA5">
              <w:rPr>
                <w:rFonts w:ascii="Times New Roman" w:hAnsi="Times New Roman" w:cs="Times New Roman"/>
                <w:b/>
                <w:bCs/>
              </w:rPr>
              <w:t>SAATİ</w:t>
            </w:r>
          </w:p>
        </w:tc>
        <w:tc>
          <w:tcPr>
            <w:tcW w:w="2114" w:type="dxa"/>
          </w:tcPr>
          <w:p w14:paraId="3B071FAF" w14:textId="6B5119B3" w:rsidR="00692AA5" w:rsidRPr="00692AA5" w:rsidRDefault="00692AA5" w:rsidP="00692AA5">
            <w:pPr>
              <w:rPr>
                <w:rFonts w:ascii="Times New Roman" w:hAnsi="Times New Roman" w:cs="Times New Roman"/>
                <w:b/>
                <w:bCs/>
              </w:rPr>
            </w:pPr>
            <w:r w:rsidRPr="00692AA5">
              <w:rPr>
                <w:rFonts w:ascii="Times New Roman" w:hAnsi="Times New Roman" w:cs="Times New Roman"/>
                <w:b/>
                <w:bCs/>
              </w:rPr>
              <w:t>ÖĞRETİM ELEMANI</w:t>
            </w:r>
          </w:p>
        </w:tc>
        <w:tc>
          <w:tcPr>
            <w:tcW w:w="2422" w:type="dxa"/>
          </w:tcPr>
          <w:p w14:paraId="1B574ABA" w14:textId="713CD06B" w:rsidR="00692AA5" w:rsidRPr="00692AA5" w:rsidRDefault="00692AA5" w:rsidP="00692AA5">
            <w:pPr>
              <w:rPr>
                <w:rFonts w:ascii="Times New Roman" w:hAnsi="Times New Roman" w:cs="Times New Roman"/>
                <w:b/>
                <w:bCs/>
              </w:rPr>
            </w:pPr>
            <w:r w:rsidRPr="00692AA5">
              <w:rPr>
                <w:rFonts w:ascii="Times New Roman" w:hAnsi="Times New Roman" w:cs="Times New Roman"/>
                <w:b/>
                <w:bCs/>
              </w:rPr>
              <w:t>DERSLİK</w:t>
            </w:r>
          </w:p>
        </w:tc>
      </w:tr>
      <w:tr w:rsidR="00692AA5" w:rsidRPr="00692AA5" w14:paraId="03DB5157" w14:textId="77777777" w:rsidTr="00282AEF">
        <w:tc>
          <w:tcPr>
            <w:tcW w:w="2836" w:type="dxa"/>
          </w:tcPr>
          <w:p w14:paraId="20612129" w14:textId="21F034F3" w:rsidR="00692AA5" w:rsidRPr="00692AA5" w:rsidRDefault="0028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Kadın Araştırmaları </w:t>
            </w:r>
          </w:p>
        </w:tc>
        <w:tc>
          <w:tcPr>
            <w:tcW w:w="1276" w:type="dxa"/>
          </w:tcPr>
          <w:p w14:paraId="4941DC1D" w14:textId="3666B384" w:rsidR="00692AA5" w:rsidRPr="00692AA5" w:rsidRDefault="00692AA5">
            <w:pPr>
              <w:rPr>
                <w:rFonts w:ascii="Times New Roman" w:hAnsi="Times New Roman" w:cs="Times New Roman"/>
              </w:rPr>
            </w:pPr>
            <w:r w:rsidRPr="00692AA5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275" w:type="dxa"/>
          </w:tcPr>
          <w:p w14:paraId="7EA6238A" w14:textId="7242750B" w:rsidR="00692AA5" w:rsidRPr="00692AA5" w:rsidRDefault="001552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</w:t>
            </w:r>
            <w:r>
              <w:rPr>
                <w:rFonts w:ascii="Times New Roman" w:hAnsi="Times New Roman" w:cs="Times New Roman"/>
              </w:rPr>
              <w:br/>
              <w:t>12:15</w:t>
            </w:r>
          </w:p>
        </w:tc>
        <w:tc>
          <w:tcPr>
            <w:tcW w:w="2114" w:type="dxa"/>
          </w:tcPr>
          <w:p w14:paraId="46AE71A0" w14:textId="68AB4543" w:rsidR="00692AA5" w:rsidRPr="00BD0EAA" w:rsidRDefault="000A0251">
            <w:pPr>
              <w:rPr>
                <w:rFonts w:ascii="Times New Roman" w:hAnsi="Times New Roman" w:cs="Times New Roman"/>
              </w:rPr>
            </w:pPr>
            <w:hyperlink r:id="rId4" w:history="1">
              <w:r w:rsidR="00BD0EAA" w:rsidRPr="00BD0EAA">
                <w:rPr>
                  <w:rStyle w:val="Kpr"/>
                  <w:rFonts w:ascii="Times New Roman" w:hAnsi="Times New Roman" w:cs="Times New Roman"/>
                  <w:color w:val="auto"/>
                  <w:u w:val="none"/>
                </w:rPr>
                <w:t>Dr. Öğr. Üyesi Aslı BEK</w:t>
              </w:r>
            </w:hyperlink>
          </w:p>
        </w:tc>
        <w:tc>
          <w:tcPr>
            <w:tcW w:w="2422" w:type="dxa"/>
          </w:tcPr>
          <w:p w14:paraId="2D49D0C8" w14:textId="0EC24799" w:rsidR="00692AA5" w:rsidRPr="00692AA5" w:rsidRDefault="00750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</w:t>
            </w:r>
            <w:r w:rsidR="00AB472D">
              <w:rPr>
                <w:rFonts w:ascii="Times New Roman" w:hAnsi="Times New Roman" w:cs="Times New Roman"/>
              </w:rPr>
              <w:t>12</w:t>
            </w:r>
          </w:p>
        </w:tc>
      </w:tr>
      <w:tr w:rsidR="00EE6387" w:rsidRPr="00692AA5" w14:paraId="4E737CF6" w14:textId="77777777" w:rsidTr="00282AEF">
        <w:tc>
          <w:tcPr>
            <w:tcW w:w="2836" w:type="dxa"/>
          </w:tcPr>
          <w:p w14:paraId="35832F6E" w14:textId="172BFFCF" w:rsidR="00EE6387" w:rsidRPr="00692AA5" w:rsidRDefault="0028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Beslenme ve Sağlık </w:t>
            </w:r>
          </w:p>
        </w:tc>
        <w:tc>
          <w:tcPr>
            <w:tcW w:w="1276" w:type="dxa"/>
          </w:tcPr>
          <w:p w14:paraId="04BF5BFE" w14:textId="16BC3193" w:rsidR="00EE6387" w:rsidRPr="00692AA5" w:rsidRDefault="007F3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275" w:type="dxa"/>
          </w:tcPr>
          <w:p w14:paraId="3C38C843" w14:textId="2E8B166A" w:rsidR="00EE6387" w:rsidRPr="00692AA5" w:rsidRDefault="001552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</w:t>
            </w:r>
            <w:r>
              <w:rPr>
                <w:rFonts w:ascii="Times New Roman" w:hAnsi="Times New Roman" w:cs="Times New Roman"/>
              </w:rPr>
              <w:br/>
              <w:t>12:15</w:t>
            </w:r>
          </w:p>
        </w:tc>
        <w:tc>
          <w:tcPr>
            <w:tcW w:w="2114" w:type="dxa"/>
          </w:tcPr>
          <w:p w14:paraId="69677386" w14:textId="480A8632" w:rsidR="00EE6387" w:rsidRPr="00BD0EAA" w:rsidRDefault="000A0251">
            <w:pPr>
              <w:rPr>
                <w:rFonts w:ascii="Times New Roman" w:hAnsi="Times New Roman" w:cs="Times New Roman"/>
              </w:rPr>
            </w:pPr>
            <w:hyperlink r:id="rId5" w:history="1">
              <w:r w:rsidR="00BD0EAA" w:rsidRPr="00BD0EAA">
                <w:rPr>
                  <w:rStyle w:val="Kpr"/>
                  <w:rFonts w:ascii="Times New Roman" w:hAnsi="Times New Roman" w:cs="Times New Roman"/>
                  <w:color w:val="auto"/>
                  <w:u w:val="none"/>
                </w:rPr>
                <w:t>Doç. Dr. Engin MEYDAN</w:t>
              </w:r>
            </w:hyperlink>
          </w:p>
        </w:tc>
        <w:tc>
          <w:tcPr>
            <w:tcW w:w="2422" w:type="dxa"/>
          </w:tcPr>
          <w:p w14:paraId="40C7DCEE" w14:textId="0B04BF5F" w:rsidR="00EE6387" w:rsidRPr="00692AA5" w:rsidRDefault="00A17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</w:t>
            </w:r>
            <w:r w:rsidR="00AB472D">
              <w:rPr>
                <w:rFonts w:ascii="Times New Roman" w:hAnsi="Times New Roman" w:cs="Times New Roman"/>
              </w:rPr>
              <w:t>1</w:t>
            </w:r>
          </w:p>
        </w:tc>
      </w:tr>
      <w:tr w:rsidR="00B91440" w:rsidRPr="00692AA5" w14:paraId="711DE222" w14:textId="77777777" w:rsidTr="00282AEF">
        <w:tc>
          <w:tcPr>
            <w:tcW w:w="2836" w:type="dxa"/>
          </w:tcPr>
          <w:p w14:paraId="02E4A62A" w14:textId="0E015E27" w:rsidR="00B91440" w:rsidRDefault="0028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Tıbbi ve Aromatik Bitkiler </w:t>
            </w:r>
          </w:p>
        </w:tc>
        <w:tc>
          <w:tcPr>
            <w:tcW w:w="1276" w:type="dxa"/>
          </w:tcPr>
          <w:p w14:paraId="18C752BB" w14:textId="1B95ADFB" w:rsidR="00B91440" w:rsidRDefault="00B9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275" w:type="dxa"/>
          </w:tcPr>
          <w:p w14:paraId="31BD8FA0" w14:textId="46C1FFD6" w:rsidR="00B91440" w:rsidRDefault="00B9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</w:t>
            </w:r>
            <w:r>
              <w:rPr>
                <w:rFonts w:ascii="Times New Roman" w:hAnsi="Times New Roman" w:cs="Times New Roman"/>
              </w:rPr>
              <w:br/>
              <w:t>10:35</w:t>
            </w:r>
          </w:p>
        </w:tc>
        <w:tc>
          <w:tcPr>
            <w:tcW w:w="2114" w:type="dxa"/>
          </w:tcPr>
          <w:p w14:paraId="503BC6BD" w14:textId="3A065701" w:rsidR="00B91440" w:rsidRDefault="00B91440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422" w:type="dxa"/>
          </w:tcPr>
          <w:p w14:paraId="204423CB" w14:textId="7CA96E98" w:rsidR="00B91440" w:rsidRPr="00692AA5" w:rsidRDefault="00A17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</w:t>
            </w:r>
            <w:r w:rsidR="00AB472D">
              <w:rPr>
                <w:rFonts w:ascii="Times New Roman" w:hAnsi="Times New Roman" w:cs="Times New Roman"/>
              </w:rPr>
              <w:t>12</w:t>
            </w:r>
          </w:p>
        </w:tc>
      </w:tr>
      <w:tr w:rsidR="00692AA5" w:rsidRPr="00692AA5" w14:paraId="12B7B306" w14:textId="77777777" w:rsidTr="00282AEF">
        <w:tc>
          <w:tcPr>
            <w:tcW w:w="2836" w:type="dxa"/>
          </w:tcPr>
          <w:p w14:paraId="0FCC316D" w14:textId="6585A940" w:rsidR="00692AA5" w:rsidRPr="00692AA5" w:rsidRDefault="00282AEF" w:rsidP="00692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Hijyen </w:t>
            </w:r>
          </w:p>
        </w:tc>
        <w:tc>
          <w:tcPr>
            <w:tcW w:w="1276" w:type="dxa"/>
          </w:tcPr>
          <w:p w14:paraId="2790ECA1" w14:textId="47C12248" w:rsidR="00692AA5" w:rsidRPr="00692AA5" w:rsidRDefault="00692AA5" w:rsidP="00692AA5">
            <w:pPr>
              <w:rPr>
                <w:rFonts w:ascii="Times New Roman" w:hAnsi="Times New Roman" w:cs="Times New Roman"/>
              </w:rPr>
            </w:pPr>
            <w:r w:rsidRPr="002F7992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275" w:type="dxa"/>
          </w:tcPr>
          <w:p w14:paraId="7DD2A1A5" w14:textId="2DF869D0" w:rsidR="00692AA5" w:rsidRPr="00692AA5" w:rsidRDefault="00B91440" w:rsidP="00692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</w:t>
            </w:r>
            <w:r>
              <w:rPr>
                <w:rFonts w:ascii="Times New Roman" w:hAnsi="Times New Roman" w:cs="Times New Roman"/>
              </w:rPr>
              <w:br/>
              <w:t>12:15</w:t>
            </w:r>
          </w:p>
        </w:tc>
        <w:tc>
          <w:tcPr>
            <w:tcW w:w="2114" w:type="dxa"/>
          </w:tcPr>
          <w:p w14:paraId="149029E2" w14:textId="20448A45" w:rsidR="00692AA5" w:rsidRPr="00692AA5" w:rsidRDefault="00692AA5" w:rsidP="00692A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79A38F27" w14:textId="184644EE" w:rsidR="00692AA5" w:rsidRPr="00692AA5" w:rsidRDefault="00A17637" w:rsidP="00692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</w:t>
            </w:r>
            <w:r w:rsidR="00AB472D">
              <w:rPr>
                <w:rFonts w:ascii="Times New Roman" w:hAnsi="Times New Roman" w:cs="Times New Roman"/>
              </w:rPr>
              <w:t>2</w:t>
            </w:r>
          </w:p>
        </w:tc>
      </w:tr>
      <w:tr w:rsidR="00102DA8" w:rsidRPr="00692AA5" w14:paraId="00D2A837" w14:textId="77777777" w:rsidTr="00282AEF">
        <w:tc>
          <w:tcPr>
            <w:tcW w:w="2836" w:type="dxa"/>
          </w:tcPr>
          <w:p w14:paraId="2C5B975E" w14:textId="53BAE719" w:rsidR="00102DA8" w:rsidRPr="00692AA5" w:rsidRDefault="00282AEF" w:rsidP="00102D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İnsan ilişkileri ve iletişim </w:t>
            </w:r>
          </w:p>
        </w:tc>
        <w:tc>
          <w:tcPr>
            <w:tcW w:w="1276" w:type="dxa"/>
          </w:tcPr>
          <w:p w14:paraId="50CAAEBD" w14:textId="574D0C28" w:rsidR="00102DA8" w:rsidRPr="00692AA5" w:rsidRDefault="00102DA8" w:rsidP="00102DA8">
            <w:pPr>
              <w:rPr>
                <w:rFonts w:ascii="Times New Roman" w:hAnsi="Times New Roman" w:cs="Times New Roman"/>
              </w:rPr>
            </w:pPr>
            <w:r w:rsidRPr="002F7992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275" w:type="dxa"/>
          </w:tcPr>
          <w:p w14:paraId="0A9E6E57" w14:textId="7A4356E6" w:rsidR="00102DA8" w:rsidRPr="00692AA5" w:rsidRDefault="00C7457F" w:rsidP="00102D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</w:t>
            </w:r>
            <w:r>
              <w:rPr>
                <w:rFonts w:ascii="Times New Roman" w:hAnsi="Times New Roman" w:cs="Times New Roman"/>
              </w:rPr>
              <w:br/>
              <w:t>10:35</w:t>
            </w:r>
          </w:p>
        </w:tc>
        <w:tc>
          <w:tcPr>
            <w:tcW w:w="2114" w:type="dxa"/>
          </w:tcPr>
          <w:p w14:paraId="7AFBC5BC" w14:textId="61DD9839" w:rsidR="00102DA8" w:rsidRPr="00BD0EAA" w:rsidRDefault="000A0251" w:rsidP="00102DA8">
            <w:pPr>
              <w:rPr>
                <w:rFonts w:ascii="Times New Roman" w:hAnsi="Times New Roman" w:cs="Times New Roman"/>
              </w:rPr>
            </w:pPr>
            <w:hyperlink r:id="rId6" w:history="1">
              <w:r w:rsidR="00BD0EAA" w:rsidRPr="00BD0EAA">
                <w:rPr>
                  <w:rStyle w:val="Kpr"/>
                  <w:rFonts w:ascii="Times New Roman" w:hAnsi="Times New Roman" w:cs="Times New Roman"/>
                  <w:color w:val="auto"/>
                  <w:u w:val="none"/>
                </w:rPr>
                <w:t>Öğr. Gör. Nagehan TÜRKSEVEN</w:t>
              </w:r>
            </w:hyperlink>
          </w:p>
        </w:tc>
        <w:tc>
          <w:tcPr>
            <w:tcW w:w="2422" w:type="dxa"/>
          </w:tcPr>
          <w:p w14:paraId="27DDBE1A" w14:textId="52C3A7D6" w:rsidR="00102DA8" w:rsidRPr="00692AA5" w:rsidRDefault="00AB472D" w:rsidP="00102D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Konferans</w:t>
            </w:r>
          </w:p>
        </w:tc>
      </w:tr>
      <w:tr w:rsidR="00692AA5" w:rsidRPr="00692AA5" w14:paraId="5A6F7792" w14:textId="77777777" w:rsidTr="00282AEF">
        <w:tc>
          <w:tcPr>
            <w:tcW w:w="2836" w:type="dxa"/>
          </w:tcPr>
          <w:p w14:paraId="2C8C055F" w14:textId="444084AC" w:rsidR="00692AA5" w:rsidRPr="00692AA5" w:rsidRDefault="00282AEF" w:rsidP="00692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Çevre Koruma </w:t>
            </w:r>
          </w:p>
        </w:tc>
        <w:tc>
          <w:tcPr>
            <w:tcW w:w="1276" w:type="dxa"/>
          </w:tcPr>
          <w:p w14:paraId="12B6DA9E" w14:textId="41D838DE" w:rsidR="00692AA5" w:rsidRPr="00692AA5" w:rsidRDefault="00692AA5" w:rsidP="00692AA5">
            <w:pPr>
              <w:rPr>
                <w:rFonts w:ascii="Times New Roman" w:hAnsi="Times New Roman" w:cs="Times New Roman"/>
              </w:rPr>
            </w:pPr>
            <w:r w:rsidRPr="002F7992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275" w:type="dxa"/>
          </w:tcPr>
          <w:p w14:paraId="0BED9ADC" w14:textId="575B4E20" w:rsidR="00692AA5" w:rsidRPr="00692AA5" w:rsidRDefault="007506D6" w:rsidP="00692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</w:t>
            </w:r>
            <w:r>
              <w:rPr>
                <w:rFonts w:ascii="Times New Roman" w:hAnsi="Times New Roman" w:cs="Times New Roman"/>
              </w:rPr>
              <w:br/>
              <w:t>12:15</w:t>
            </w:r>
          </w:p>
        </w:tc>
        <w:tc>
          <w:tcPr>
            <w:tcW w:w="2114" w:type="dxa"/>
          </w:tcPr>
          <w:p w14:paraId="355A8F46" w14:textId="1ED06FA9" w:rsidR="00692AA5" w:rsidRPr="00BD0EAA" w:rsidRDefault="000A0251" w:rsidP="00692AA5">
            <w:pPr>
              <w:rPr>
                <w:rFonts w:ascii="Times New Roman" w:hAnsi="Times New Roman" w:cs="Times New Roman"/>
              </w:rPr>
            </w:pPr>
            <w:hyperlink r:id="rId7" w:history="1">
              <w:r w:rsidR="00BD0EAA" w:rsidRPr="00BD0EAA">
                <w:rPr>
                  <w:rStyle w:val="Kpr"/>
                  <w:rFonts w:ascii="Times New Roman" w:hAnsi="Times New Roman" w:cs="Times New Roman"/>
                  <w:color w:val="auto"/>
                  <w:u w:val="none"/>
                </w:rPr>
                <w:t>Öğr. Gör. Nagehan TÜRKSEVEN</w:t>
              </w:r>
            </w:hyperlink>
          </w:p>
        </w:tc>
        <w:tc>
          <w:tcPr>
            <w:tcW w:w="2422" w:type="dxa"/>
          </w:tcPr>
          <w:p w14:paraId="6E374C1A" w14:textId="50C3DBE2" w:rsidR="00692AA5" w:rsidRPr="00692AA5" w:rsidRDefault="00AB472D" w:rsidP="00692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Konferans</w:t>
            </w:r>
          </w:p>
        </w:tc>
      </w:tr>
      <w:tr w:rsidR="00692AA5" w:rsidRPr="00692AA5" w14:paraId="1EB67F43" w14:textId="77777777" w:rsidTr="00282AEF">
        <w:tc>
          <w:tcPr>
            <w:tcW w:w="2836" w:type="dxa"/>
          </w:tcPr>
          <w:p w14:paraId="014AF07D" w14:textId="7A2E851C" w:rsidR="00692AA5" w:rsidRPr="00692AA5" w:rsidRDefault="00282AEF" w:rsidP="00692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Deprem Bilinci </w:t>
            </w:r>
          </w:p>
        </w:tc>
        <w:tc>
          <w:tcPr>
            <w:tcW w:w="1276" w:type="dxa"/>
          </w:tcPr>
          <w:p w14:paraId="32F893B9" w14:textId="1F0A6A6D" w:rsidR="00692AA5" w:rsidRPr="00692AA5" w:rsidRDefault="00692AA5" w:rsidP="00692AA5">
            <w:pPr>
              <w:rPr>
                <w:rFonts w:ascii="Times New Roman" w:hAnsi="Times New Roman" w:cs="Times New Roman"/>
              </w:rPr>
            </w:pPr>
            <w:r w:rsidRPr="002F7992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275" w:type="dxa"/>
          </w:tcPr>
          <w:p w14:paraId="0547EF69" w14:textId="1C040C2C" w:rsidR="00692AA5" w:rsidRPr="00692AA5" w:rsidRDefault="007F3022" w:rsidP="00692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</w:t>
            </w:r>
            <w:r>
              <w:rPr>
                <w:rFonts w:ascii="Times New Roman" w:hAnsi="Times New Roman" w:cs="Times New Roman"/>
              </w:rPr>
              <w:br/>
              <w:t>12:15</w:t>
            </w:r>
          </w:p>
        </w:tc>
        <w:tc>
          <w:tcPr>
            <w:tcW w:w="2114" w:type="dxa"/>
          </w:tcPr>
          <w:p w14:paraId="33B84DE6" w14:textId="1EB7A8E7" w:rsidR="00692AA5" w:rsidRPr="00BD0EAA" w:rsidRDefault="000A0251" w:rsidP="00692AA5">
            <w:pPr>
              <w:rPr>
                <w:rFonts w:ascii="Times New Roman" w:hAnsi="Times New Roman" w:cs="Times New Roman"/>
              </w:rPr>
            </w:pPr>
            <w:hyperlink r:id="rId8" w:history="1">
              <w:r w:rsidR="00BD0EAA" w:rsidRPr="00BD0EAA">
                <w:rPr>
                  <w:rStyle w:val="Kpr"/>
                  <w:rFonts w:ascii="Times New Roman" w:hAnsi="Times New Roman" w:cs="Times New Roman"/>
                  <w:color w:val="auto"/>
                  <w:u w:val="none"/>
                </w:rPr>
                <w:t>Dr. Öğr. Üyesi İsmail Onur TUNÇ</w:t>
              </w:r>
            </w:hyperlink>
          </w:p>
        </w:tc>
        <w:tc>
          <w:tcPr>
            <w:tcW w:w="2422" w:type="dxa"/>
          </w:tcPr>
          <w:p w14:paraId="40913BF8" w14:textId="53A0C803" w:rsidR="00692AA5" w:rsidRPr="00692AA5" w:rsidRDefault="00A17637" w:rsidP="00692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</w:t>
            </w:r>
            <w:r w:rsidR="00AB472D">
              <w:rPr>
                <w:rFonts w:ascii="Times New Roman" w:hAnsi="Times New Roman" w:cs="Times New Roman"/>
              </w:rPr>
              <w:t>13</w:t>
            </w:r>
          </w:p>
        </w:tc>
      </w:tr>
      <w:tr w:rsidR="00DB13C6" w:rsidRPr="00692AA5" w14:paraId="2CA2C28F" w14:textId="77777777" w:rsidTr="00282AEF">
        <w:tc>
          <w:tcPr>
            <w:tcW w:w="2836" w:type="dxa"/>
          </w:tcPr>
          <w:p w14:paraId="27361A5C" w14:textId="65B58013" w:rsidR="00DB13C6" w:rsidRDefault="00330838" w:rsidP="00DB1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Çanakkale’nin</w:t>
            </w:r>
            <w:r w:rsidR="00282AEF">
              <w:rPr>
                <w:rFonts w:ascii="Times New Roman" w:hAnsi="Times New Roman" w:cs="Times New Roman"/>
              </w:rPr>
              <w:t xml:space="preserve"> Yerel Değerleri </w:t>
            </w:r>
          </w:p>
        </w:tc>
        <w:tc>
          <w:tcPr>
            <w:tcW w:w="1276" w:type="dxa"/>
          </w:tcPr>
          <w:p w14:paraId="619DFA49" w14:textId="6154D6F8" w:rsidR="00DB13C6" w:rsidRPr="002F7992" w:rsidRDefault="00DB13C6" w:rsidP="00DB13C6">
            <w:pPr>
              <w:rPr>
                <w:rFonts w:ascii="Times New Roman" w:hAnsi="Times New Roman" w:cs="Times New Roman"/>
              </w:rPr>
            </w:pPr>
            <w:r w:rsidRPr="00B043F6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275" w:type="dxa"/>
          </w:tcPr>
          <w:p w14:paraId="0497AB93" w14:textId="701E843A" w:rsidR="00DB13C6" w:rsidRDefault="00DB13C6" w:rsidP="00DB1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</w:t>
            </w:r>
            <w:r>
              <w:rPr>
                <w:rFonts w:ascii="Times New Roman" w:hAnsi="Times New Roman" w:cs="Times New Roman"/>
              </w:rPr>
              <w:br/>
              <w:t>12:15</w:t>
            </w:r>
          </w:p>
        </w:tc>
        <w:tc>
          <w:tcPr>
            <w:tcW w:w="2114" w:type="dxa"/>
          </w:tcPr>
          <w:p w14:paraId="499DCCD7" w14:textId="1348FEF5" w:rsidR="00DB13C6" w:rsidRPr="00BD0EAA" w:rsidRDefault="000A0251" w:rsidP="00DB13C6">
            <w:pPr>
              <w:rPr>
                <w:rFonts w:ascii="Times New Roman" w:hAnsi="Times New Roman" w:cs="Times New Roman"/>
              </w:rPr>
            </w:pPr>
            <w:hyperlink r:id="rId9" w:history="1">
              <w:r w:rsidR="00BD0EAA" w:rsidRPr="00BD0EAA">
                <w:rPr>
                  <w:rStyle w:val="Kpr"/>
                  <w:rFonts w:ascii="Times New Roman" w:hAnsi="Times New Roman" w:cs="Times New Roman"/>
                  <w:color w:val="auto"/>
                  <w:u w:val="none"/>
                </w:rPr>
                <w:t>Öğr. Gör. Gülşah BARUK BULUT</w:t>
              </w:r>
            </w:hyperlink>
          </w:p>
        </w:tc>
        <w:tc>
          <w:tcPr>
            <w:tcW w:w="2422" w:type="dxa"/>
          </w:tcPr>
          <w:p w14:paraId="45C834EA" w14:textId="14E2410A" w:rsidR="00DB13C6" w:rsidRPr="00692AA5" w:rsidRDefault="00AB472D" w:rsidP="00DB1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D-8</w:t>
            </w:r>
          </w:p>
        </w:tc>
      </w:tr>
    </w:tbl>
    <w:p w14:paraId="42C763EB" w14:textId="77777777" w:rsidR="00282AEF" w:rsidRPr="00692AA5" w:rsidRDefault="00282AEF">
      <w:pPr>
        <w:rPr>
          <w:rFonts w:ascii="Times New Roman" w:hAnsi="Times New Roman" w:cs="Times New Roman"/>
        </w:rPr>
      </w:pPr>
    </w:p>
    <w:sectPr w:rsidR="00282AEF" w:rsidRPr="00692A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A5"/>
    <w:rsid w:val="000A0251"/>
    <w:rsid w:val="00102DA8"/>
    <w:rsid w:val="0010754A"/>
    <w:rsid w:val="00155254"/>
    <w:rsid w:val="001719B0"/>
    <w:rsid w:val="001A1599"/>
    <w:rsid w:val="00205818"/>
    <w:rsid w:val="00282AEF"/>
    <w:rsid w:val="00330838"/>
    <w:rsid w:val="00392C94"/>
    <w:rsid w:val="003E0178"/>
    <w:rsid w:val="00465A85"/>
    <w:rsid w:val="004A4E34"/>
    <w:rsid w:val="00516F37"/>
    <w:rsid w:val="00517D2A"/>
    <w:rsid w:val="00575075"/>
    <w:rsid w:val="00575C9E"/>
    <w:rsid w:val="00692AA5"/>
    <w:rsid w:val="006C0EE4"/>
    <w:rsid w:val="006D4133"/>
    <w:rsid w:val="00731F4D"/>
    <w:rsid w:val="007506D6"/>
    <w:rsid w:val="007E0F6F"/>
    <w:rsid w:val="007F3022"/>
    <w:rsid w:val="007F5ADC"/>
    <w:rsid w:val="00803A86"/>
    <w:rsid w:val="00886AE6"/>
    <w:rsid w:val="008E1E80"/>
    <w:rsid w:val="00945C9D"/>
    <w:rsid w:val="00A17637"/>
    <w:rsid w:val="00AB472D"/>
    <w:rsid w:val="00AD4C5B"/>
    <w:rsid w:val="00AE2946"/>
    <w:rsid w:val="00B73B60"/>
    <w:rsid w:val="00B804BB"/>
    <w:rsid w:val="00B84602"/>
    <w:rsid w:val="00B91440"/>
    <w:rsid w:val="00BA1ED9"/>
    <w:rsid w:val="00BD0EAA"/>
    <w:rsid w:val="00C0099A"/>
    <w:rsid w:val="00C7457F"/>
    <w:rsid w:val="00DB13C6"/>
    <w:rsid w:val="00E15F0E"/>
    <w:rsid w:val="00E85EF2"/>
    <w:rsid w:val="00EE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5FE7"/>
  <w15:chartTrackingRefBased/>
  <w15:docId w15:val="{4CA9A777-39F5-4E46-ACD2-2D8C76A2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92A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92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92A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92A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92A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92A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92A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92A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92A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92A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692A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92A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92AA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92AA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92AA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92AA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92AA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92AA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92A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92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92A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92A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92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92AA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92AA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92AA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92A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92AA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92AA5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692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D0EAA"/>
    <w:rPr>
      <w:color w:val="467886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D0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8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es.comu.edu.tr/onurtunc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vesis.comu.edu.tr/nagehan.turksev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vesis.comu.edu.tr/nagehan.turkseve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ves.comu.edu.tr/enginmeydan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vesis.comu.edu.tr/asliguzel" TargetMode="External"/><Relationship Id="rId9" Type="http://schemas.openxmlformats.org/officeDocument/2006/relationships/hyperlink" Target="http://aves.comu.edu.tr/1991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Gülce Tok</dc:creator>
  <cp:keywords/>
  <dc:description/>
  <cp:lastModifiedBy>çağlar</cp:lastModifiedBy>
  <cp:revision>2</cp:revision>
  <dcterms:created xsi:type="dcterms:W3CDTF">2025-05-14T16:48:00Z</dcterms:created>
  <dcterms:modified xsi:type="dcterms:W3CDTF">2025-05-14T16:48:00Z</dcterms:modified>
</cp:coreProperties>
</file>