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829"/>
        <w:gridCol w:w="1296"/>
        <w:gridCol w:w="1273"/>
        <w:gridCol w:w="2110"/>
        <w:gridCol w:w="2415"/>
      </w:tblGrid>
      <w:tr w:rsidR="00282AEF" w:rsidRPr="00692AA5" w14:paraId="7F8514B0" w14:textId="77777777" w:rsidTr="004A6C70">
        <w:trPr>
          <w:trHeight w:val="516"/>
        </w:trPr>
        <w:tc>
          <w:tcPr>
            <w:tcW w:w="9923" w:type="dxa"/>
            <w:gridSpan w:val="5"/>
          </w:tcPr>
          <w:p w14:paraId="2DFDDFF2" w14:textId="32F9121F" w:rsidR="00282AEF" w:rsidRPr="00692AA5" w:rsidRDefault="00D23199" w:rsidP="008E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199">
              <w:rPr>
                <w:rFonts w:ascii="Times New Roman" w:hAnsi="Times New Roman" w:cs="Times New Roman"/>
                <w:b/>
                <w:bCs/>
              </w:rPr>
              <w:t xml:space="preserve">2024-2025 </w:t>
            </w:r>
            <w:r>
              <w:rPr>
                <w:rFonts w:ascii="Times New Roman" w:hAnsi="Times New Roman" w:cs="Times New Roman"/>
                <w:b/>
                <w:bCs/>
              </w:rPr>
              <w:t>Bahar</w:t>
            </w:r>
            <w:r w:rsidRPr="00D23199">
              <w:rPr>
                <w:rFonts w:ascii="Times New Roman" w:hAnsi="Times New Roman" w:cs="Times New Roman"/>
                <w:b/>
                <w:bCs/>
              </w:rPr>
              <w:t xml:space="preserve"> Dönemi Genel Kültür Seçmeli </w:t>
            </w:r>
            <w:r w:rsidR="003A6BC1">
              <w:rPr>
                <w:rFonts w:ascii="Times New Roman" w:hAnsi="Times New Roman" w:cs="Times New Roman"/>
                <w:b/>
                <w:bCs/>
              </w:rPr>
              <w:t xml:space="preserve">ve YÖK </w:t>
            </w:r>
            <w:r w:rsidRPr="00D23199">
              <w:rPr>
                <w:rFonts w:ascii="Times New Roman" w:hAnsi="Times New Roman" w:cs="Times New Roman"/>
                <w:b/>
                <w:bCs/>
              </w:rPr>
              <w:t xml:space="preserve">Dersleri </w:t>
            </w:r>
            <w:r w:rsidR="009B13A9">
              <w:rPr>
                <w:rFonts w:ascii="Times New Roman" w:hAnsi="Times New Roman" w:cs="Times New Roman"/>
                <w:b/>
                <w:bCs/>
              </w:rPr>
              <w:t>Final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Sınav </w:t>
            </w:r>
            <w:r w:rsidRPr="00D23199">
              <w:rPr>
                <w:rFonts w:ascii="Times New Roman" w:hAnsi="Times New Roman" w:cs="Times New Roman"/>
                <w:b/>
                <w:bCs/>
              </w:rPr>
              <w:t>Takvimi</w:t>
            </w:r>
          </w:p>
        </w:tc>
      </w:tr>
      <w:tr w:rsidR="00692AA5" w:rsidRPr="00692AA5" w14:paraId="7EDA865A" w14:textId="77777777" w:rsidTr="00282AEF">
        <w:tc>
          <w:tcPr>
            <w:tcW w:w="2836" w:type="dxa"/>
          </w:tcPr>
          <w:p w14:paraId="6B8F44E6" w14:textId="1033977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276" w:type="dxa"/>
          </w:tcPr>
          <w:p w14:paraId="72532BFB" w14:textId="13253C0A" w:rsidR="00692AA5" w:rsidRPr="00692AA5" w:rsidRDefault="001B7348" w:rsidP="00692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275" w:type="dxa"/>
          </w:tcPr>
          <w:p w14:paraId="7BCB22E8" w14:textId="714D3C90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2114" w:type="dxa"/>
          </w:tcPr>
          <w:p w14:paraId="3B071FAF" w14:textId="6B5119B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2422" w:type="dxa"/>
          </w:tcPr>
          <w:p w14:paraId="1B574ABA" w14:textId="713CD06B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9B13A9" w:rsidRPr="00692AA5" w14:paraId="03DB5157" w14:textId="77777777" w:rsidTr="00282AEF">
        <w:tc>
          <w:tcPr>
            <w:tcW w:w="2836" w:type="dxa"/>
          </w:tcPr>
          <w:p w14:paraId="20612129" w14:textId="23F45F52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İnsan ilişkileri ve iletişim </w:t>
            </w:r>
          </w:p>
        </w:tc>
        <w:tc>
          <w:tcPr>
            <w:tcW w:w="1276" w:type="dxa"/>
          </w:tcPr>
          <w:p w14:paraId="4941DC1D" w14:textId="2D685B58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7EA6238A" w14:textId="3FC61ECE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114" w:type="dxa"/>
          </w:tcPr>
          <w:p w14:paraId="46AE71A0" w14:textId="284D8D99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Gör. Nagehan TÜRKSEVEN</w:t>
            </w:r>
          </w:p>
        </w:tc>
        <w:tc>
          <w:tcPr>
            <w:tcW w:w="2422" w:type="dxa"/>
          </w:tcPr>
          <w:p w14:paraId="2D49D0C8" w14:textId="5F1EC6DB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9B13A9" w:rsidRPr="00692AA5" w14:paraId="4E737CF6" w14:textId="77777777" w:rsidTr="00282AEF">
        <w:tc>
          <w:tcPr>
            <w:tcW w:w="2836" w:type="dxa"/>
          </w:tcPr>
          <w:p w14:paraId="35832F6E" w14:textId="0EDDE978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Çevre Koruma</w:t>
            </w:r>
          </w:p>
        </w:tc>
        <w:tc>
          <w:tcPr>
            <w:tcW w:w="1276" w:type="dxa"/>
          </w:tcPr>
          <w:p w14:paraId="04BF5BFE" w14:textId="67B47860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3C38C843" w14:textId="749E93D5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14" w:type="dxa"/>
          </w:tcPr>
          <w:p w14:paraId="69677386" w14:textId="609C06E5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Gör. Nagehan TÜRKSEVEN</w:t>
            </w:r>
          </w:p>
        </w:tc>
        <w:tc>
          <w:tcPr>
            <w:tcW w:w="2422" w:type="dxa"/>
          </w:tcPr>
          <w:p w14:paraId="40C7DCEE" w14:textId="207ACC8A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9B13A9" w:rsidRPr="00692AA5" w14:paraId="711DE222" w14:textId="77777777" w:rsidTr="00282AEF">
        <w:tc>
          <w:tcPr>
            <w:tcW w:w="2836" w:type="dxa"/>
          </w:tcPr>
          <w:p w14:paraId="02E4A62A" w14:textId="4F53A784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Kadın Araştırmaları </w:t>
            </w:r>
          </w:p>
        </w:tc>
        <w:tc>
          <w:tcPr>
            <w:tcW w:w="1276" w:type="dxa"/>
          </w:tcPr>
          <w:p w14:paraId="18C752BB" w14:textId="5DBAD77D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31BD8FA0" w14:textId="6304F9A2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14" w:type="dxa"/>
          </w:tcPr>
          <w:p w14:paraId="503BC6BD" w14:textId="5FA175C6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Dr. Öğr. Üyesi Aslı BEK</w:t>
            </w:r>
          </w:p>
        </w:tc>
        <w:tc>
          <w:tcPr>
            <w:tcW w:w="2422" w:type="dxa"/>
          </w:tcPr>
          <w:p w14:paraId="204423CB" w14:textId="63E9B32B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D-1</w:t>
            </w:r>
          </w:p>
        </w:tc>
      </w:tr>
      <w:tr w:rsidR="009B13A9" w:rsidRPr="00692AA5" w14:paraId="12B7B306" w14:textId="77777777" w:rsidTr="00282AEF">
        <w:tc>
          <w:tcPr>
            <w:tcW w:w="2836" w:type="dxa"/>
          </w:tcPr>
          <w:p w14:paraId="0FCC316D" w14:textId="62DD2BCD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Çanakkale’nin Yerel Değerleri</w:t>
            </w:r>
          </w:p>
        </w:tc>
        <w:tc>
          <w:tcPr>
            <w:tcW w:w="1276" w:type="dxa"/>
          </w:tcPr>
          <w:p w14:paraId="2790ECA1" w14:textId="16625DE5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7DD2A1A5" w14:textId="0A04B2D1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14" w:type="dxa"/>
          </w:tcPr>
          <w:p w14:paraId="149029E2" w14:textId="09F77BDC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A53DA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Öğr. Gör. Gülşah BARUK BULUT</w:t>
              </w:r>
            </w:hyperlink>
          </w:p>
        </w:tc>
        <w:tc>
          <w:tcPr>
            <w:tcW w:w="2422" w:type="dxa"/>
          </w:tcPr>
          <w:p w14:paraId="79A38F27" w14:textId="0FDD909C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D-8</w:t>
            </w:r>
          </w:p>
        </w:tc>
      </w:tr>
      <w:tr w:rsidR="009B13A9" w:rsidRPr="00692AA5" w14:paraId="00D2A837" w14:textId="77777777" w:rsidTr="00282AEF">
        <w:tc>
          <w:tcPr>
            <w:tcW w:w="2836" w:type="dxa"/>
          </w:tcPr>
          <w:p w14:paraId="2C5B975E" w14:textId="79FC51C2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Deprem Bilinci</w:t>
            </w:r>
            <w:r w:rsidR="009B13A9"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CAAEBD" w14:textId="5AF9AD46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0A9E6E57" w14:textId="7D79D0C3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</w:tcPr>
          <w:p w14:paraId="7AFBC5BC" w14:textId="3A882BD9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Dr. Öğr. Üyesi</w:t>
            </w:r>
            <w:r w:rsidR="003C282A" w:rsidRPr="00DA53DA">
              <w:rPr>
                <w:sz w:val="24"/>
                <w:szCs w:val="24"/>
              </w:rPr>
              <w:t xml:space="preserve"> İsmail</w:t>
            </w:r>
            <w:r w:rsidRPr="00DA53DA">
              <w:rPr>
                <w:sz w:val="24"/>
                <w:szCs w:val="24"/>
              </w:rPr>
              <w:t xml:space="preserve"> Onur TUNÇ</w:t>
            </w:r>
          </w:p>
        </w:tc>
        <w:tc>
          <w:tcPr>
            <w:tcW w:w="2422" w:type="dxa"/>
          </w:tcPr>
          <w:p w14:paraId="27DDBE1A" w14:textId="1C215464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9B13A9" w:rsidRPr="00692AA5" w14:paraId="5A6F7792" w14:textId="77777777" w:rsidTr="00282AEF">
        <w:tc>
          <w:tcPr>
            <w:tcW w:w="2836" w:type="dxa"/>
          </w:tcPr>
          <w:p w14:paraId="2C8C055F" w14:textId="5B2E714A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Beslenme ve Sağlık</w:t>
            </w:r>
          </w:p>
        </w:tc>
        <w:tc>
          <w:tcPr>
            <w:tcW w:w="1276" w:type="dxa"/>
          </w:tcPr>
          <w:p w14:paraId="12B6DA9E" w14:textId="2C51164B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0BED9ADC" w14:textId="0234C392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</w:tcPr>
          <w:p w14:paraId="355A8F46" w14:textId="78D825AA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Doç. Dr. Engin MEYDAN</w:t>
            </w:r>
          </w:p>
        </w:tc>
        <w:tc>
          <w:tcPr>
            <w:tcW w:w="2422" w:type="dxa"/>
          </w:tcPr>
          <w:p w14:paraId="6E374C1A" w14:textId="0F60774B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D-1</w:t>
            </w:r>
          </w:p>
        </w:tc>
      </w:tr>
      <w:tr w:rsidR="009B13A9" w:rsidRPr="00692AA5" w14:paraId="1EB67F43" w14:textId="77777777" w:rsidTr="00282AEF">
        <w:tc>
          <w:tcPr>
            <w:tcW w:w="2836" w:type="dxa"/>
          </w:tcPr>
          <w:p w14:paraId="014AF07D" w14:textId="75287B06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Tıbbi ve Aromatik Bilgiler</w:t>
            </w:r>
          </w:p>
        </w:tc>
        <w:tc>
          <w:tcPr>
            <w:tcW w:w="1276" w:type="dxa"/>
          </w:tcPr>
          <w:p w14:paraId="32F893B9" w14:textId="6FC608A4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0547EF69" w14:textId="4F4F146C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</w:tcPr>
          <w:p w14:paraId="33B84DE6" w14:textId="02297005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Elemanı Çağlar KAYA</w:t>
            </w:r>
          </w:p>
        </w:tc>
        <w:tc>
          <w:tcPr>
            <w:tcW w:w="2422" w:type="dxa"/>
          </w:tcPr>
          <w:p w14:paraId="40913BF8" w14:textId="58526FC2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D-2</w:t>
            </w:r>
          </w:p>
        </w:tc>
      </w:tr>
      <w:tr w:rsidR="00F4065D" w:rsidRPr="00692AA5" w14:paraId="2CA2C28F" w14:textId="77777777" w:rsidTr="00282AEF">
        <w:tc>
          <w:tcPr>
            <w:tcW w:w="2836" w:type="dxa"/>
          </w:tcPr>
          <w:p w14:paraId="27361A5C" w14:textId="27C79AF9" w:rsidR="00F4065D" w:rsidRPr="00DA53DA" w:rsidRDefault="00F4065D" w:rsidP="00F4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</w:p>
        </w:tc>
        <w:tc>
          <w:tcPr>
            <w:tcW w:w="1276" w:type="dxa"/>
          </w:tcPr>
          <w:p w14:paraId="619DFA49" w14:textId="412C2C1F" w:rsidR="00F4065D" w:rsidRPr="00DA53DA" w:rsidRDefault="00F4065D" w:rsidP="00F4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0497AB93" w14:textId="1F8A7C8A" w:rsidR="00F4065D" w:rsidRPr="00DA53DA" w:rsidRDefault="00F4065D" w:rsidP="00F4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4" w:type="dxa"/>
          </w:tcPr>
          <w:p w14:paraId="499DCCD7" w14:textId="425716C8" w:rsidR="00F4065D" w:rsidRPr="00DA53DA" w:rsidRDefault="00F4065D" w:rsidP="00F4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Elemanı Çağlar KAYA</w:t>
            </w:r>
          </w:p>
        </w:tc>
        <w:tc>
          <w:tcPr>
            <w:tcW w:w="2422" w:type="dxa"/>
          </w:tcPr>
          <w:p w14:paraId="45C834EA" w14:textId="1FE2F089" w:rsidR="00F4065D" w:rsidRPr="00DA53DA" w:rsidRDefault="00F4065D" w:rsidP="00F4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D-2</w:t>
            </w:r>
          </w:p>
        </w:tc>
      </w:tr>
      <w:tr w:rsidR="009B13A9" w:rsidRPr="00692AA5" w14:paraId="5A4AD6CB" w14:textId="77777777" w:rsidTr="009B13A9">
        <w:trPr>
          <w:trHeight w:val="489"/>
        </w:trPr>
        <w:tc>
          <w:tcPr>
            <w:tcW w:w="2836" w:type="dxa"/>
          </w:tcPr>
          <w:p w14:paraId="4F4FD71C" w14:textId="7B29DE4F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II</w:t>
            </w:r>
          </w:p>
        </w:tc>
        <w:tc>
          <w:tcPr>
            <w:tcW w:w="1276" w:type="dxa"/>
          </w:tcPr>
          <w:p w14:paraId="44FC2211" w14:textId="5C777E51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17B3B84D" w14:textId="3F80CA24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14" w:type="dxa"/>
          </w:tcPr>
          <w:p w14:paraId="64B21872" w14:textId="59E63C4D" w:rsidR="009B13A9" w:rsidRPr="00DA53DA" w:rsidRDefault="00F4065D" w:rsidP="009B13A9">
            <w:pPr>
              <w:rPr>
                <w:sz w:val="24"/>
                <w:szCs w:val="24"/>
              </w:rPr>
            </w:pPr>
            <w:r w:rsidRPr="00DA53DA">
              <w:rPr>
                <w:sz w:val="24"/>
                <w:szCs w:val="24"/>
              </w:rPr>
              <w:t>Öğr. Gör. Gülşah BARUK BULUT</w:t>
            </w:r>
          </w:p>
        </w:tc>
        <w:tc>
          <w:tcPr>
            <w:tcW w:w="2422" w:type="dxa"/>
          </w:tcPr>
          <w:p w14:paraId="1F60A947" w14:textId="10C499F9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D-1</w:t>
            </w:r>
          </w:p>
        </w:tc>
      </w:tr>
      <w:tr w:rsidR="009B13A9" w:rsidRPr="00692AA5" w14:paraId="37EE8ACB" w14:textId="77777777" w:rsidTr="009B13A9">
        <w:trPr>
          <w:trHeight w:val="411"/>
        </w:trPr>
        <w:tc>
          <w:tcPr>
            <w:tcW w:w="2836" w:type="dxa"/>
          </w:tcPr>
          <w:p w14:paraId="34A51189" w14:textId="5EAA523E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276" w:type="dxa"/>
          </w:tcPr>
          <w:p w14:paraId="3B9E72BC" w14:textId="03C9923B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75" w:type="dxa"/>
          </w:tcPr>
          <w:p w14:paraId="48A47874" w14:textId="27681F24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4" w:type="dxa"/>
          </w:tcPr>
          <w:p w14:paraId="68ADD208" w14:textId="77777777" w:rsidR="009B13A9" w:rsidRPr="00DA53DA" w:rsidRDefault="009B13A9" w:rsidP="009B13A9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6F5F5937" w14:textId="782B8DF4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</w:tr>
      <w:tr w:rsidR="009B13A9" w:rsidRPr="00692AA5" w14:paraId="77A16B9D" w14:textId="77777777" w:rsidTr="009B13A9">
        <w:trPr>
          <w:trHeight w:val="417"/>
        </w:trPr>
        <w:tc>
          <w:tcPr>
            <w:tcW w:w="2836" w:type="dxa"/>
          </w:tcPr>
          <w:p w14:paraId="5472C971" w14:textId="50052B60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 xml:space="preserve">İngilizce  </w:t>
            </w:r>
          </w:p>
        </w:tc>
        <w:tc>
          <w:tcPr>
            <w:tcW w:w="1276" w:type="dxa"/>
          </w:tcPr>
          <w:p w14:paraId="52A6DA07" w14:textId="3BC0B363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75" w:type="dxa"/>
          </w:tcPr>
          <w:p w14:paraId="6607208C" w14:textId="53252908" w:rsidR="009B13A9" w:rsidRPr="00DA53DA" w:rsidRDefault="00F4065D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</w:tcPr>
          <w:p w14:paraId="3A788B2D" w14:textId="77777777" w:rsidR="009B13A9" w:rsidRPr="00DA53DA" w:rsidRDefault="009B13A9" w:rsidP="009B13A9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D8021E7" w14:textId="77777777" w:rsidR="009B13A9" w:rsidRPr="00DA53DA" w:rsidRDefault="009B13A9" w:rsidP="009B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763EB" w14:textId="77777777" w:rsidR="00282AEF" w:rsidRPr="00692AA5" w:rsidRDefault="00282AEF">
      <w:pPr>
        <w:rPr>
          <w:rFonts w:ascii="Times New Roman" w:hAnsi="Times New Roman" w:cs="Times New Roman"/>
        </w:rPr>
      </w:pPr>
    </w:p>
    <w:sectPr w:rsidR="00282AEF" w:rsidRPr="0069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A5"/>
    <w:rsid w:val="000417DF"/>
    <w:rsid w:val="00102DA8"/>
    <w:rsid w:val="0010754A"/>
    <w:rsid w:val="00155254"/>
    <w:rsid w:val="001719B0"/>
    <w:rsid w:val="00190C99"/>
    <w:rsid w:val="001A1599"/>
    <w:rsid w:val="001B7348"/>
    <w:rsid w:val="00205818"/>
    <w:rsid w:val="00282AEF"/>
    <w:rsid w:val="00330838"/>
    <w:rsid w:val="003441A7"/>
    <w:rsid w:val="00392C94"/>
    <w:rsid w:val="003A6BC1"/>
    <w:rsid w:val="003C282A"/>
    <w:rsid w:val="003E0178"/>
    <w:rsid w:val="00465A85"/>
    <w:rsid w:val="004A4E34"/>
    <w:rsid w:val="00516F37"/>
    <w:rsid w:val="00517D2A"/>
    <w:rsid w:val="00575075"/>
    <w:rsid w:val="00575C9E"/>
    <w:rsid w:val="00591B71"/>
    <w:rsid w:val="00692AA5"/>
    <w:rsid w:val="006C0EE4"/>
    <w:rsid w:val="006D4133"/>
    <w:rsid w:val="00731F4D"/>
    <w:rsid w:val="007506D6"/>
    <w:rsid w:val="007B7BEA"/>
    <w:rsid w:val="007E0F6F"/>
    <w:rsid w:val="007F3022"/>
    <w:rsid w:val="007F5ADC"/>
    <w:rsid w:val="00803A86"/>
    <w:rsid w:val="008646DD"/>
    <w:rsid w:val="00886AE6"/>
    <w:rsid w:val="008E1E80"/>
    <w:rsid w:val="00945C9D"/>
    <w:rsid w:val="009B13A9"/>
    <w:rsid w:val="00A17637"/>
    <w:rsid w:val="00AB472D"/>
    <w:rsid w:val="00AD4C5B"/>
    <w:rsid w:val="00AE2946"/>
    <w:rsid w:val="00B73B60"/>
    <w:rsid w:val="00B804BB"/>
    <w:rsid w:val="00B84602"/>
    <w:rsid w:val="00B91440"/>
    <w:rsid w:val="00BA1ED9"/>
    <w:rsid w:val="00BD0EAA"/>
    <w:rsid w:val="00C0099A"/>
    <w:rsid w:val="00C7457F"/>
    <w:rsid w:val="00CC782F"/>
    <w:rsid w:val="00D23199"/>
    <w:rsid w:val="00DA53DA"/>
    <w:rsid w:val="00DB13C6"/>
    <w:rsid w:val="00E15F0E"/>
    <w:rsid w:val="00E64F7B"/>
    <w:rsid w:val="00E85EF2"/>
    <w:rsid w:val="00EB62BD"/>
    <w:rsid w:val="00EE6387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FE7"/>
  <w15:chartTrackingRefBased/>
  <w15:docId w15:val="{4CA9A777-39F5-4E46-ACD2-2D8C76A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2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2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2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2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2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2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2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2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2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2A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2A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2A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2A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2A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2A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2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2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2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2A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2A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2A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2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2A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2A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0EA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es.comu.edu.tr/199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Tok</dc:creator>
  <cp:keywords/>
  <dc:description/>
  <cp:lastModifiedBy>EZİNE MYO</cp:lastModifiedBy>
  <cp:revision>3</cp:revision>
  <dcterms:created xsi:type="dcterms:W3CDTF">2025-05-13T11:03:00Z</dcterms:created>
  <dcterms:modified xsi:type="dcterms:W3CDTF">2025-05-13T11:05:00Z</dcterms:modified>
</cp:coreProperties>
</file>