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oKlavuzu"/>
        <w:tblpPr w:leftFromText="141" w:rightFromText="141" w:vertAnchor="text" w:horzAnchor="margin" w:tblpY="360"/>
        <w:tblW w:w="9759" w:type="dxa"/>
        <w:tblLook w:val="04A0" w:firstRow="1" w:lastRow="0" w:firstColumn="1" w:lastColumn="0" w:noHBand="0" w:noVBand="1"/>
      </w:tblPr>
      <w:tblGrid>
        <w:gridCol w:w="3607"/>
        <w:gridCol w:w="1351"/>
        <w:gridCol w:w="1032"/>
        <w:gridCol w:w="2404"/>
        <w:gridCol w:w="1365"/>
      </w:tblGrid>
      <w:tr w:rsidR="00630FAF" w:rsidRPr="007A5CD3" w14:paraId="257B7198" w14:textId="77777777" w:rsidTr="002D418A">
        <w:trPr>
          <w:trHeight w:val="607"/>
        </w:trPr>
        <w:tc>
          <w:tcPr>
            <w:tcW w:w="9759" w:type="dxa"/>
            <w:gridSpan w:val="5"/>
          </w:tcPr>
          <w:p w14:paraId="76DA0840" w14:textId="2E824E31" w:rsidR="00630FAF" w:rsidRPr="007A5CD3" w:rsidRDefault="00FD4E93" w:rsidP="006D7E27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2026-2027 BAHAR DÖNEMİ </w:t>
            </w:r>
            <w:r w:rsidR="00630FAF" w:rsidRPr="007A5CD3">
              <w:rPr>
                <w:rFonts w:ascii="Times New Roman" w:hAnsi="Times New Roman" w:cs="Times New Roman"/>
                <w:b/>
                <w:bCs/>
              </w:rPr>
              <w:t>GK</w:t>
            </w:r>
            <w:r>
              <w:rPr>
                <w:rFonts w:ascii="Times New Roman" w:hAnsi="Times New Roman" w:cs="Times New Roman"/>
                <w:b/>
                <w:bCs/>
              </w:rPr>
              <w:t>D</w:t>
            </w:r>
            <w:r w:rsidR="00630FAF" w:rsidRPr="007A5C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VE YÖK VİZE SINAV</w:t>
            </w:r>
            <w:r w:rsidR="00630FAF" w:rsidRPr="007A5CD3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</w:rPr>
              <w:t>TAKVİMİ</w:t>
            </w:r>
          </w:p>
        </w:tc>
      </w:tr>
      <w:tr w:rsidR="00630FAF" w:rsidRPr="007A5CD3" w14:paraId="728263CF" w14:textId="77777777" w:rsidTr="002D418A">
        <w:trPr>
          <w:trHeight w:val="603"/>
        </w:trPr>
        <w:tc>
          <w:tcPr>
            <w:tcW w:w="3607" w:type="dxa"/>
          </w:tcPr>
          <w:p w14:paraId="0BC18EE4" w14:textId="77777777" w:rsidR="00630FAF" w:rsidRPr="007A5CD3" w:rsidRDefault="00630FAF" w:rsidP="006D7E27">
            <w:pPr>
              <w:rPr>
                <w:rFonts w:ascii="Times New Roman" w:hAnsi="Times New Roman" w:cs="Times New Roman"/>
                <w:b/>
                <w:bCs/>
              </w:rPr>
            </w:pPr>
            <w:r w:rsidRPr="007A5CD3">
              <w:rPr>
                <w:rFonts w:ascii="Times New Roman" w:hAnsi="Times New Roman" w:cs="Times New Roman"/>
                <w:b/>
                <w:bCs/>
              </w:rPr>
              <w:t>DERS ADI</w:t>
            </w:r>
          </w:p>
        </w:tc>
        <w:tc>
          <w:tcPr>
            <w:tcW w:w="1351" w:type="dxa"/>
          </w:tcPr>
          <w:p w14:paraId="1B937CEC" w14:textId="3F856586" w:rsidR="00630FAF" w:rsidRPr="007A5CD3" w:rsidRDefault="00FD4E93" w:rsidP="006D7E27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TARİH</w:t>
            </w:r>
          </w:p>
        </w:tc>
        <w:tc>
          <w:tcPr>
            <w:tcW w:w="1032" w:type="dxa"/>
          </w:tcPr>
          <w:p w14:paraId="042C3724" w14:textId="77777777" w:rsidR="00630FAF" w:rsidRPr="007A5CD3" w:rsidRDefault="00630FAF" w:rsidP="006D7E27">
            <w:pPr>
              <w:rPr>
                <w:rFonts w:ascii="Times New Roman" w:hAnsi="Times New Roman" w:cs="Times New Roman"/>
                <w:b/>
                <w:bCs/>
              </w:rPr>
            </w:pPr>
            <w:r w:rsidRPr="007A5CD3">
              <w:rPr>
                <w:rFonts w:ascii="Times New Roman" w:hAnsi="Times New Roman" w:cs="Times New Roman"/>
                <w:b/>
                <w:bCs/>
              </w:rPr>
              <w:t>SAATİ</w:t>
            </w:r>
          </w:p>
        </w:tc>
        <w:tc>
          <w:tcPr>
            <w:tcW w:w="2404" w:type="dxa"/>
          </w:tcPr>
          <w:p w14:paraId="2F4C058B" w14:textId="77777777" w:rsidR="00630FAF" w:rsidRPr="007A5CD3" w:rsidRDefault="00630FAF" w:rsidP="006D7E27">
            <w:pPr>
              <w:rPr>
                <w:rFonts w:ascii="Times New Roman" w:hAnsi="Times New Roman" w:cs="Times New Roman"/>
                <w:b/>
                <w:bCs/>
              </w:rPr>
            </w:pPr>
            <w:r w:rsidRPr="007A5CD3">
              <w:rPr>
                <w:rFonts w:ascii="Times New Roman" w:hAnsi="Times New Roman" w:cs="Times New Roman"/>
                <w:b/>
                <w:bCs/>
              </w:rPr>
              <w:t>ÖĞRETİM ELEMANI</w:t>
            </w:r>
          </w:p>
        </w:tc>
        <w:tc>
          <w:tcPr>
            <w:tcW w:w="1363" w:type="dxa"/>
          </w:tcPr>
          <w:p w14:paraId="127D7872" w14:textId="77777777" w:rsidR="00630FAF" w:rsidRPr="007A5CD3" w:rsidRDefault="00630FAF" w:rsidP="006D7E27">
            <w:pPr>
              <w:rPr>
                <w:rFonts w:ascii="Times New Roman" w:hAnsi="Times New Roman" w:cs="Times New Roman"/>
                <w:b/>
                <w:bCs/>
              </w:rPr>
            </w:pPr>
            <w:r w:rsidRPr="007A5CD3">
              <w:rPr>
                <w:rFonts w:ascii="Times New Roman" w:hAnsi="Times New Roman" w:cs="Times New Roman"/>
                <w:b/>
                <w:bCs/>
              </w:rPr>
              <w:t>DERSLİK</w:t>
            </w:r>
          </w:p>
        </w:tc>
      </w:tr>
      <w:tr w:rsidR="00630FAF" w:rsidRPr="007A5CD3" w14:paraId="1688BBDA" w14:textId="77777777" w:rsidTr="002D418A">
        <w:trPr>
          <w:trHeight w:val="591"/>
        </w:trPr>
        <w:tc>
          <w:tcPr>
            <w:tcW w:w="3607" w:type="dxa"/>
          </w:tcPr>
          <w:p w14:paraId="0F3BF776" w14:textId="77777777" w:rsidR="00630FAF" w:rsidRPr="00900EA0" w:rsidRDefault="00630FAF" w:rsidP="006D7E27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900EA0">
              <w:rPr>
                <w:rFonts w:ascii="Times New Roman" w:hAnsi="Times New Roman" w:cs="Times New Roman"/>
                <w:sz w:val="18"/>
                <w:szCs w:val="18"/>
              </w:rPr>
              <w:t xml:space="preserve">Kadın Araştırmaları </w:t>
            </w:r>
          </w:p>
        </w:tc>
        <w:tc>
          <w:tcPr>
            <w:tcW w:w="1351" w:type="dxa"/>
          </w:tcPr>
          <w:p w14:paraId="0A9115B4" w14:textId="5800DB1D" w:rsidR="00630FAF" w:rsidRPr="00C0424A" w:rsidRDefault="00FD4E93" w:rsidP="00FD4E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02.11.2016</w:t>
            </w:r>
          </w:p>
        </w:tc>
        <w:tc>
          <w:tcPr>
            <w:tcW w:w="1032" w:type="dxa"/>
          </w:tcPr>
          <w:p w14:paraId="7AFA57D4" w14:textId="496D1838" w:rsidR="00630FAF" w:rsidRPr="00C0424A" w:rsidRDefault="00FD4E93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404" w:type="dxa"/>
          </w:tcPr>
          <w:p w14:paraId="71085E1E" w14:textId="77777777" w:rsidR="00630FAF" w:rsidRPr="00C0424A" w:rsidRDefault="00630FAF" w:rsidP="006D7E27">
            <w:pPr>
              <w:rPr>
                <w:rFonts w:ascii="Times New Roman" w:hAnsi="Times New Roman" w:cs="Times New Roman"/>
              </w:rPr>
            </w:pPr>
            <w:hyperlink r:id="rId5" w:history="1">
              <w:r w:rsidRPr="00C0424A">
                <w:rPr>
                  <w:rStyle w:val="Kpr"/>
                  <w:rFonts w:ascii="Times New Roman" w:hAnsi="Times New Roman" w:cs="Times New Roman"/>
                  <w:color w:val="auto"/>
                  <w:u w:val="none"/>
                </w:rPr>
                <w:t>Dr. Öğr. Üyesi Aslı BEK</w:t>
              </w:r>
            </w:hyperlink>
          </w:p>
        </w:tc>
        <w:tc>
          <w:tcPr>
            <w:tcW w:w="1363" w:type="dxa"/>
          </w:tcPr>
          <w:p w14:paraId="690F99B6" w14:textId="151F7B80" w:rsidR="00630FAF" w:rsidRPr="00C0424A" w:rsidRDefault="002D418A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Konferans Salonu</w:t>
            </w:r>
          </w:p>
        </w:tc>
      </w:tr>
      <w:tr w:rsidR="00630FAF" w:rsidRPr="007A5CD3" w14:paraId="6CF1D287" w14:textId="77777777" w:rsidTr="002D418A">
        <w:trPr>
          <w:trHeight w:val="591"/>
        </w:trPr>
        <w:tc>
          <w:tcPr>
            <w:tcW w:w="3607" w:type="dxa"/>
          </w:tcPr>
          <w:p w14:paraId="169B60C8" w14:textId="77777777" w:rsidR="00630FAF" w:rsidRPr="00C0424A" w:rsidRDefault="00630FAF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Sosyal Davranış ve Protokol</w:t>
            </w:r>
          </w:p>
        </w:tc>
        <w:tc>
          <w:tcPr>
            <w:tcW w:w="1351" w:type="dxa"/>
          </w:tcPr>
          <w:p w14:paraId="61DC902D" w14:textId="6BF148DD" w:rsidR="00630FAF" w:rsidRPr="00C0424A" w:rsidRDefault="00FD4E93" w:rsidP="00FD4E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02.11.2016</w:t>
            </w:r>
          </w:p>
        </w:tc>
        <w:tc>
          <w:tcPr>
            <w:tcW w:w="1032" w:type="dxa"/>
          </w:tcPr>
          <w:p w14:paraId="6593FF0A" w14:textId="0A0B2E10" w:rsidR="00630FAF" w:rsidRPr="00C0424A" w:rsidRDefault="00FD4E93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404" w:type="dxa"/>
            <w:vAlign w:val="bottom"/>
          </w:tcPr>
          <w:p w14:paraId="79AC03A9" w14:textId="61FC4591" w:rsidR="00630FAF" w:rsidRPr="00C0424A" w:rsidRDefault="00630FAF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Öğr. Gör. Gülşah BARUK</w:t>
            </w:r>
            <w:r w:rsidR="002D418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BULUT</w:t>
            </w:r>
          </w:p>
        </w:tc>
        <w:tc>
          <w:tcPr>
            <w:tcW w:w="1363" w:type="dxa"/>
          </w:tcPr>
          <w:p w14:paraId="57157336" w14:textId="77777777" w:rsidR="00630FAF" w:rsidRPr="00C0424A" w:rsidRDefault="00630FAF" w:rsidP="006D7E27">
            <w:pPr>
              <w:rPr>
                <w:rFonts w:ascii="Times New Roman" w:hAnsi="Times New Roman" w:cs="Times New Roman"/>
              </w:rPr>
            </w:pPr>
            <w:r w:rsidRPr="00C0424A">
              <w:rPr>
                <w:rFonts w:ascii="Times New Roman" w:hAnsi="Times New Roman" w:cs="Times New Roman"/>
              </w:rPr>
              <w:t>D-</w:t>
            </w: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630FAF" w:rsidRPr="007A5CD3" w14:paraId="238D002A" w14:textId="77777777" w:rsidTr="002D418A">
        <w:trPr>
          <w:trHeight w:val="591"/>
        </w:trPr>
        <w:tc>
          <w:tcPr>
            <w:tcW w:w="3607" w:type="dxa"/>
          </w:tcPr>
          <w:p w14:paraId="1426852C" w14:textId="77777777" w:rsidR="00630FAF" w:rsidRPr="00C0424A" w:rsidRDefault="00630FAF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Beslenme ve Sağlık</w:t>
            </w:r>
          </w:p>
        </w:tc>
        <w:tc>
          <w:tcPr>
            <w:tcW w:w="1351" w:type="dxa"/>
          </w:tcPr>
          <w:p w14:paraId="24CFB3D7" w14:textId="6A56248A" w:rsidR="00630FAF" w:rsidRPr="00C0424A" w:rsidRDefault="00FD4E93" w:rsidP="00FD4E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02.11.2016</w:t>
            </w:r>
          </w:p>
        </w:tc>
        <w:tc>
          <w:tcPr>
            <w:tcW w:w="1032" w:type="dxa"/>
          </w:tcPr>
          <w:p w14:paraId="4F330430" w14:textId="20AB76B7" w:rsidR="00630FAF" w:rsidRPr="00C0424A" w:rsidRDefault="00FD4E93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404" w:type="dxa"/>
          </w:tcPr>
          <w:p w14:paraId="73349168" w14:textId="77777777" w:rsidR="00630FAF" w:rsidRPr="00C0424A" w:rsidRDefault="00630FAF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Öğr. Elm. Ulvi Kerem GÜNAY</w:t>
            </w:r>
          </w:p>
        </w:tc>
        <w:tc>
          <w:tcPr>
            <w:tcW w:w="1363" w:type="dxa"/>
          </w:tcPr>
          <w:p w14:paraId="42BB392B" w14:textId="77777777" w:rsidR="00630FAF" w:rsidRPr="00C0424A" w:rsidRDefault="00630FAF" w:rsidP="006D7E27">
            <w:pPr>
              <w:rPr>
                <w:rFonts w:ascii="Times New Roman" w:hAnsi="Times New Roman" w:cs="Times New Roman"/>
              </w:rPr>
            </w:pPr>
            <w:r w:rsidRPr="00C0424A">
              <w:rPr>
                <w:rFonts w:ascii="Times New Roman" w:hAnsi="Times New Roman" w:cs="Times New Roman"/>
              </w:rPr>
              <w:t>D-</w:t>
            </w: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630FAF" w:rsidRPr="007A5CD3" w14:paraId="1C144A5A" w14:textId="77777777" w:rsidTr="002D418A">
        <w:trPr>
          <w:trHeight w:val="603"/>
        </w:trPr>
        <w:tc>
          <w:tcPr>
            <w:tcW w:w="3607" w:type="dxa"/>
          </w:tcPr>
          <w:p w14:paraId="734C010E" w14:textId="77777777" w:rsidR="00630FAF" w:rsidRDefault="00630FAF" w:rsidP="006D7E2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  <w:p w14:paraId="45D15FF6" w14:textId="77777777" w:rsidR="00630FAF" w:rsidRDefault="00630FAF" w:rsidP="006D7E2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İnsan Hakları ve Demokrasi</w:t>
            </w:r>
          </w:p>
        </w:tc>
        <w:tc>
          <w:tcPr>
            <w:tcW w:w="1351" w:type="dxa"/>
          </w:tcPr>
          <w:p w14:paraId="0C5B2D2C" w14:textId="77777777" w:rsidR="00630FAF" w:rsidRDefault="00630FAF" w:rsidP="00FD4E93">
            <w:pPr>
              <w:jc w:val="center"/>
              <w:rPr>
                <w:rFonts w:ascii="Times New Roman" w:hAnsi="Times New Roman" w:cs="Times New Roman"/>
              </w:rPr>
            </w:pPr>
          </w:p>
          <w:p w14:paraId="20E0AB6E" w14:textId="65C26D0C" w:rsidR="00630FAF" w:rsidRPr="00C0424A" w:rsidRDefault="00FD4E93" w:rsidP="00FD4E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02.11.2016</w:t>
            </w:r>
          </w:p>
        </w:tc>
        <w:tc>
          <w:tcPr>
            <w:tcW w:w="1032" w:type="dxa"/>
          </w:tcPr>
          <w:p w14:paraId="661D6882" w14:textId="37414D77" w:rsidR="00630FAF" w:rsidRPr="00900EA0" w:rsidRDefault="00FD4E93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404" w:type="dxa"/>
          </w:tcPr>
          <w:p w14:paraId="113F435B" w14:textId="77777777" w:rsidR="00630FAF" w:rsidRDefault="00630FAF" w:rsidP="006D7E2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Öğr. Gör. Metin ÇELİK</w:t>
            </w:r>
          </w:p>
        </w:tc>
        <w:tc>
          <w:tcPr>
            <w:tcW w:w="1363" w:type="dxa"/>
          </w:tcPr>
          <w:p w14:paraId="4307C4C3" w14:textId="77777777" w:rsidR="00630FAF" w:rsidRPr="00C0424A" w:rsidRDefault="00630FAF" w:rsidP="006D7E27">
            <w:pPr>
              <w:rPr>
                <w:rFonts w:ascii="Times New Roman" w:hAnsi="Times New Roman" w:cs="Times New Roman"/>
              </w:rPr>
            </w:pPr>
            <w:r w:rsidRPr="00C0424A">
              <w:rPr>
                <w:rFonts w:ascii="Times New Roman" w:hAnsi="Times New Roman" w:cs="Times New Roman"/>
              </w:rPr>
              <w:t>D-</w:t>
            </w: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630FAF" w:rsidRPr="007A5CD3" w14:paraId="529A16E1" w14:textId="77777777" w:rsidTr="002D418A">
        <w:trPr>
          <w:trHeight w:val="603"/>
        </w:trPr>
        <w:tc>
          <w:tcPr>
            <w:tcW w:w="3607" w:type="dxa"/>
          </w:tcPr>
          <w:p w14:paraId="51752C8C" w14:textId="77777777" w:rsidR="00630FAF" w:rsidRDefault="00630FAF" w:rsidP="006D7E2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Tıbbi ve Aromatik Bitkiler</w:t>
            </w:r>
          </w:p>
        </w:tc>
        <w:tc>
          <w:tcPr>
            <w:tcW w:w="1351" w:type="dxa"/>
          </w:tcPr>
          <w:p w14:paraId="13FAEB15" w14:textId="77777777" w:rsidR="00FD4E93" w:rsidRDefault="00FD4E93" w:rsidP="00FD4E93">
            <w:pPr>
              <w:jc w:val="center"/>
              <w:rPr>
                <w:rFonts w:ascii="Times New Roman" w:hAnsi="Times New Roman" w:cs="Times New Roman"/>
              </w:rPr>
            </w:pPr>
          </w:p>
          <w:p w14:paraId="173AC623" w14:textId="14EE45DD" w:rsidR="00630FAF" w:rsidRDefault="00FD4E93" w:rsidP="00FD4E9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02.11.2016</w:t>
            </w:r>
          </w:p>
        </w:tc>
        <w:tc>
          <w:tcPr>
            <w:tcW w:w="1032" w:type="dxa"/>
          </w:tcPr>
          <w:p w14:paraId="44CFE6EF" w14:textId="0DCF11E8" w:rsidR="00630FAF" w:rsidRPr="00900EA0" w:rsidRDefault="00FD4E93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404" w:type="dxa"/>
          </w:tcPr>
          <w:p w14:paraId="76DB3DD5" w14:textId="77777777" w:rsidR="00630FAF" w:rsidRDefault="00630FAF" w:rsidP="006D7E2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Öğr. Elm. Zehra ÇETİN</w:t>
            </w:r>
          </w:p>
        </w:tc>
        <w:tc>
          <w:tcPr>
            <w:tcW w:w="1363" w:type="dxa"/>
          </w:tcPr>
          <w:p w14:paraId="53DFFA81" w14:textId="39D2C735" w:rsidR="00630FAF" w:rsidRPr="00C0424A" w:rsidRDefault="00630FAF" w:rsidP="006D7E27">
            <w:pPr>
              <w:rPr>
                <w:rFonts w:ascii="Times New Roman" w:hAnsi="Times New Roman" w:cs="Times New Roman"/>
              </w:rPr>
            </w:pPr>
            <w:r w:rsidRPr="00C0424A">
              <w:rPr>
                <w:rFonts w:ascii="Times New Roman" w:hAnsi="Times New Roman" w:cs="Times New Roman"/>
              </w:rPr>
              <w:t>D-</w:t>
            </w:r>
            <w:r w:rsidR="002939F7">
              <w:rPr>
                <w:rFonts w:ascii="Times New Roman" w:hAnsi="Times New Roman" w:cs="Times New Roman"/>
              </w:rPr>
              <w:t>6</w:t>
            </w:r>
          </w:p>
        </w:tc>
      </w:tr>
      <w:tr w:rsidR="00040F86" w:rsidRPr="007A5CD3" w14:paraId="40E167E7" w14:textId="77777777" w:rsidTr="002D418A">
        <w:trPr>
          <w:trHeight w:val="1046"/>
        </w:trPr>
        <w:tc>
          <w:tcPr>
            <w:tcW w:w="3607" w:type="dxa"/>
          </w:tcPr>
          <w:p w14:paraId="7CE08CB0" w14:textId="203F3630" w:rsidR="00040F86" w:rsidRDefault="00040F86" w:rsidP="006D7E2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YDİ 1</w:t>
            </w:r>
            <w:r w:rsidR="00811450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01 İngilizce I</w:t>
            </w:r>
          </w:p>
        </w:tc>
        <w:tc>
          <w:tcPr>
            <w:tcW w:w="1351" w:type="dxa"/>
          </w:tcPr>
          <w:p w14:paraId="4D8224E9" w14:textId="340E8397" w:rsidR="00040F86" w:rsidRDefault="00040F86" w:rsidP="00FD4E9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032" w:type="dxa"/>
          </w:tcPr>
          <w:p w14:paraId="14CEEAEB" w14:textId="77777777" w:rsidR="00040F86" w:rsidRDefault="00040F86" w:rsidP="006D7E2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2404" w:type="dxa"/>
          </w:tcPr>
          <w:p w14:paraId="6116FEE7" w14:textId="41E1B0DC" w:rsidR="00040F86" w:rsidRDefault="00040F86" w:rsidP="00040F86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40F8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ONLINE TEST (TEAMS, Öğrenci Kılavuzu · 2026–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40F8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2027 de belirtilmiştir.)</w:t>
            </w:r>
          </w:p>
        </w:tc>
        <w:tc>
          <w:tcPr>
            <w:tcW w:w="1363" w:type="dxa"/>
          </w:tcPr>
          <w:p w14:paraId="4A3DD356" w14:textId="77777777" w:rsidR="00040F86" w:rsidRPr="00C0424A" w:rsidRDefault="00040F86" w:rsidP="006D7E27">
            <w:pPr>
              <w:rPr>
                <w:rFonts w:ascii="Times New Roman" w:hAnsi="Times New Roman" w:cs="Times New Roman"/>
              </w:rPr>
            </w:pPr>
          </w:p>
        </w:tc>
      </w:tr>
      <w:tr w:rsidR="00040F86" w:rsidRPr="007A5CD3" w14:paraId="6ED9F216" w14:textId="77777777" w:rsidTr="002D418A">
        <w:trPr>
          <w:trHeight w:val="603"/>
        </w:trPr>
        <w:tc>
          <w:tcPr>
            <w:tcW w:w="3607" w:type="dxa"/>
          </w:tcPr>
          <w:p w14:paraId="6619D92C" w14:textId="39078930" w:rsidR="00040F86" w:rsidRDefault="00040F86" w:rsidP="006D7E2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6DA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Atatürk İlkeleri ve İnkılap Tarihi I</w:t>
            </w:r>
          </w:p>
        </w:tc>
        <w:tc>
          <w:tcPr>
            <w:tcW w:w="1351" w:type="dxa"/>
          </w:tcPr>
          <w:p w14:paraId="08AD4DF2" w14:textId="45172305" w:rsidR="00040F86" w:rsidRDefault="00040F86" w:rsidP="00FD4E93">
            <w:pPr>
              <w:jc w:val="center"/>
              <w:rPr>
                <w:rFonts w:ascii="Times New Roman" w:hAnsi="Times New Roman" w:cs="Times New Roman"/>
              </w:rPr>
            </w:pPr>
            <w:r w:rsidRPr="00040F86"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1032" w:type="dxa"/>
          </w:tcPr>
          <w:p w14:paraId="7B93F209" w14:textId="282F7B8D" w:rsidR="00040F86" w:rsidRDefault="00040F86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13:00</w:t>
            </w:r>
          </w:p>
        </w:tc>
        <w:tc>
          <w:tcPr>
            <w:tcW w:w="2404" w:type="dxa"/>
          </w:tcPr>
          <w:p w14:paraId="75B93B27" w14:textId="4D8D8C22" w:rsidR="00040F86" w:rsidRDefault="00040F86" w:rsidP="006D7E2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Öğr. Gör. Gülşah BARUK</w:t>
            </w:r>
            <w:r w:rsidR="002D418A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BULUT</w:t>
            </w:r>
          </w:p>
        </w:tc>
        <w:tc>
          <w:tcPr>
            <w:tcW w:w="1363" w:type="dxa"/>
          </w:tcPr>
          <w:p w14:paraId="5E1F38FC" w14:textId="2DF56F1F" w:rsidR="00040F86" w:rsidRPr="00C0424A" w:rsidRDefault="00040F86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D-1</w:t>
            </w:r>
          </w:p>
        </w:tc>
      </w:tr>
      <w:tr w:rsidR="000D6DA6" w:rsidRPr="007A5CD3" w14:paraId="6F0A3B78" w14:textId="77777777" w:rsidTr="002D418A">
        <w:trPr>
          <w:trHeight w:val="603"/>
        </w:trPr>
        <w:tc>
          <w:tcPr>
            <w:tcW w:w="3607" w:type="dxa"/>
          </w:tcPr>
          <w:p w14:paraId="333691C1" w14:textId="5F8CEB96" w:rsidR="000D6DA6" w:rsidRDefault="000D6DA6" w:rsidP="006D7E2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  <w:r w:rsidRPr="000D6DA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TDİ 100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 xml:space="preserve"> </w:t>
            </w:r>
            <w:r w:rsidRPr="000D6DA6"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Türk Dili I</w:t>
            </w:r>
          </w:p>
        </w:tc>
        <w:tc>
          <w:tcPr>
            <w:tcW w:w="1351" w:type="dxa"/>
          </w:tcPr>
          <w:p w14:paraId="4F82720D" w14:textId="3C90A3F6" w:rsidR="000D6DA6" w:rsidRDefault="000D6DA6" w:rsidP="00FD4E93">
            <w:pPr>
              <w:jc w:val="center"/>
              <w:rPr>
                <w:rFonts w:ascii="Times New Roman" w:hAnsi="Times New Roman" w:cs="Times New Roman"/>
              </w:rPr>
            </w:pPr>
            <w:r w:rsidRPr="000D6DA6">
              <w:rPr>
                <w:rFonts w:ascii="Times New Roman" w:hAnsi="Times New Roman" w:cs="Times New Roman"/>
              </w:rPr>
              <w:t>03.11.2026</w:t>
            </w:r>
          </w:p>
        </w:tc>
        <w:tc>
          <w:tcPr>
            <w:tcW w:w="1032" w:type="dxa"/>
          </w:tcPr>
          <w:p w14:paraId="5A5E4DDD" w14:textId="041F8867" w:rsidR="000D6DA6" w:rsidRDefault="000D6DA6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14:00</w:t>
            </w:r>
          </w:p>
        </w:tc>
        <w:tc>
          <w:tcPr>
            <w:tcW w:w="2404" w:type="dxa"/>
          </w:tcPr>
          <w:p w14:paraId="6EDDFBC3" w14:textId="77777777" w:rsidR="000D6DA6" w:rsidRDefault="000D6DA6" w:rsidP="006D7E27">
            <w:pP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1363" w:type="dxa"/>
          </w:tcPr>
          <w:p w14:paraId="551057EE" w14:textId="038DD841" w:rsidR="000D6DA6" w:rsidRPr="00C0424A" w:rsidRDefault="00040F86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D-1</w:t>
            </w:r>
          </w:p>
        </w:tc>
      </w:tr>
      <w:tr w:rsidR="00630FAF" w:rsidRPr="007A5CD3" w14:paraId="6C8441A3" w14:textId="77777777" w:rsidTr="002D418A">
        <w:trPr>
          <w:trHeight w:val="617"/>
        </w:trPr>
        <w:tc>
          <w:tcPr>
            <w:tcW w:w="3607" w:type="dxa"/>
            <w:vAlign w:val="bottom"/>
          </w:tcPr>
          <w:p w14:paraId="7C6CA4C7" w14:textId="77777777" w:rsidR="00630FAF" w:rsidRPr="00C0424A" w:rsidRDefault="00630FAF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Kültürel Miras Yönetimi</w:t>
            </w:r>
          </w:p>
        </w:tc>
        <w:tc>
          <w:tcPr>
            <w:tcW w:w="1351" w:type="dxa"/>
            <w:vAlign w:val="bottom"/>
          </w:tcPr>
          <w:p w14:paraId="6EFA6DD6" w14:textId="3E659772" w:rsidR="00630FAF" w:rsidRPr="00C0424A" w:rsidRDefault="00FD4E93" w:rsidP="00FD4E9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06.11.2026</w:t>
            </w:r>
          </w:p>
        </w:tc>
        <w:tc>
          <w:tcPr>
            <w:tcW w:w="1032" w:type="dxa"/>
          </w:tcPr>
          <w:p w14:paraId="18549B36" w14:textId="6B8FCB07" w:rsidR="00630FAF" w:rsidRPr="00C0424A" w:rsidRDefault="00FD4E93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</w:t>
            </w:r>
          </w:p>
        </w:tc>
        <w:tc>
          <w:tcPr>
            <w:tcW w:w="2404" w:type="dxa"/>
          </w:tcPr>
          <w:p w14:paraId="00D332D3" w14:textId="77777777" w:rsidR="00630FAF" w:rsidRPr="00C0424A" w:rsidRDefault="00630FAF" w:rsidP="006D7E2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</w:rPr>
              <w:t>Öğr. Elm. Zehra ÇETİN</w:t>
            </w:r>
          </w:p>
        </w:tc>
        <w:tc>
          <w:tcPr>
            <w:tcW w:w="1363" w:type="dxa"/>
          </w:tcPr>
          <w:p w14:paraId="415171B7" w14:textId="6232A08F" w:rsidR="00630FAF" w:rsidRPr="00C0424A" w:rsidRDefault="00630FAF" w:rsidP="006D7E27">
            <w:pPr>
              <w:rPr>
                <w:rFonts w:ascii="Times New Roman" w:hAnsi="Times New Roman" w:cs="Times New Roman"/>
              </w:rPr>
            </w:pPr>
            <w:r w:rsidRPr="00C0424A">
              <w:rPr>
                <w:rFonts w:ascii="Times New Roman" w:hAnsi="Times New Roman" w:cs="Times New Roman"/>
              </w:rPr>
              <w:t>D-</w:t>
            </w:r>
            <w:r w:rsidR="007D6BE3">
              <w:rPr>
                <w:rFonts w:ascii="Times New Roman" w:hAnsi="Times New Roman" w:cs="Times New Roman"/>
              </w:rPr>
              <w:t xml:space="preserve"> 6</w:t>
            </w:r>
          </w:p>
        </w:tc>
      </w:tr>
    </w:tbl>
    <w:p w14:paraId="4D49A461" w14:textId="77777777" w:rsidR="00AF71F8" w:rsidRDefault="00AF71F8"/>
    <w:p w14:paraId="6FCBA06F" w14:textId="77777777" w:rsidR="00040F86" w:rsidRDefault="00040F86"/>
    <w:p w14:paraId="0058D3FE" w14:textId="77777777" w:rsidR="00630FAF" w:rsidRPr="00630FAF" w:rsidRDefault="00630FAF" w:rsidP="00630FAF"/>
    <w:p w14:paraId="2B113E81" w14:textId="2A024702" w:rsidR="00630FAF" w:rsidRDefault="00630FAF" w:rsidP="00630FAF">
      <w:pPr>
        <w:rPr>
          <w:rFonts w:ascii="Times New Roman" w:hAnsi="Times New Roman" w:cs="Times New Roman"/>
        </w:rPr>
      </w:pPr>
    </w:p>
    <w:p w14:paraId="4C8CB3DD" w14:textId="77777777" w:rsidR="00630FAF" w:rsidRPr="00630FAF" w:rsidRDefault="00630FAF" w:rsidP="00630FAF"/>
    <w:p w14:paraId="53BE911C" w14:textId="77777777" w:rsidR="00630FAF" w:rsidRPr="00630FAF" w:rsidRDefault="00630FAF" w:rsidP="00630FAF"/>
    <w:p w14:paraId="186E7CDE" w14:textId="77777777" w:rsidR="00630FAF" w:rsidRPr="00630FAF" w:rsidRDefault="00630FAF" w:rsidP="00630FAF"/>
    <w:p w14:paraId="6CD62B06" w14:textId="77777777" w:rsidR="00630FAF" w:rsidRPr="00630FAF" w:rsidRDefault="00630FAF" w:rsidP="00630FAF"/>
    <w:p w14:paraId="26441193" w14:textId="77777777" w:rsidR="00630FAF" w:rsidRPr="00630FAF" w:rsidRDefault="00630FAF" w:rsidP="00630FAF"/>
    <w:p w14:paraId="1C6E917F" w14:textId="77777777" w:rsidR="00630FAF" w:rsidRPr="00630FAF" w:rsidRDefault="00630FAF" w:rsidP="00630FAF"/>
    <w:p w14:paraId="4E3321BE" w14:textId="77777777" w:rsidR="00630FAF" w:rsidRPr="00630FAF" w:rsidRDefault="00630FAF" w:rsidP="00630FAF"/>
    <w:p w14:paraId="5EFE6D0B" w14:textId="77777777" w:rsidR="00630FAF" w:rsidRPr="00630FAF" w:rsidRDefault="00630FAF" w:rsidP="00630FAF"/>
    <w:p w14:paraId="57A4031A" w14:textId="77777777" w:rsidR="00630FAF" w:rsidRPr="00630FAF" w:rsidRDefault="00630FAF" w:rsidP="00630FAF"/>
    <w:p w14:paraId="0E53CDE7" w14:textId="77777777" w:rsidR="00630FAF" w:rsidRPr="00630FAF" w:rsidRDefault="00630FAF" w:rsidP="00630FAF"/>
    <w:sectPr w:rsidR="00630FAF" w:rsidRPr="00630FA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0FAF"/>
    <w:rsid w:val="00040F86"/>
    <w:rsid w:val="000D6DA6"/>
    <w:rsid w:val="001918AA"/>
    <w:rsid w:val="002939F7"/>
    <w:rsid w:val="002D418A"/>
    <w:rsid w:val="00557081"/>
    <w:rsid w:val="005B10FA"/>
    <w:rsid w:val="00630FAF"/>
    <w:rsid w:val="007D6BE3"/>
    <w:rsid w:val="00811450"/>
    <w:rsid w:val="0094425F"/>
    <w:rsid w:val="00AF71F8"/>
    <w:rsid w:val="00BF7C97"/>
    <w:rsid w:val="00D24A00"/>
    <w:rsid w:val="00E464F3"/>
    <w:rsid w:val="00F727D2"/>
    <w:rsid w:val="00FA4C2A"/>
    <w:rsid w:val="00FC18A6"/>
    <w:rsid w:val="00FD4E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E1C141"/>
  <w15:chartTrackingRefBased/>
  <w15:docId w15:val="{A9E4538A-07B8-459B-8847-5A4945654B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30FAF"/>
  </w:style>
  <w:style w:type="paragraph" w:styleId="Balk1">
    <w:name w:val="heading 1"/>
    <w:basedOn w:val="Normal"/>
    <w:next w:val="Normal"/>
    <w:link w:val="Balk1Char"/>
    <w:uiPriority w:val="9"/>
    <w:qFormat/>
    <w:rsid w:val="00630FA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630F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630FA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630FA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630FA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630FA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630FA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630FA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630FA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630FA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630FA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630FA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630FAF"/>
    <w:rPr>
      <w:rFonts w:eastAsiaTheme="majorEastAsia" w:cstheme="majorBidi"/>
      <w:i/>
      <w:iCs/>
      <w:color w:val="2F5496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630FAF"/>
    <w:rPr>
      <w:rFonts w:eastAsiaTheme="majorEastAsia" w:cstheme="majorBidi"/>
      <w:color w:val="2F5496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630FAF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630FAF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630FAF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630FAF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630F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630FA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630FA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630FA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630FA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630FAF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630FAF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630FAF"/>
    <w:rPr>
      <w:i/>
      <w:iCs/>
      <w:color w:val="2F5496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630FA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630FAF"/>
    <w:rPr>
      <w:i/>
      <w:iCs/>
      <w:color w:val="2F5496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630FAF"/>
    <w:rPr>
      <w:b/>
      <w:bCs/>
      <w:smallCaps/>
      <w:color w:val="2F5496" w:themeColor="accent1" w:themeShade="BF"/>
      <w:spacing w:val="5"/>
    </w:rPr>
  </w:style>
  <w:style w:type="table" w:styleId="TabloKlavuzu">
    <w:name w:val="Table Grid"/>
    <w:basedOn w:val="NormalTablo"/>
    <w:uiPriority w:val="39"/>
    <w:rsid w:val="00630FA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Kpr">
    <w:name w:val="Hyperlink"/>
    <w:basedOn w:val="VarsaylanParagrafYazTipi"/>
    <w:uiPriority w:val="99"/>
    <w:unhideWhenUsed/>
    <w:rsid w:val="00630FA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avesis.comu.edu.tr/asliguze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B5F8593-CD82-4B01-9F32-500DFD4CD4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124</Words>
  <Characters>709</Characters>
  <Application>Microsoft Office Word</Application>
  <DocSecurity>0</DocSecurity>
  <Lines>5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Sibel ŞEN</dc:creator>
  <cp:keywords/>
  <dc:description/>
  <cp:lastModifiedBy>Vural Bulut</cp:lastModifiedBy>
  <cp:revision>9</cp:revision>
  <dcterms:created xsi:type="dcterms:W3CDTF">2026-10-19T09:34:00Z</dcterms:created>
  <dcterms:modified xsi:type="dcterms:W3CDTF">2026-10-26T19:54:00Z</dcterms:modified>
</cp:coreProperties>
</file>