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3" w:rsidRPr="00FF0031" w:rsidRDefault="00FF0031" w:rsidP="00FF0031">
      <w:r>
        <w:rPr>
          <w:noProof/>
          <w:lang w:eastAsia="tr-TR"/>
        </w:rPr>
        <w:drawing>
          <wp:inline distT="0" distB="0" distL="0" distR="0">
            <wp:extent cx="5962650" cy="3200400"/>
            <wp:effectExtent l="19050" t="19050" r="19050" b="571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E3B73" w:rsidRPr="00FF0031" w:rsidSect="005E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D7F"/>
    <w:rsid w:val="001A0C41"/>
    <w:rsid w:val="002E7D7F"/>
    <w:rsid w:val="00522D25"/>
    <w:rsid w:val="005E3B73"/>
    <w:rsid w:val="00657F7F"/>
    <w:rsid w:val="006C59B2"/>
    <w:rsid w:val="00960005"/>
    <w:rsid w:val="009B1994"/>
    <w:rsid w:val="00DB0BE9"/>
    <w:rsid w:val="00F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41"/>
  </w:style>
  <w:style w:type="paragraph" w:styleId="Balk1">
    <w:name w:val="heading 1"/>
    <w:basedOn w:val="Normal"/>
    <w:next w:val="Normal"/>
    <w:link w:val="Balk1Char"/>
    <w:uiPriority w:val="9"/>
    <w:qFormat/>
    <w:rsid w:val="001A0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0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A0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0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A0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0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A0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A0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A0C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A0C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1A0C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08D44B-158E-4392-A176-88236E206430}" type="doc">
      <dgm:prSet loTypeId="urn:microsoft.com/office/officeart/2005/8/layout/orgChart1" loCatId="hierarchy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1E1DF082-E140-4782-AB1B-3B38AF65F7B1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tr-TR" sz="2400">
              <a:ln>
                <a:solidFill>
                  <a:schemeClr val="tx1"/>
                </a:solidFill>
              </a:ln>
              <a:solidFill>
                <a:schemeClr val="tx1"/>
              </a:solidFill>
              <a:latin typeface="Antique Olive" pitchFamily="34" charset="0"/>
            </a:rPr>
            <a:t>FARABİ KURUM KOORDİNATÖRÜ </a:t>
          </a:r>
        </a:p>
      </dgm:t>
    </dgm:pt>
    <dgm:pt modelId="{68C9C6C6-E87F-4B5D-B151-FAA2D6F9A47B}" type="parTrans" cxnId="{6AA82F66-68EC-4414-BF01-7981239D0EBC}">
      <dgm:prSet/>
      <dgm:spPr/>
      <dgm:t>
        <a:bodyPr/>
        <a:lstStyle/>
        <a:p>
          <a:endParaRPr lang="tr-TR"/>
        </a:p>
      </dgm:t>
    </dgm:pt>
    <dgm:pt modelId="{8E3B5C1E-6981-47D5-B5A1-B97366B12222}" type="sibTrans" cxnId="{6AA82F66-68EC-4414-BF01-7981239D0EBC}">
      <dgm:prSet/>
      <dgm:spPr/>
      <dgm:t>
        <a:bodyPr/>
        <a:lstStyle/>
        <a:p>
          <a:endParaRPr lang="tr-TR"/>
        </a:p>
      </dgm:t>
    </dgm:pt>
    <dgm:pt modelId="{62D2091D-3CD6-4D29-884F-37E280FBB846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tr-TR" sz="2400">
              <a:ln>
                <a:solidFill>
                  <a:schemeClr val="tx1"/>
                </a:solidFill>
              </a:ln>
              <a:solidFill>
                <a:schemeClr val="tx1"/>
              </a:solidFill>
              <a:latin typeface="Antique Olive" pitchFamily="34" charset="0"/>
            </a:rPr>
            <a:t>BİLGİSAYAR İŞLETMENİ</a:t>
          </a:r>
        </a:p>
      </dgm:t>
    </dgm:pt>
    <dgm:pt modelId="{6F512172-080F-4608-8C17-5F1BA6E618B6}" type="parTrans" cxnId="{5A456806-95BF-4518-89A0-F2021E2AEBEE}">
      <dgm:prSet/>
      <dgm:spPr/>
      <dgm:t>
        <a:bodyPr/>
        <a:lstStyle/>
        <a:p>
          <a:endParaRPr lang="tr-TR"/>
        </a:p>
      </dgm:t>
    </dgm:pt>
    <dgm:pt modelId="{4E2DAFC5-B47E-46A5-9F9C-995040B44EAB}" type="sibTrans" cxnId="{5A456806-95BF-4518-89A0-F2021E2AEBEE}">
      <dgm:prSet/>
      <dgm:spPr/>
      <dgm:t>
        <a:bodyPr/>
        <a:lstStyle/>
        <a:p>
          <a:endParaRPr lang="tr-TR"/>
        </a:p>
      </dgm:t>
    </dgm:pt>
    <dgm:pt modelId="{76475B3E-23F2-4B50-B31A-ED3F73892903}">
      <dgm:prSet phldrT="[Metin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tr-TR" sz="2400">
              <a:ln>
                <a:solidFill>
                  <a:schemeClr val="tx1"/>
                </a:solidFill>
              </a:ln>
              <a:solidFill>
                <a:schemeClr val="tx1"/>
              </a:solidFill>
              <a:latin typeface="Antique Olive" pitchFamily="34" charset="0"/>
            </a:rPr>
            <a:t>BİLGİSAYAR</a:t>
          </a:r>
          <a:r>
            <a:rPr lang="tr-TR" sz="2400">
              <a:latin typeface="Antique Olive" pitchFamily="34" charset="0"/>
            </a:rPr>
            <a:t> </a:t>
          </a:r>
          <a:r>
            <a:rPr lang="tr-TR" sz="2400">
              <a:ln>
                <a:solidFill>
                  <a:schemeClr val="tx1"/>
                </a:solidFill>
              </a:ln>
              <a:solidFill>
                <a:sysClr val="windowText" lastClr="000000"/>
              </a:solidFill>
              <a:latin typeface="Antique Olive" pitchFamily="34" charset="0"/>
            </a:rPr>
            <a:t>İŞLETMENİ</a:t>
          </a:r>
        </a:p>
      </dgm:t>
    </dgm:pt>
    <dgm:pt modelId="{62C2EAB7-A54A-4BC0-8118-574C7B6B18E3}" type="parTrans" cxnId="{1246297E-DE91-42EC-9E0C-9FE4B70CA963}">
      <dgm:prSet/>
      <dgm:spPr/>
      <dgm:t>
        <a:bodyPr/>
        <a:lstStyle/>
        <a:p>
          <a:endParaRPr lang="tr-TR"/>
        </a:p>
      </dgm:t>
    </dgm:pt>
    <dgm:pt modelId="{7D50B286-936A-4001-8AF0-B2CFDB27F267}" type="sibTrans" cxnId="{1246297E-DE91-42EC-9E0C-9FE4B70CA963}">
      <dgm:prSet/>
      <dgm:spPr/>
      <dgm:t>
        <a:bodyPr/>
        <a:lstStyle/>
        <a:p>
          <a:endParaRPr lang="tr-TR"/>
        </a:p>
      </dgm:t>
    </dgm:pt>
    <dgm:pt modelId="{0A8785FE-305F-455E-8240-B96009E2247B}" type="pres">
      <dgm:prSet presAssocID="{9C08D44B-158E-4392-A176-88236E2064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D321CAB-6D4A-439D-82C1-DB5C09240894}" type="pres">
      <dgm:prSet presAssocID="{1E1DF082-E140-4782-AB1B-3B38AF65F7B1}" presName="hierRoot1" presStyleCnt="0">
        <dgm:presLayoutVars>
          <dgm:hierBranch val="init"/>
        </dgm:presLayoutVars>
      </dgm:prSet>
      <dgm:spPr/>
    </dgm:pt>
    <dgm:pt modelId="{0D73F6E1-D8E7-4AEB-85BC-2FA26F75EDCC}" type="pres">
      <dgm:prSet presAssocID="{1E1DF082-E140-4782-AB1B-3B38AF65F7B1}" presName="rootComposite1" presStyleCnt="0"/>
      <dgm:spPr/>
    </dgm:pt>
    <dgm:pt modelId="{79D36D22-6377-433F-8CF7-A6FBD81B7621}" type="pres">
      <dgm:prSet presAssocID="{1E1DF082-E140-4782-AB1B-3B38AF65F7B1}" presName="rootText1" presStyleLbl="node0" presStyleIdx="0" presStyleCnt="1" custScaleX="109593">
        <dgm:presLayoutVars>
          <dgm:chPref val="3"/>
        </dgm:presLayoutVars>
      </dgm:prSet>
      <dgm:spPr/>
    </dgm:pt>
    <dgm:pt modelId="{04859DE2-2000-4C3F-9DCE-8FEA0693E116}" type="pres">
      <dgm:prSet presAssocID="{1E1DF082-E140-4782-AB1B-3B38AF65F7B1}" presName="rootConnector1" presStyleLbl="node1" presStyleIdx="0" presStyleCnt="0"/>
      <dgm:spPr/>
    </dgm:pt>
    <dgm:pt modelId="{D3E8E0F8-905A-494D-9A9C-BB6F025FBAA5}" type="pres">
      <dgm:prSet presAssocID="{1E1DF082-E140-4782-AB1B-3B38AF65F7B1}" presName="hierChild2" presStyleCnt="0"/>
      <dgm:spPr/>
    </dgm:pt>
    <dgm:pt modelId="{BB6BCC81-3672-47EC-86E0-1C9030ED7C3A}" type="pres">
      <dgm:prSet presAssocID="{6F512172-080F-4608-8C17-5F1BA6E618B6}" presName="Name37" presStyleLbl="parChTrans1D2" presStyleIdx="0" presStyleCnt="2"/>
      <dgm:spPr/>
    </dgm:pt>
    <dgm:pt modelId="{E2699079-D49A-4000-A029-9C46E0882C89}" type="pres">
      <dgm:prSet presAssocID="{62D2091D-3CD6-4D29-884F-37E280FBB846}" presName="hierRoot2" presStyleCnt="0">
        <dgm:presLayoutVars>
          <dgm:hierBranch val="init"/>
        </dgm:presLayoutVars>
      </dgm:prSet>
      <dgm:spPr/>
    </dgm:pt>
    <dgm:pt modelId="{C4A59057-0653-478B-968B-D20AA21D56A7}" type="pres">
      <dgm:prSet presAssocID="{62D2091D-3CD6-4D29-884F-37E280FBB846}" presName="rootComposite" presStyleCnt="0"/>
      <dgm:spPr/>
    </dgm:pt>
    <dgm:pt modelId="{8F1D2674-D144-4206-8781-21E66B0EAC78}" type="pres">
      <dgm:prSet presAssocID="{62D2091D-3CD6-4D29-884F-37E280FBB846}" presName="rootText" presStyleLbl="node2" presStyleIdx="0" presStyleCnt="2">
        <dgm:presLayoutVars>
          <dgm:chPref val="3"/>
        </dgm:presLayoutVars>
      </dgm:prSet>
      <dgm:spPr/>
    </dgm:pt>
    <dgm:pt modelId="{A441D0A3-2717-42E5-8302-7AD6A62EC922}" type="pres">
      <dgm:prSet presAssocID="{62D2091D-3CD6-4D29-884F-37E280FBB846}" presName="rootConnector" presStyleLbl="node2" presStyleIdx="0" presStyleCnt="2"/>
      <dgm:spPr/>
    </dgm:pt>
    <dgm:pt modelId="{D231E080-17A4-4F5B-84A8-CD98AFB35CAF}" type="pres">
      <dgm:prSet presAssocID="{62D2091D-3CD6-4D29-884F-37E280FBB846}" presName="hierChild4" presStyleCnt="0"/>
      <dgm:spPr/>
    </dgm:pt>
    <dgm:pt modelId="{41246DB9-0442-473F-8DB7-54F6C9FC21A0}" type="pres">
      <dgm:prSet presAssocID="{62D2091D-3CD6-4D29-884F-37E280FBB846}" presName="hierChild5" presStyleCnt="0"/>
      <dgm:spPr/>
    </dgm:pt>
    <dgm:pt modelId="{4D78E14A-36F5-48B3-AD3A-A6411A036F3F}" type="pres">
      <dgm:prSet presAssocID="{62C2EAB7-A54A-4BC0-8118-574C7B6B18E3}" presName="Name37" presStyleLbl="parChTrans1D2" presStyleIdx="1" presStyleCnt="2"/>
      <dgm:spPr/>
    </dgm:pt>
    <dgm:pt modelId="{18F330DB-6799-40B1-96D6-C5C4A9AC26E6}" type="pres">
      <dgm:prSet presAssocID="{76475B3E-23F2-4B50-B31A-ED3F73892903}" presName="hierRoot2" presStyleCnt="0">
        <dgm:presLayoutVars>
          <dgm:hierBranch val="init"/>
        </dgm:presLayoutVars>
      </dgm:prSet>
      <dgm:spPr/>
    </dgm:pt>
    <dgm:pt modelId="{DA02017B-E2E7-48E7-A58A-1BB996F435AA}" type="pres">
      <dgm:prSet presAssocID="{76475B3E-23F2-4B50-B31A-ED3F73892903}" presName="rootComposite" presStyleCnt="0"/>
      <dgm:spPr/>
    </dgm:pt>
    <dgm:pt modelId="{EE87CD30-A093-4831-A525-99594DF0238B}" type="pres">
      <dgm:prSet presAssocID="{76475B3E-23F2-4B50-B31A-ED3F73892903}" presName="rootText" presStyleLbl="node2" presStyleIdx="1" presStyleCnt="2">
        <dgm:presLayoutVars>
          <dgm:chPref val="3"/>
        </dgm:presLayoutVars>
      </dgm:prSet>
      <dgm:spPr/>
    </dgm:pt>
    <dgm:pt modelId="{B5D27A79-BCD6-4721-A26E-0BD38F1C6840}" type="pres">
      <dgm:prSet presAssocID="{76475B3E-23F2-4B50-B31A-ED3F73892903}" presName="rootConnector" presStyleLbl="node2" presStyleIdx="1" presStyleCnt="2"/>
      <dgm:spPr/>
    </dgm:pt>
    <dgm:pt modelId="{C4F9F585-B245-46BD-8ACB-6874C19EB832}" type="pres">
      <dgm:prSet presAssocID="{76475B3E-23F2-4B50-B31A-ED3F73892903}" presName="hierChild4" presStyleCnt="0"/>
      <dgm:spPr/>
    </dgm:pt>
    <dgm:pt modelId="{FC48E06A-F5BD-4130-B5E9-E93DA94ED781}" type="pres">
      <dgm:prSet presAssocID="{76475B3E-23F2-4B50-B31A-ED3F73892903}" presName="hierChild5" presStyleCnt="0"/>
      <dgm:spPr/>
    </dgm:pt>
    <dgm:pt modelId="{A5B76131-5762-40F8-A5E8-C9B030894B72}" type="pres">
      <dgm:prSet presAssocID="{1E1DF082-E140-4782-AB1B-3B38AF65F7B1}" presName="hierChild3" presStyleCnt="0"/>
      <dgm:spPr/>
    </dgm:pt>
  </dgm:ptLst>
  <dgm:cxnLst>
    <dgm:cxn modelId="{6AA82F66-68EC-4414-BF01-7981239D0EBC}" srcId="{9C08D44B-158E-4392-A176-88236E206430}" destId="{1E1DF082-E140-4782-AB1B-3B38AF65F7B1}" srcOrd="0" destOrd="0" parTransId="{68C9C6C6-E87F-4B5D-B151-FAA2D6F9A47B}" sibTransId="{8E3B5C1E-6981-47D5-B5A1-B97366B12222}"/>
    <dgm:cxn modelId="{2A4376E7-F70E-41CE-8D46-CE9B52A72315}" type="presOf" srcId="{1E1DF082-E140-4782-AB1B-3B38AF65F7B1}" destId="{04859DE2-2000-4C3F-9DCE-8FEA0693E116}" srcOrd="1" destOrd="0" presId="urn:microsoft.com/office/officeart/2005/8/layout/orgChart1"/>
    <dgm:cxn modelId="{71BB9333-0B9E-435B-83B4-525FA7B6AD8F}" type="presOf" srcId="{9C08D44B-158E-4392-A176-88236E206430}" destId="{0A8785FE-305F-455E-8240-B96009E2247B}" srcOrd="0" destOrd="0" presId="urn:microsoft.com/office/officeart/2005/8/layout/orgChart1"/>
    <dgm:cxn modelId="{30FAE959-81BA-4EB4-A490-B3C5650CB164}" type="presOf" srcId="{62C2EAB7-A54A-4BC0-8118-574C7B6B18E3}" destId="{4D78E14A-36F5-48B3-AD3A-A6411A036F3F}" srcOrd="0" destOrd="0" presId="urn:microsoft.com/office/officeart/2005/8/layout/orgChart1"/>
    <dgm:cxn modelId="{A90470B7-FC66-47E0-95F4-525FE6D604A2}" type="presOf" srcId="{6F512172-080F-4608-8C17-5F1BA6E618B6}" destId="{BB6BCC81-3672-47EC-86E0-1C9030ED7C3A}" srcOrd="0" destOrd="0" presId="urn:microsoft.com/office/officeart/2005/8/layout/orgChart1"/>
    <dgm:cxn modelId="{E24A68BA-E52C-42D8-8531-DB2F53EA7930}" type="presOf" srcId="{76475B3E-23F2-4B50-B31A-ED3F73892903}" destId="{B5D27A79-BCD6-4721-A26E-0BD38F1C6840}" srcOrd="1" destOrd="0" presId="urn:microsoft.com/office/officeart/2005/8/layout/orgChart1"/>
    <dgm:cxn modelId="{72490929-0B79-4635-B022-72924A8E1E1A}" type="presOf" srcId="{1E1DF082-E140-4782-AB1B-3B38AF65F7B1}" destId="{79D36D22-6377-433F-8CF7-A6FBD81B7621}" srcOrd="0" destOrd="0" presId="urn:microsoft.com/office/officeart/2005/8/layout/orgChart1"/>
    <dgm:cxn modelId="{1246297E-DE91-42EC-9E0C-9FE4B70CA963}" srcId="{1E1DF082-E140-4782-AB1B-3B38AF65F7B1}" destId="{76475B3E-23F2-4B50-B31A-ED3F73892903}" srcOrd="1" destOrd="0" parTransId="{62C2EAB7-A54A-4BC0-8118-574C7B6B18E3}" sibTransId="{7D50B286-936A-4001-8AF0-B2CFDB27F267}"/>
    <dgm:cxn modelId="{1B916500-AF7C-4159-AA59-DB6241118C74}" type="presOf" srcId="{62D2091D-3CD6-4D29-884F-37E280FBB846}" destId="{A441D0A3-2717-42E5-8302-7AD6A62EC922}" srcOrd="1" destOrd="0" presId="urn:microsoft.com/office/officeart/2005/8/layout/orgChart1"/>
    <dgm:cxn modelId="{F3888858-644F-4660-8FE9-68419D79F0E8}" type="presOf" srcId="{62D2091D-3CD6-4D29-884F-37E280FBB846}" destId="{8F1D2674-D144-4206-8781-21E66B0EAC78}" srcOrd="0" destOrd="0" presId="urn:microsoft.com/office/officeart/2005/8/layout/orgChart1"/>
    <dgm:cxn modelId="{5A456806-95BF-4518-89A0-F2021E2AEBEE}" srcId="{1E1DF082-E140-4782-AB1B-3B38AF65F7B1}" destId="{62D2091D-3CD6-4D29-884F-37E280FBB846}" srcOrd="0" destOrd="0" parTransId="{6F512172-080F-4608-8C17-5F1BA6E618B6}" sibTransId="{4E2DAFC5-B47E-46A5-9F9C-995040B44EAB}"/>
    <dgm:cxn modelId="{42628733-D302-48A3-A613-59594C3B6C72}" type="presOf" srcId="{76475B3E-23F2-4B50-B31A-ED3F73892903}" destId="{EE87CD30-A093-4831-A525-99594DF0238B}" srcOrd="0" destOrd="0" presId="urn:microsoft.com/office/officeart/2005/8/layout/orgChart1"/>
    <dgm:cxn modelId="{FCBE20F1-2A2A-4029-B85E-75E03347BA7F}" type="presParOf" srcId="{0A8785FE-305F-455E-8240-B96009E2247B}" destId="{2D321CAB-6D4A-439D-82C1-DB5C09240894}" srcOrd="0" destOrd="0" presId="urn:microsoft.com/office/officeart/2005/8/layout/orgChart1"/>
    <dgm:cxn modelId="{9991AEBF-B7BB-48DB-AD70-F10692802430}" type="presParOf" srcId="{2D321CAB-6D4A-439D-82C1-DB5C09240894}" destId="{0D73F6E1-D8E7-4AEB-85BC-2FA26F75EDCC}" srcOrd="0" destOrd="0" presId="urn:microsoft.com/office/officeart/2005/8/layout/orgChart1"/>
    <dgm:cxn modelId="{97E69D88-77AD-4D2A-978D-6E5665F73F7E}" type="presParOf" srcId="{0D73F6E1-D8E7-4AEB-85BC-2FA26F75EDCC}" destId="{79D36D22-6377-433F-8CF7-A6FBD81B7621}" srcOrd="0" destOrd="0" presId="urn:microsoft.com/office/officeart/2005/8/layout/orgChart1"/>
    <dgm:cxn modelId="{4D60C216-14F7-47BF-93E7-B70FFC0054B1}" type="presParOf" srcId="{0D73F6E1-D8E7-4AEB-85BC-2FA26F75EDCC}" destId="{04859DE2-2000-4C3F-9DCE-8FEA0693E116}" srcOrd="1" destOrd="0" presId="urn:microsoft.com/office/officeart/2005/8/layout/orgChart1"/>
    <dgm:cxn modelId="{1346D7F1-B26B-4399-9E4B-EE91EE24EB2A}" type="presParOf" srcId="{2D321CAB-6D4A-439D-82C1-DB5C09240894}" destId="{D3E8E0F8-905A-494D-9A9C-BB6F025FBAA5}" srcOrd="1" destOrd="0" presId="urn:microsoft.com/office/officeart/2005/8/layout/orgChart1"/>
    <dgm:cxn modelId="{5E20A3A2-85D8-4CF1-BC80-77DCE2EAC66D}" type="presParOf" srcId="{D3E8E0F8-905A-494D-9A9C-BB6F025FBAA5}" destId="{BB6BCC81-3672-47EC-86E0-1C9030ED7C3A}" srcOrd="0" destOrd="0" presId="urn:microsoft.com/office/officeart/2005/8/layout/orgChart1"/>
    <dgm:cxn modelId="{07351381-B20F-4B5E-92FD-CAF70EA96322}" type="presParOf" srcId="{D3E8E0F8-905A-494D-9A9C-BB6F025FBAA5}" destId="{E2699079-D49A-4000-A029-9C46E0882C89}" srcOrd="1" destOrd="0" presId="urn:microsoft.com/office/officeart/2005/8/layout/orgChart1"/>
    <dgm:cxn modelId="{70C2EC6A-3BA3-4BB7-BBED-31671DF31F4B}" type="presParOf" srcId="{E2699079-D49A-4000-A029-9C46E0882C89}" destId="{C4A59057-0653-478B-968B-D20AA21D56A7}" srcOrd="0" destOrd="0" presId="urn:microsoft.com/office/officeart/2005/8/layout/orgChart1"/>
    <dgm:cxn modelId="{A88FEFAA-DF18-4E39-ACA4-A35ADD36C374}" type="presParOf" srcId="{C4A59057-0653-478B-968B-D20AA21D56A7}" destId="{8F1D2674-D144-4206-8781-21E66B0EAC78}" srcOrd="0" destOrd="0" presId="urn:microsoft.com/office/officeart/2005/8/layout/orgChart1"/>
    <dgm:cxn modelId="{0A675A49-8ACD-425D-85DB-FD892D61C442}" type="presParOf" srcId="{C4A59057-0653-478B-968B-D20AA21D56A7}" destId="{A441D0A3-2717-42E5-8302-7AD6A62EC922}" srcOrd="1" destOrd="0" presId="urn:microsoft.com/office/officeart/2005/8/layout/orgChart1"/>
    <dgm:cxn modelId="{D9EA29EE-CCD7-4C2C-A39A-EC5DEF25E80E}" type="presParOf" srcId="{E2699079-D49A-4000-A029-9C46E0882C89}" destId="{D231E080-17A4-4F5B-84A8-CD98AFB35CAF}" srcOrd="1" destOrd="0" presId="urn:microsoft.com/office/officeart/2005/8/layout/orgChart1"/>
    <dgm:cxn modelId="{34FD0173-FA05-4A01-832C-0519DC0F3A79}" type="presParOf" srcId="{E2699079-D49A-4000-A029-9C46E0882C89}" destId="{41246DB9-0442-473F-8DB7-54F6C9FC21A0}" srcOrd="2" destOrd="0" presId="urn:microsoft.com/office/officeart/2005/8/layout/orgChart1"/>
    <dgm:cxn modelId="{589955A0-B883-4F1A-AC71-496C158AB2A0}" type="presParOf" srcId="{D3E8E0F8-905A-494D-9A9C-BB6F025FBAA5}" destId="{4D78E14A-36F5-48B3-AD3A-A6411A036F3F}" srcOrd="2" destOrd="0" presId="urn:microsoft.com/office/officeart/2005/8/layout/orgChart1"/>
    <dgm:cxn modelId="{71B83BBC-ADEE-4C2B-83D2-A4B9FEBAD9D4}" type="presParOf" srcId="{D3E8E0F8-905A-494D-9A9C-BB6F025FBAA5}" destId="{18F330DB-6799-40B1-96D6-C5C4A9AC26E6}" srcOrd="3" destOrd="0" presId="urn:microsoft.com/office/officeart/2005/8/layout/orgChart1"/>
    <dgm:cxn modelId="{99080543-FDAE-47F6-9782-91BFEDAC59A5}" type="presParOf" srcId="{18F330DB-6799-40B1-96D6-C5C4A9AC26E6}" destId="{DA02017B-E2E7-48E7-A58A-1BB996F435AA}" srcOrd="0" destOrd="0" presId="urn:microsoft.com/office/officeart/2005/8/layout/orgChart1"/>
    <dgm:cxn modelId="{75348C7F-AEA1-460D-B5F1-4A8AFD39D2AA}" type="presParOf" srcId="{DA02017B-E2E7-48E7-A58A-1BB996F435AA}" destId="{EE87CD30-A093-4831-A525-99594DF0238B}" srcOrd="0" destOrd="0" presId="urn:microsoft.com/office/officeart/2005/8/layout/orgChart1"/>
    <dgm:cxn modelId="{0689A9BB-70D2-4CAB-96A5-0473D53D233D}" type="presParOf" srcId="{DA02017B-E2E7-48E7-A58A-1BB996F435AA}" destId="{B5D27A79-BCD6-4721-A26E-0BD38F1C6840}" srcOrd="1" destOrd="0" presId="urn:microsoft.com/office/officeart/2005/8/layout/orgChart1"/>
    <dgm:cxn modelId="{50900278-A43D-412F-AAB0-C3F5B112FB02}" type="presParOf" srcId="{18F330DB-6799-40B1-96D6-C5C4A9AC26E6}" destId="{C4F9F585-B245-46BD-8ACB-6874C19EB832}" srcOrd="1" destOrd="0" presId="urn:microsoft.com/office/officeart/2005/8/layout/orgChart1"/>
    <dgm:cxn modelId="{0CC5AD70-3247-42A0-80B3-6DD9FD79C4D3}" type="presParOf" srcId="{18F330DB-6799-40B1-96D6-C5C4A9AC26E6}" destId="{FC48E06A-F5BD-4130-B5E9-E93DA94ED781}" srcOrd="2" destOrd="0" presId="urn:microsoft.com/office/officeart/2005/8/layout/orgChart1"/>
    <dgm:cxn modelId="{0ABC83F3-1260-42A8-AEE1-A8979499D097}" type="presParOf" srcId="{2D321CAB-6D4A-439D-82C1-DB5C09240894}" destId="{A5B76131-5762-40F8-A5E8-C9B030894B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78E14A-36F5-48B3-AD3A-A6411A036F3F}">
      <dsp:nvSpPr>
        <dsp:cNvPr id="0" name=""/>
        <dsp:cNvSpPr/>
      </dsp:nvSpPr>
      <dsp:spPr>
        <a:xfrm>
          <a:off x="2981325" y="1322775"/>
          <a:ext cx="1598495" cy="554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424"/>
              </a:lnTo>
              <a:lnTo>
                <a:pt x="1598495" y="277424"/>
              </a:lnTo>
              <a:lnTo>
                <a:pt x="1598495" y="554849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BCC81-3672-47EC-86E0-1C9030ED7C3A}">
      <dsp:nvSpPr>
        <dsp:cNvPr id="0" name=""/>
        <dsp:cNvSpPr/>
      </dsp:nvSpPr>
      <dsp:spPr>
        <a:xfrm>
          <a:off x="1382829" y="1322775"/>
          <a:ext cx="1598495" cy="554849"/>
        </a:xfrm>
        <a:custGeom>
          <a:avLst/>
          <a:gdLst/>
          <a:ahLst/>
          <a:cxnLst/>
          <a:rect l="0" t="0" r="0" b="0"/>
          <a:pathLst>
            <a:path>
              <a:moveTo>
                <a:pt x="1598495" y="0"/>
              </a:moveTo>
              <a:lnTo>
                <a:pt x="1598495" y="277424"/>
              </a:lnTo>
              <a:lnTo>
                <a:pt x="0" y="277424"/>
              </a:lnTo>
              <a:lnTo>
                <a:pt x="0" y="554849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36D22-6377-433F-8CF7-A6FBD81B7621}">
      <dsp:nvSpPr>
        <dsp:cNvPr id="0" name=""/>
        <dsp:cNvSpPr/>
      </dsp:nvSpPr>
      <dsp:spPr>
        <a:xfrm>
          <a:off x="1533524" y="1704"/>
          <a:ext cx="2895601" cy="132107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n>
                <a:solidFill>
                  <a:schemeClr val="tx1"/>
                </a:solidFill>
              </a:ln>
              <a:solidFill>
                <a:schemeClr val="tx1"/>
              </a:solidFill>
              <a:latin typeface="Antique Olive" pitchFamily="34" charset="0"/>
            </a:rPr>
            <a:t>FARABİ KURUM KOORDİNATÖRÜ </a:t>
          </a:r>
        </a:p>
      </dsp:txBody>
      <dsp:txXfrm>
        <a:off x="1533524" y="1704"/>
        <a:ext cx="2895601" cy="1321070"/>
      </dsp:txXfrm>
    </dsp:sp>
    <dsp:sp modelId="{8F1D2674-D144-4206-8781-21E66B0EAC78}">
      <dsp:nvSpPr>
        <dsp:cNvPr id="0" name=""/>
        <dsp:cNvSpPr/>
      </dsp:nvSpPr>
      <dsp:spPr>
        <a:xfrm>
          <a:off x="61759" y="1877624"/>
          <a:ext cx="2642141" cy="132107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n>
                <a:solidFill>
                  <a:schemeClr val="tx1"/>
                </a:solidFill>
              </a:ln>
              <a:solidFill>
                <a:schemeClr val="tx1"/>
              </a:solidFill>
              <a:latin typeface="Antique Olive" pitchFamily="34" charset="0"/>
            </a:rPr>
            <a:t>BİLGİSAYAR İŞLETMENİ</a:t>
          </a:r>
        </a:p>
      </dsp:txBody>
      <dsp:txXfrm>
        <a:off x="61759" y="1877624"/>
        <a:ext cx="2642141" cy="1321070"/>
      </dsp:txXfrm>
    </dsp:sp>
    <dsp:sp modelId="{EE87CD30-A093-4831-A525-99594DF0238B}">
      <dsp:nvSpPr>
        <dsp:cNvPr id="0" name=""/>
        <dsp:cNvSpPr/>
      </dsp:nvSpPr>
      <dsp:spPr>
        <a:xfrm>
          <a:off x="3258749" y="1877624"/>
          <a:ext cx="2642141" cy="132107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n>
                <a:solidFill>
                  <a:schemeClr val="tx1"/>
                </a:solidFill>
              </a:ln>
              <a:solidFill>
                <a:schemeClr val="tx1"/>
              </a:solidFill>
              <a:latin typeface="Antique Olive" pitchFamily="34" charset="0"/>
            </a:rPr>
            <a:t>BİLGİSAYAR</a:t>
          </a:r>
          <a:r>
            <a:rPr lang="tr-TR" sz="2400" kern="1200">
              <a:latin typeface="Antique Olive" pitchFamily="34" charset="0"/>
            </a:rPr>
            <a:t> </a:t>
          </a:r>
          <a:r>
            <a:rPr lang="tr-TR" sz="2400" kern="1200">
              <a:ln>
                <a:solidFill>
                  <a:schemeClr val="tx1"/>
                </a:solidFill>
              </a:ln>
              <a:solidFill>
                <a:sysClr val="windowText" lastClr="000000"/>
              </a:solidFill>
              <a:latin typeface="Antique Olive" pitchFamily="34" charset="0"/>
            </a:rPr>
            <a:t>İŞLETMENİ</a:t>
          </a:r>
        </a:p>
      </dsp:txBody>
      <dsp:txXfrm>
        <a:off x="3258749" y="1877624"/>
        <a:ext cx="2642141" cy="1321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atatürk</cp:lastModifiedBy>
  <cp:revision>6</cp:revision>
  <dcterms:created xsi:type="dcterms:W3CDTF">2017-11-02T08:57:00Z</dcterms:created>
  <dcterms:modified xsi:type="dcterms:W3CDTF">2017-11-02T11:10:00Z</dcterms:modified>
</cp:coreProperties>
</file>