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8D" w:rsidRPr="00E8562D" w:rsidRDefault="002056C5" w:rsidP="002056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>ÇANAKKALE ONSEKİZ MART ÜNİVERSİTESİ</w:t>
      </w:r>
    </w:p>
    <w:p w:rsidR="002056C5" w:rsidRPr="00E8562D" w:rsidRDefault="002056C5" w:rsidP="002056C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>FARABİ DEĞİŞİM PROGRAMI “GELEN ÖĞRENCİ” MEMNUNİYET ANKETİ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 xml:space="preserve">Bu anketle Çanakkale </w:t>
      </w:r>
      <w:proofErr w:type="spellStart"/>
      <w:r w:rsidRPr="00E8562D">
        <w:rPr>
          <w:rFonts w:ascii="Times New Roman" w:hAnsi="Times New Roman" w:cs="Times New Roman"/>
          <w:sz w:val="18"/>
          <w:szCs w:val="18"/>
        </w:rPr>
        <w:t>Onsekiz</w:t>
      </w:r>
      <w:proofErr w:type="spellEnd"/>
      <w:r w:rsidRPr="00E8562D">
        <w:rPr>
          <w:rFonts w:ascii="Times New Roman" w:hAnsi="Times New Roman" w:cs="Times New Roman"/>
          <w:sz w:val="18"/>
          <w:szCs w:val="18"/>
        </w:rPr>
        <w:t xml:space="preserve"> Mart Üniversitesi Farabi öğrencilerinin memnuniyeti konusunda görüşlerinin alınması amaçlanmaktadır. Bunun için aşağıda sıralanan konulara ilişkin memnuniyet derecenizi saptamaya yönelik önermeler hazırlanmıştır.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 xml:space="preserve">Lütfen her maddeyi dikkatle okuduktan sonra duyduğunuz memnuniyet derecesini işaretleyiniz. Önermelere verdiğiniz cevaplar sadece Çanakkale </w:t>
      </w:r>
      <w:proofErr w:type="spellStart"/>
      <w:r w:rsidRPr="00E8562D">
        <w:rPr>
          <w:rFonts w:ascii="Times New Roman" w:hAnsi="Times New Roman" w:cs="Times New Roman"/>
          <w:sz w:val="18"/>
          <w:szCs w:val="18"/>
        </w:rPr>
        <w:t>Onsekiz</w:t>
      </w:r>
      <w:proofErr w:type="spellEnd"/>
      <w:r w:rsidRPr="00E8562D">
        <w:rPr>
          <w:rFonts w:ascii="Times New Roman" w:hAnsi="Times New Roman" w:cs="Times New Roman"/>
          <w:sz w:val="18"/>
          <w:szCs w:val="18"/>
        </w:rPr>
        <w:t xml:space="preserve"> Mart Üniversitesi Farabi Birimi tarafından değerlendirilecek ve saklı tutulacaktır.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KATILIM DERECENİZ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(1) Kesinlikle katılmıyorum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(2) Katılmıyorum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(3) Kararsızım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(4) Katılıyorum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(5) Kesinlikle katılıyorum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FAKÜLTENİZ:</w:t>
      </w:r>
    </w:p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sz w:val="18"/>
          <w:szCs w:val="18"/>
        </w:rPr>
        <w:t>BÖLÜMÜNÜZ: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0"/>
      </w:tblGrid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A. DANIŞMANLIK REHBERLİK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1. Koordinatörümün öğrencilere karşı tutum ve davranışları olumludur.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2. Koordinatörüm sorun ve önerilerime karşı duyarlıdır.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3. Koordinatörüm bana gerekli zamanı ayırmakta ve başarı durumumu</w:t>
            </w:r>
          </w:p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izlemektedir</w:t>
            </w:r>
            <w:proofErr w:type="gramEnd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4. Ders seçimi konusunda yeterli yönlendirme yapılmaktadır.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B. SUNULAN HİZMETLER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1. Yemekhaneden bulunduğum süre içinde yaralanabildim.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 xml:space="preserve">2. Sosyal tesislerinden (spor </w:t>
            </w:r>
            <w:proofErr w:type="gramStart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salonu ,</w:t>
            </w:r>
            <w:proofErr w:type="gramEnd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 xml:space="preserve"> havuz)yeterince yaralanabildim.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3. Kampus içi ulaşım olanakları yeterlidir.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4. Üniversitemizde güvenlik önlemleri yeterlidir.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5. Üniversitemizde öğrencilere verilen sağlık hizmetleri yeterlidir.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6. Farabi’nin sağladığı burs olanakları yeterlidir.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7. Kütüphane olanakları yeterlidir.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E8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C. FARABİ OFİSİNİN DEĞERLENDİRİLMESİ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1. Sorularımıza yanıt verecek yeterli bilgiye sahiptirler.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E8562D" w:rsidRPr="00E8562D" w:rsidRDefault="00E8562D" w:rsidP="00E85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2. Çalışanlar, görev ve sorumluluklarını etkin bir şekilde yerine</w:t>
            </w:r>
          </w:p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getirebilmeleri</w:t>
            </w:r>
            <w:proofErr w:type="gramEnd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 xml:space="preserve"> için kaynakları ve bilgileri içtenlikle paylaşmaktalar.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3. Öğrenci işlemleri ve diğer konularda düzenli bilgilendirme yapılmaktadır.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4. Bizlere karşı tutum ve davranışları olumludur.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5. Bilgileri birebir görüşerek, telefonla veya elektronik ortamda paylaşmaya açıktırlar.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E856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b/>
                <w:sz w:val="18"/>
                <w:szCs w:val="18"/>
              </w:rPr>
              <w:t>E. GENEL DEĞERLENDİRME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1. Farabi değişim programından memnun kaldım.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2. Yüksek Lisans için tekrar başvuru yapabilirim.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C5" w:rsidRPr="00E8562D" w:rsidTr="002056C5">
        <w:tc>
          <w:tcPr>
            <w:tcW w:w="6941" w:type="dxa"/>
          </w:tcPr>
          <w:p w:rsidR="002056C5" w:rsidRPr="00E8562D" w:rsidRDefault="00E8562D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62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>ÇOMÜ’de</w:t>
            </w:r>
            <w:proofErr w:type="spellEnd"/>
            <w:r w:rsidRPr="00E8562D">
              <w:rPr>
                <w:rFonts w:ascii="Times New Roman" w:hAnsi="Times New Roman" w:cs="Times New Roman"/>
                <w:sz w:val="18"/>
                <w:szCs w:val="18"/>
              </w:rPr>
              <w:t xml:space="preserve"> tekrar başka bir program dahilinde öğrenim görmek ister misiniz?</w:t>
            </w: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2056C5" w:rsidRPr="00E8562D" w:rsidRDefault="002056C5" w:rsidP="00205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56C5" w:rsidRPr="00E8562D" w:rsidRDefault="002056C5" w:rsidP="002056C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8562D" w:rsidRPr="00E8562D" w:rsidRDefault="00E8562D" w:rsidP="00E8562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>Diğer Görüş ve Önerileriniz</w:t>
      </w:r>
    </w:p>
    <w:p w:rsidR="00E8562D" w:rsidRPr="00E8562D" w:rsidRDefault="00E8562D" w:rsidP="00E8562D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E8562D">
        <w:rPr>
          <w:rFonts w:ascii="Times New Roman" w:hAnsi="Times New Roman" w:cs="Times New Roman"/>
          <w:sz w:val="18"/>
          <w:szCs w:val="18"/>
        </w:rPr>
        <w:t>...………………………………………………………………………………………………</w:t>
      </w:r>
    </w:p>
    <w:p w:rsidR="00E8562D" w:rsidRPr="00E8562D" w:rsidRDefault="00E8562D" w:rsidP="00E8562D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>2</w:t>
      </w:r>
      <w:r w:rsidRPr="00E8562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</w:t>
      </w:r>
    </w:p>
    <w:p w:rsidR="00E8562D" w:rsidRPr="00E8562D" w:rsidRDefault="00E8562D" w:rsidP="00E8562D">
      <w:pPr>
        <w:jc w:val="both"/>
        <w:rPr>
          <w:rFonts w:ascii="Times New Roman" w:hAnsi="Times New Roman" w:cs="Times New Roman"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E8562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</w:p>
    <w:p w:rsidR="00E8562D" w:rsidRPr="00E8562D" w:rsidRDefault="00E8562D" w:rsidP="00E856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562D">
        <w:rPr>
          <w:rFonts w:ascii="Times New Roman" w:hAnsi="Times New Roman" w:cs="Times New Roman"/>
          <w:b/>
          <w:sz w:val="18"/>
          <w:szCs w:val="18"/>
        </w:rPr>
        <w:t>TEŞEKKÜR EDERİZ.</w:t>
      </w:r>
    </w:p>
    <w:p w:rsidR="00E8562D" w:rsidRDefault="00E8562D" w:rsidP="002056C5">
      <w:pPr>
        <w:jc w:val="both"/>
      </w:pPr>
    </w:p>
    <w:p w:rsidR="002056C5" w:rsidRPr="002056C5" w:rsidRDefault="002056C5" w:rsidP="00E8562D">
      <w:pPr>
        <w:rPr>
          <w:b/>
        </w:rPr>
      </w:pPr>
      <w:bookmarkStart w:id="0" w:name="_GoBack"/>
      <w:bookmarkEnd w:id="0"/>
    </w:p>
    <w:sectPr w:rsidR="002056C5" w:rsidRPr="0020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14B55"/>
    <w:multiLevelType w:val="hybridMultilevel"/>
    <w:tmpl w:val="2098A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64EF"/>
    <w:multiLevelType w:val="hybridMultilevel"/>
    <w:tmpl w:val="7EBA17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5"/>
    <w:rsid w:val="002056C5"/>
    <w:rsid w:val="00B85E8D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68DF"/>
  <w15:chartTrackingRefBased/>
  <w15:docId w15:val="{E254B1DD-B65C-48E1-8A3F-11E2C42A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2021-11-14T19:16:00Z</dcterms:created>
  <dcterms:modified xsi:type="dcterms:W3CDTF">2021-11-14T19:31:00Z</dcterms:modified>
</cp:coreProperties>
</file>