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61" w:rsidRPr="00425A61" w:rsidRDefault="00425A61" w:rsidP="00425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ÇANAKKALE ONSEKİZ MART ÜNİVERSİTESİ</w:t>
      </w:r>
    </w:p>
    <w:p w:rsidR="00425A61" w:rsidRPr="00425A61" w:rsidRDefault="00553D46" w:rsidP="00425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2018-2019</w:t>
      </w:r>
      <w:r w:rsidR="00425A61"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EĞİTİM-ÖĞRETİM YILI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GÜZ</w:t>
      </w:r>
      <w:r w:rsidR="00425A61"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DÖNEMİ</w:t>
      </w:r>
    </w:p>
    <w:p w:rsidR="00425A61" w:rsidRPr="00425A61" w:rsidRDefault="00425A61" w:rsidP="00425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100/2000 YÖK DOKTORA BURSU BAŞVURU KOŞULLARI</w:t>
      </w:r>
    </w:p>
    <w:p w:rsidR="00425A61" w:rsidRPr="00425A61" w:rsidRDefault="00425A61" w:rsidP="00425A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100/2000 YÖK Doktora Bursu kapsamında </w:t>
      </w:r>
      <w:r w:rsidR="00553D4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2018/2019 Öğretim Y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ılı </w:t>
      </w:r>
      <w:r w:rsidR="00553D4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Güz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yarıyılında aşağıda listelenen alanlarda YÖK tarafından belirlenen kontenjanlar için doktoraya başlayacak veya doktoraya devam eden (tez aşamasına geçmemiş) öğrencilere burs verilecektir.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Detayları Yükseköğretim Kurulu Başkanlığının; </w:t>
      </w:r>
      <w:hyperlink r:id="rId6" w:history="1">
        <w:r w:rsidR="003F0588" w:rsidRPr="00AD6DD6">
          <w:rPr>
            <w:rStyle w:val="Kpr"/>
          </w:rPr>
          <w:t xml:space="preserve"> </w:t>
        </w:r>
        <w:r w:rsidR="003F0588" w:rsidRPr="00AD6DD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http://yok.gov.tr/documents/31132506/37454066/100_2000_Usul_ve_Esaslar_2018.pdf</w:t>
        </w:r>
      </w:hyperlink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sayfasında açıklanan 100/2000 YÖK Doktora Bursu için başvuruda bulunmak isteyen adayların Çanakkale Onsekiz Mart Üniversitesi 100/2000 Doktora Başvuru Formunu doldurarak, </w:t>
      </w:r>
      <w:r w:rsidR="003F058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28 Ağustos- 04 Eylül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 tarihleri arasında gerekli belgeleri Fen Bilimleri Enstitüsü Öğrenci İşleri birimine teslim etmeleri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8"/>
        <w:gridCol w:w="2977"/>
        <w:gridCol w:w="3543"/>
        <w:gridCol w:w="1212"/>
      </w:tblGrid>
      <w:tr w:rsidR="00FA65D5" w:rsidTr="00C15B90">
        <w:tc>
          <w:tcPr>
            <w:tcW w:w="3968" w:type="dxa"/>
          </w:tcPr>
          <w:p w:rsidR="00FA65D5" w:rsidRPr="004D7D40" w:rsidRDefault="00FA65D5" w:rsidP="00CE0897">
            <w:pPr>
              <w:jc w:val="center"/>
              <w:rPr>
                <w:b/>
              </w:rPr>
            </w:pPr>
            <w:r w:rsidRPr="004D7D40">
              <w:rPr>
                <w:b/>
              </w:rPr>
              <w:t>Anabilim Dalı</w:t>
            </w:r>
          </w:p>
        </w:tc>
        <w:tc>
          <w:tcPr>
            <w:tcW w:w="2977" w:type="dxa"/>
          </w:tcPr>
          <w:p w:rsidR="00FA65D5" w:rsidRPr="004D7D40" w:rsidRDefault="00FA65D5" w:rsidP="00CE0897">
            <w:pPr>
              <w:jc w:val="center"/>
              <w:rPr>
                <w:b/>
              </w:rPr>
            </w:pPr>
            <w:r w:rsidRPr="004D7D40">
              <w:rPr>
                <w:b/>
              </w:rPr>
              <w:t>Üst</w:t>
            </w:r>
            <w:r>
              <w:rPr>
                <w:b/>
              </w:rPr>
              <w:t xml:space="preserve"> A</w:t>
            </w:r>
            <w:r w:rsidRPr="004D7D40">
              <w:rPr>
                <w:b/>
              </w:rPr>
              <w:t>lan</w:t>
            </w:r>
          </w:p>
        </w:tc>
        <w:tc>
          <w:tcPr>
            <w:tcW w:w="3543" w:type="dxa"/>
          </w:tcPr>
          <w:p w:rsidR="00FA65D5" w:rsidRPr="004D7D40" w:rsidRDefault="00FA65D5" w:rsidP="00FA65D5">
            <w:pPr>
              <w:jc w:val="center"/>
              <w:rPr>
                <w:b/>
              </w:rPr>
            </w:pPr>
            <w:r>
              <w:rPr>
                <w:b/>
              </w:rPr>
              <w:t xml:space="preserve">Alt </w:t>
            </w:r>
            <w:r w:rsidRPr="004D7D40">
              <w:rPr>
                <w:b/>
              </w:rPr>
              <w:t xml:space="preserve">Alan </w:t>
            </w:r>
          </w:p>
        </w:tc>
        <w:tc>
          <w:tcPr>
            <w:tcW w:w="1212" w:type="dxa"/>
          </w:tcPr>
          <w:p w:rsidR="00FA65D5" w:rsidRPr="004D7D40" w:rsidRDefault="00FA65D5" w:rsidP="00CE0897">
            <w:pPr>
              <w:jc w:val="center"/>
              <w:rPr>
                <w:b/>
              </w:rPr>
            </w:pPr>
            <w:r>
              <w:rPr>
                <w:b/>
              </w:rPr>
              <w:t>Kontenjan</w:t>
            </w:r>
          </w:p>
        </w:tc>
      </w:tr>
      <w:tr w:rsidR="00FA65D5" w:rsidTr="00C15B90">
        <w:tc>
          <w:tcPr>
            <w:tcW w:w="3968" w:type="dxa"/>
          </w:tcPr>
          <w:p w:rsidR="00FA65D5" w:rsidRDefault="00FA65D5" w:rsidP="00C15B90">
            <w:r>
              <w:t>Kimya</w:t>
            </w:r>
          </w:p>
        </w:tc>
        <w:tc>
          <w:tcPr>
            <w:tcW w:w="2977" w:type="dxa"/>
          </w:tcPr>
          <w:p w:rsidR="00FA65D5" w:rsidRDefault="00FA65D5" w:rsidP="00C15B90">
            <w:r>
              <w:t>Fen ve Mühendislik Bilimleri</w:t>
            </w:r>
          </w:p>
        </w:tc>
        <w:tc>
          <w:tcPr>
            <w:tcW w:w="3543" w:type="dxa"/>
          </w:tcPr>
          <w:p w:rsidR="00FA65D5" w:rsidRDefault="00FA65D5" w:rsidP="00C15B90">
            <w:r>
              <w:t>Biyoteknoloji</w:t>
            </w:r>
          </w:p>
        </w:tc>
        <w:tc>
          <w:tcPr>
            <w:tcW w:w="1212" w:type="dxa"/>
          </w:tcPr>
          <w:p w:rsidR="00FA65D5" w:rsidRDefault="00FA65D5" w:rsidP="00CE0897">
            <w:pPr>
              <w:jc w:val="center"/>
            </w:pPr>
            <w:r>
              <w:t>7</w:t>
            </w:r>
          </w:p>
        </w:tc>
      </w:tr>
      <w:tr w:rsidR="00FA65D5" w:rsidTr="00C15B90">
        <w:tc>
          <w:tcPr>
            <w:tcW w:w="3968" w:type="dxa"/>
          </w:tcPr>
          <w:p w:rsidR="00FA65D5" w:rsidRDefault="00FA65D5" w:rsidP="00C15B90">
            <w:r>
              <w:t>Gıda Mühendisliği</w:t>
            </w:r>
          </w:p>
        </w:tc>
        <w:tc>
          <w:tcPr>
            <w:tcW w:w="2977" w:type="dxa"/>
          </w:tcPr>
          <w:p w:rsidR="00FA65D5" w:rsidRDefault="00FA65D5" w:rsidP="00C15B90">
            <w:r>
              <w:t>Fen ve Mühendislik Bilimleri</w:t>
            </w:r>
          </w:p>
        </w:tc>
        <w:tc>
          <w:tcPr>
            <w:tcW w:w="3543" w:type="dxa"/>
          </w:tcPr>
          <w:p w:rsidR="00FA65D5" w:rsidRDefault="00FA65D5" w:rsidP="00C15B90">
            <w:r>
              <w:t>Gıda Üretimi,İşleme ve Teknolojisi</w:t>
            </w:r>
          </w:p>
        </w:tc>
        <w:tc>
          <w:tcPr>
            <w:tcW w:w="1212" w:type="dxa"/>
          </w:tcPr>
          <w:p w:rsidR="00FA65D5" w:rsidRDefault="00FA65D5" w:rsidP="00CE0897">
            <w:pPr>
              <w:jc w:val="center"/>
            </w:pPr>
            <w:r>
              <w:t>7</w:t>
            </w:r>
          </w:p>
        </w:tc>
      </w:tr>
      <w:tr w:rsidR="00FA65D5" w:rsidTr="00C15B90">
        <w:tc>
          <w:tcPr>
            <w:tcW w:w="3968" w:type="dxa"/>
          </w:tcPr>
          <w:p w:rsidR="00FA65D5" w:rsidRDefault="00FA65D5" w:rsidP="00C15B90">
            <w:r>
              <w:t>Su Ürünleri Avlama ve İşleme Teknolojisi</w:t>
            </w:r>
          </w:p>
          <w:p w:rsidR="00FA65D5" w:rsidRDefault="00FA65D5" w:rsidP="00C15B90">
            <w:r>
              <w:t>Su Ürünleri Temel Bilimler</w:t>
            </w:r>
          </w:p>
          <w:p w:rsidR="00FA65D5" w:rsidRDefault="00FA65D5" w:rsidP="00C15B90">
            <w:r>
              <w:t>Su Ürünleri Yetiştiriciliği</w:t>
            </w:r>
          </w:p>
        </w:tc>
        <w:tc>
          <w:tcPr>
            <w:tcW w:w="2977" w:type="dxa"/>
          </w:tcPr>
          <w:p w:rsidR="00FA65D5" w:rsidRDefault="00C15B90" w:rsidP="00C15B90">
            <w:r>
              <w:t>Fen ve Mühendislik Bilimleri</w:t>
            </w:r>
          </w:p>
        </w:tc>
        <w:tc>
          <w:tcPr>
            <w:tcW w:w="3543" w:type="dxa"/>
          </w:tcPr>
          <w:p w:rsidR="00FA65D5" w:rsidRDefault="00C15B90" w:rsidP="00C15B90">
            <w:r>
              <w:t>Su Ürünleri ve Balıkçılık Teknolojisi</w:t>
            </w:r>
          </w:p>
        </w:tc>
        <w:tc>
          <w:tcPr>
            <w:tcW w:w="1212" w:type="dxa"/>
          </w:tcPr>
          <w:p w:rsidR="00FA65D5" w:rsidRDefault="00FA65D5" w:rsidP="00CE0897">
            <w:pPr>
              <w:jc w:val="center"/>
            </w:pPr>
            <w:r>
              <w:t>7</w:t>
            </w:r>
          </w:p>
        </w:tc>
      </w:tr>
      <w:tr w:rsidR="00FA65D5" w:rsidTr="00C15B90">
        <w:tc>
          <w:tcPr>
            <w:tcW w:w="3968" w:type="dxa"/>
          </w:tcPr>
          <w:p w:rsidR="00FA65D5" w:rsidRDefault="00FA65D5" w:rsidP="00C15B90">
            <w:r>
              <w:t>Bahçe Bitkileri</w:t>
            </w:r>
          </w:p>
          <w:p w:rsidR="00FA65D5" w:rsidRDefault="00FA65D5" w:rsidP="00C15B90">
            <w:r>
              <w:t>Toprak Bilimi ve Bitki Besleme</w:t>
            </w:r>
          </w:p>
          <w:p w:rsidR="00FA65D5" w:rsidRDefault="00FA65D5" w:rsidP="00C15B90">
            <w:r>
              <w:t>Zootekni</w:t>
            </w:r>
          </w:p>
        </w:tc>
        <w:tc>
          <w:tcPr>
            <w:tcW w:w="2977" w:type="dxa"/>
          </w:tcPr>
          <w:p w:rsidR="00FA65D5" w:rsidRDefault="00FA65D5" w:rsidP="00C15B90">
            <w:r>
              <w:t>Fen ve Mühendislik Bilimleri</w:t>
            </w:r>
          </w:p>
        </w:tc>
        <w:tc>
          <w:tcPr>
            <w:tcW w:w="3543" w:type="dxa"/>
          </w:tcPr>
          <w:p w:rsidR="00FA65D5" w:rsidRDefault="00FA65D5" w:rsidP="00C15B90">
            <w:r>
              <w:t>Sürdürülebilir Tarım</w:t>
            </w:r>
          </w:p>
        </w:tc>
        <w:tc>
          <w:tcPr>
            <w:tcW w:w="1212" w:type="dxa"/>
          </w:tcPr>
          <w:p w:rsidR="00FA65D5" w:rsidRDefault="00FA65D5" w:rsidP="00CE0897">
            <w:pPr>
              <w:jc w:val="center"/>
            </w:pPr>
            <w:r>
              <w:t>7</w:t>
            </w:r>
          </w:p>
        </w:tc>
      </w:tr>
      <w:tr w:rsidR="00FA65D5" w:rsidTr="00C15B90">
        <w:tc>
          <w:tcPr>
            <w:tcW w:w="3968" w:type="dxa"/>
          </w:tcPr>
          <w:p w:rsidR="00FA65D5" w:rsidRDefault="00FA65D5" w:rsidP="00C15B90">
            <w:r>
              <w:t>Biyoloji</w:t>
            </w:r>
          </w:p>
          <w:p w:rsidR="00FA65D5" w:rsidRDefault="00FA65D5" w:rsidP="00FA65D5"/>
        </w:tc>
        <w:tc>
          <w:tcPr>
            <w:tcW w:w="2977" w:type="dxa"/>
          </w:tcPr>
          <w:p w:rsidR="00FA65D5" w:rsidRDefault="00FA65D5" w:rsidP="00C15B90">
            <w:r>
              <w:t>Sağlık</w:t>
            </w:r>
          </w:p>
        </w:tc>
        <w:tc>
          <w:tcPr>
            <w:tcW w:w="3543" w:type="dxa"/>
          </w:tcPr>
          <w:p w:rsidR="00FA65D5" w:rsidRDefault="00FA65D5" w:rsidP="00C15B90">
            <w:r>
              <w:t>İnsan Beyni ve Nörobilim</w:t>
            </w:r>
          </w:p>
        </w:tc>
        <w:tc>
          <w:tcPr>
            <w:tcW w:w="1212" w:type="dxa"/>
          </w:tcPr>
          <w:p w:rsidR="00FA65D5" w:rsidRDefault="00FA65D5" w:rsidP="00CE0897">
            <w:pPr>
              <w:jc w:val="center"/>
            </w:pPr>
            <w:r>
              <w:t>3</w:t>
            </w:r>
          </w:p>
        </w:tc>
      </w:tr>
    </w:tbl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Alt Alan programlarında burslandırma yapılabilmesi için toplamda en az 3 öğrencinin burs almaya hak kazanması gerekmektedir.</w:t>
      </w:r>
    </w:p>
    <w:p w:rsid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C46A02" w:rsidRDefault="00C46A02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C46A02" w:rsidRDefault="00C46A02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252"/>
        <w:gridCol w:w="5954"/>
      </w:tblGrid>
      <w:tr w:rsidR="00425A61" w:rsidRPr="00425A61" w:rsidTr="00425A61">
        <w:tc>
          <w:tcPr>
            <w:tcW w:w="145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BAŞVURU, SINAV VE KAYIT TARİHLERİ</w:t>
            </w:r>
          </w:p>
        </w:tc>
      </w:tr>
      <w:tr w:rsidR="00425A61" w:rsidRPr="00425A61" w:rsidTr="00425A61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Tarihleri</w:t>
            </w:r>
          </w:p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defa doktora programına başvuracaklar için:</w:t>
            </w:r>
          </w:p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programında kayıtlı öğrenciler için: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A61" w:rsidRPr="00425A61" w:rsidRDefault="00C46A02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Ağustos</w:t>
            </w:r>
            <w:r w:rsidR="00D721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D721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Eylül</w:t>
            </w:r>
            <w:r w:rsidR="00425A61"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2018</w:t>
            </w:r>
          </w:p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</w:t>
            </w:r>
          </w:p>
        </w:tc>
      </w:tr>
      <w:tr w:rsidR="00425A61" w:rsidRPr="00425A61" w:rsidTr="00425A61">
        <w:tc>
          <w:tcPr>
            <w:tcW w:w="145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Tarihi </w:t>
            </w: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(İlk defa doktora programına başvuracaklar için)</w:t>
            </w:r>
          </w:p>
        </w:tc>
      </w:tr>
      <w:tr w:rsidR="00425A61" w:rsidRPr="00425A61" w:rsidTr="00425A61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Yazılı Sınavı</w:t>
            </w:r>
          </w:p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A61" w:rsidRPr="00425A61" w:rsidRDefault="00C46A02" w:rsidP="00C46A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Eylül </w:t>
            </w:r>
            <w:r w:rsidR="00425A61"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  <w:r w:rsidR="00425A61"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10:00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 Derslikleri</w:t>
            </w:r>
          </w:p>
        </w:tc>
      </w:tr>
      <w:tr w:rsidR="00425A61" w:rsidRPr="00425A61" w:rsidTr="00425A61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Mülakat Sınavı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A61" w:rsidRPr="00425A61" w:rsidRDefault="00C46A02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Eylül </w:t>
            </w: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425A61"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13:00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 Derslikleri</w:t>
            </w:r>
          </w:p>
        </w:tc>
      </w:tr>
      <w:tr w:rsidR="00425A61" w:rsidRPr="00425A61" w:rsidTr="00425A61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Burs Komisyon Kararı ve İlanı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C46A02" w:rsidP="00C46A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Eylül</w:t>
            </w:r>
            <w:r w:rsidR="00425A61"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 İnternet Sayfası</w:t>
            </w:r>
          </w:p>
        </w:tc>
      </w:tr>
      <w:tr w:rsidR="00425A61" w:rsidRPr="00425A61" w:rsidTr="00425A61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Kesin Kayıt Tarihi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C46A02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12-13 Eylül</w:t>
            </w:r>
            <w:r w:rsidR="00425A61"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2018</w:t>
            </w:r>
          </w:p>
        </w:tc>
        <w:tc>
          <w:tcPr>
            <w:tcW w:w="5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A61" w:rsidRPr="00425A61" w:rsidRDefault="00425A61" w:rsidP="00425A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25A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 Enstitüsü</w:t>
            </w:r>
          </w:p>
        </w:tc>
      </w:tr>
    </w:tbl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100/2000 YÖK Doktora bursu kapsamında, doktora programında ders aşamasında olan veya doktoraya yeni başvuru yapacak adayların evraklarını </w:t>
      </w:r>
      <w:r w:rsidR="00B72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04 Eylül</w:t>
      </w: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2018 saat: 17:00’ ye kadar Fen Bilimleri Enstitüsü öğrenci işleri birimine teslim etmeleri gerekmektedir.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Burs alacak öğrencilerin eğitimlerine kesintisiz devam etmeleri gerekmektedir. Bursiyerlere </w:t>
      </w:r>
      <w:r w:rsidR="009F43D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Yükseköğretim Kurulu onayından sonra </w:t>
      </w:r>
      <w:bookmarkStart w:id="0" w:name="_GoBack"/>
      <w:bookmarkEnd w:id="0"/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doktora eğitimleri sürecince (yüksek lisans eğitimi sonrası doktora eğitiminde 4 yıl, lisans eğitimi sonrası bütünleşik doktora eğitiminde 5 yıl) aylık 2.000 TL burs verilecektir. Program kapsamındaki doktora öğrencilerinin başka bir burs programından faydalanması mümkün olabilmektedir (diğer burs sağlayıcı kurum açısından uygun bulunması durumunda).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BAŞVURU KOŞULLARI</w:t>
      </w:r>
    </w:p>
    <w:p w:rsidR="00C96CBA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a) T.C. vatandaşı olmak.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b) Doktora programı için yüksek lisans derecesine sahip olmak. (Bütünleşik doktora programı için lisans derecesine sahip olmak, Yüksek Öğretim Kurulu Yönetmelik şartlarını sağlamak.)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c) Lisansüstü Eğitim ve Öğretim Yönetmeliğinin ve başvuru yapılacak programın başvuru ve kabul şartlarını taşıyor olmak.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ç) </w:t>
      </w:r>
      <w:r w:rsidR="00C96CB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Kamu kurum ve kuruluşlarının kadro ve pozisyonları ile Devlet veya Vakıf Yükseköğretim Kurumlarının öğretim elemanı kadrolarında çalışmıyor olmak.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d) Halen devlet yükseköğretim kurumunda doktora eğitimine devam ediyorsa tez aşamasına geçmemiş olmak</w:t>
      </w:r>
    </w:p>
    <w:p w:rsidR="00B72527" w:rsidRPr="00B72527" w:rsidRDefault="00B72527" w:rsidP="00B725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725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e) Kamu görevinden çıkarılmamış olmak veya olağanüstü hal döneminde alınan tedbirler nedeniyle görevlerine son verilmemiş olmak. (Değişiklik 22.03.2018 tarihli Yürütme Kurulu Kararı ile yapılmıştır.) </w:t>
      </w:r>
    </w:p>
    <w:p w:rsidR="00425A61" w:rsidRPr="00425A61" w:rsidRDefault="00B72527" w:rsidP="00B725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7252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f) Terör örgütlerine veya Milli Güvenlik Kurulunca Devletin milli güvenliğine karşı faaliyette bulunduğuna karar verilen yapı, oluşum veya gruplarla irtibatı bulunmamak. (Değişiklik 22.03.2018 tarihli Yürütme Kurulu Kararı ile yapılmıştır.)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BAŞVURU İÇİN GEREKLİ BELGELER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Halen doktora eğitimine devam eden ve tez aşamasına geçmeyen öğrenciler için: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9F43DB" w:rsidP="00425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hyperlink r:id="rId7" w:tgtFrame="_blank" w:history="1">
        <w:r w:rsidR="00425A61" w:rsidRPr="00425A6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tr-TR"/>
          </w:rPr>
          <w:t>100/2000 YÖK Doktora Burs Programı Çanakkale Onsekiz Mart Üniversitesi Fen Bilimleri Enstitüsü Başvuru Formu</w:t>
        </w:r>
      </w:hyperlink>
    </w:p>
    <w:p w:rsidR="00425A61" w:rsidRPr="00425A61" w:rsidRDefault="00425A61" w:rsidP="00425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Öğrenci belgesi ve Doktora Transkripti</w:t>
      </w:r>
    </w:p>
    <w:p w:rsidR="00425A61" w:rsidRPr="00425A61" w:rsidRDefault="00425A61" w:rsidP="00425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Adli sicil kaydı (son bir ay içinde alınmış olmalı)</w:t>
      </w:r>
    </w:p>
    <w:p w:rsidR="00425A61" w:rsidRPr="00425A61" w:rsidRDefault="00425A61" w:rsidP="00425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Fotoğraflı nüfus cüzdanı fotokopisi (TC Kimlik no belirtir)</w:t>
      </w:r>
    </w:p>
    <w:p w:rsidR="00425A61" w:rsidRPr="00425A61" w:rsidRDefault="00425A61" w:rsidP="00425A61">
      <w:pPr>
        <w:shd w:val="clear" w:color="auto" w:fill="FFFFFF"/>
        <w:spacing w:after="150" w:line="240" w:lineRule="auto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Ders aşamasında olan, tez aşamasına geçmemiş doktora programında kayıtlı öğrenciler yalnızca komisyon tarafından değerlendirmeye alınacaktır. Bu öğrenciler için sınav ve puanlama yapılmaz.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383265" w:rsidRDefault="00383265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</w:pP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lastRenderedPageBreak/>
        <w:t>Doktora programlarına ilk defa başvuran adayların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hyperlink r:id="rId8" w:tgtFrame="_blank" w:history="1">
        <w:r w:rsidRPr="00425A61">
          <w:rPr>
            <w:rFonts w:ascii="Times New Roman" w:eastAsia="Times New Roman" w:hAnsi="Times New Roman" w:cs="Times New Roman"/>
            <w:color w:val="0000CD"/>
            <w:sz w:val="24"/>
            <w:szCs w:val="24"/>
            <w:lang w:eastAsia="tr-TR"/>
          </w:rPr>
          <w:t>100/2000 YÖK Doktora Burs Programı Çanakkale Onsekiz Mart Üniversitesi Fen Bilimleri Enstitüsü Başvuru Formu</w:t>
        </w:r>
      </w:hyperlink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ALES Sonuç Belgesi: Sayısal puan türünden en az 65 puan almış olmaları gerekmektedir. (ALES Belgeleri 5  (beş) yıl geçerlidir.)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3.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Üniversitelerarası Kurulca kabul edilen Yabancı Dil Sınavlarından veya son beş yılda yapılmış KPDS, ÜDS, YDS, e-YDS, YÖKDİL Sınavından en az 55 puan veya eşdeğerini almış olmaları gerekmektedir.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4. 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Yüksek Lisans öğrenimini yurt dışında tamamlayan Türkiye Cumhuriyeti vatandaşı adayların Yükseköğretim Kurumu’ndan denklik belgesi almış olmaları gerekmektedir.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5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  İlk defa doktora programına başvuracak adayla, bilim sınavına ve mülakata girmedikleri durumda “Başarısız” ilan edilir.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ind w:left="253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tr-TR"/>
        </w:rPr>
        <w:t>Doktora programlarına ilk defa başvuran adayların değerlendirilmesinde;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Giriş puanı: Giriş puanının hesaplanabilmesi için Anabilim Dallarının yaptığı yazılı bilim sınavından en az 70 puan alması şartı aranır. Bu şartı sağlayan öğrencilerin başarı puanı;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-ALES puanının % 50’si, Yüksek Lisans mezuniyet not ortalamasının %20’si, yazılı bilim sınavının % 15’i ve Mülakat sınavının % 15’i alınarak hesaplanır. </w:t>
      </w: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Doktora giriş puanı 75 ve üzeri olan adaylar kurulacak komisyon tarafından değerlendirmeye alınabilecektir.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Sonuçlar, 100 tam puan üzerinden değerlendirilir.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6.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Doktora programına başvuracak adaylar için lisans ve yüksek lisans diploması (aslı ve fotokopisi) veya resmi onaylı mezuniyet belgesi örneği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7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Doktora programına başvuracak adaylar için Resmi Onaylı Lisans ve Yüksek Lisans Transkripti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8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Fotoğraflı nüfus cüzdanı fotokopisi (TC Kimlik no belirtir)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9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Bir adet vesikalık fotoğraf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10.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Adli sicil kaydı (son bir ay içinde alınmış olmalı)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425A61" w:rsidRPr="00425A61" w:rsidRDefault="00425A61" w:rsidP="00425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425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tr-TR"/>
        </w:rPr>
        <w:t>İletişim:</w:t>
      </w:r>
      <w:r w:rsidRPr="00425A6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Fen Bilimleri Enstitüsü Müdürlüğü Öğrenci İşleri Bürosu, Telefon: 0286 2180018/2508-2457-2416-2455</w:t>
      </w:r>
    </w:p>
    <w:p w:rsidR="009A3655" w:rsidRPr="00425A61" w:rsidRDefault="009A3655" w:rsidP="00425A61">
      <w:pPr>
        <w:rPr>
          <w:rFonts w:ascii="Times New Roman" w:hAnsi="Times New Roman" w:cs="Times New Roman"/>
          <w:sz w:val="24"/>
          <w:szCs w:val="24"/>
        </w:rPr>
      </w:pPr>
    </w:p>
    <w:sectPr w:rsidR="009A3655" w:rsidRPr="00425A61" w:rsidSect="00425A61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643A"/>
    <w:multiLevelType w:val="multilevel"/>
    <w:tmpl w:val="C1F21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5398E"/>
    <w:multiLevelType w:val="multilevel"/>
    <w:tmpl w:val="5372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AF"/>
    <w:rsid w:val="000158CE"/>
    <w:rsid w:val="000B48AF"/>
    <w:rsid w:val="00383265"/>
    <w:rsid w:val="003F0588"/>
    <w:rsid w:val="00425A61"/>
    <w:rsid w:val="004261BD"/>
    <w:rsid w:val="00553D46"/>
    <w:rsid w:val="009A3655"/>
    <w:rsid w:val="009E29D3"/>
    <w:rsid w:val="009F43DB"/>
    <w:rsid w:val="00B72527"/>
    <w:rsid w:val="00C15B90"/>
    <w:rsid w:val="00C46A02"/>
    <w:rsid w:val="00C96CBA"/>
    <w:rsid w:val="00D72116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8A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0588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C4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8A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0588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C4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441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80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comu.edu.tr/cms/fbe/files/545-fbe-100-2000-basvuru-formu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n.comu.edu.tr/cms/fbe/files/544-fbe-100-2000-basvuru-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yok.gov.tr/documents/31132506/37454066/100_2000_Usul_ve_Esaslar_201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 ismail</dc:creator>
  <cp:keywords/>
  <dc:description/>
  <cp:lastModifiedBy>pc</cp:lastModifiedBy>
  <cp:revision>14</cp:revision>
  <cp:lastPrinted>2018-08-16T12:33:00Z</cp:lastPrinted>
  <dcterms:created xsi:type="dcterms:W3CDTF">2018-01-26T13:22:00Z</dcterms:created>
  <dcterms:modified xsi:type="dcterms:W3CDTF">2018-08-17T11:14:00Z</dcterms:modified>
</cp:coreProperties>
</file>