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65866229" w:rsidR="000442D0" w:rsidRPr="00780F08" w:rsidRDefault="008522E0" w:rsidP="008522E0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FELSEFE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 GÜZ YARIYILI DERS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30"/>
        <w:gridCol w:w="2413"/>
        <w:gridCol w:w="2690"/>
        <w:gridCol w:w="2509"/>
        <w:gridCol w:w="2172"/>
        <w:gridCol w:w="1966"/>
      </w:tblGrid>
      <w:tr w:rsidR="00196A02" w:rsidRPr="00780F08" w14:paraId="7132400E" w14:textId="77777777" w:rsidTr="009F0046">
        <w:trPr>
          <w:trHeight w:val="227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14:paraId="03BC7205" w14:textId="31BFF97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12EF5C8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51A88762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14FE5FC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D8E7DD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16042" w:rsidRPr="00780F08" w14:paraId="260CA44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31000D85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08:15 09:00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93" w14:textId="51B466A7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6F6EE349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AB5687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D580AC6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640" w14:textId="37BB2E00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F00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DD0E20B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3C" w14:textId="09FD1941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561E030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AF476" w14:textId="403E17E4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2FF96F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52C4F418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09:10 09:55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0E9F608" w14:textId="5DEEE28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9606BAD" w14:textId="3536C32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30F8E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6D90AB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F7C59F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93D92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4450BB0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09705D" w14:textId="48D750F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848868D" w14:textId="7A90473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415EAEA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86049C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0FB988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17848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95A62C0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2850938" w14:textId="2588796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7512AB" w14:textId="61284FA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1C5A145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6CC49D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63A9CD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19EEF9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EF9C2B3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62ED2A2D" w14:textId="35A71AC5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063032E9" w14:textId="24BF88B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021DD90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4E1CC1B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400B8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9B0FA77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3F7E4062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10:05 10:50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7433B285" w14:textId="24517EE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C45946E" w14:textId="3F77DBB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5147B47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Fel5015</w:t>
            </w:r>
          </w:p>
          <w:p w14:paraId="1DCA2105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Kant Epistemolojisi</w:t>
            </w:r>
          </w:p>
          <w:p w14:paraId="745C17D9" w14:textId="6E618891" w:rsidR="00CF54FB" w:rsidRPr="00780F08" w:rsidRDefault="00CF54FB" w:rsidP="00CF54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(Övünç Cengiz)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C0BE28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EFD66A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58BF5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784EDDE1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8042AC" w14:textId="0A5DD021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212D9940" w14:textId="7E54925F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D5CFE4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3947F7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2EB4B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BA7CB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94ABE9C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672B755" w14:textId="23C278F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45175CA6" w14:textId="0C8A733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4A140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EE8A6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40B76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FC8114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EEB66F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3A408D61" w14:textId="1DCCE42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1AA2C7B" w14:textId="69F0141D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879420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EE7BE9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B88A1B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B8FFE53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691D64A5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11:00 11:45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9E75AAF" w14:textId="07865887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9921DFF" w14:textId="597C8AD8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EC11505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Fel5015</w:t>
            </w:r>
          </w:p>
          <w:p w14:paraId="40501B7C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Kant Epistemolojisi</w:t>
            </w:r>
          </w:p>
          <w:p w14:paraId="55959607" w14:textId="5C3B4680" w:rsidR="00716042" w:rsidRPr="00780F08" w:rsidRDefault="00CF54FB" w:rsidP="00CF54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(Övünç Cengiz)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6A974F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50A92443" w14:textId="77777777" w:rsidR="00716042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Fel5009 </w:t>
            </w:r>
          </w:p>
          <w:p w14:paraId="3D06D73E" w14:textId="77777777" w:rsidR="00373B6C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Ahlak Teorileri ve Problemleri</w:t>
            </w:r>
          </w:p>
          <w:p w14:paraId="0DF818B2" w14:textId="662FD622" w:rsidR="00373B6C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(Fatih Özgökman)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D821A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17D8DFD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77D95C" w14:textId="175D1F52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AC9B50E" w14:textId="5B8EB9B9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733D03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9C8EBF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C110580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0CBDC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435868B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0F070A" w14:textId="63ECA906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0D3B27AF" w14:textId="49DA4828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16E27F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FEE0FA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209B8E6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A0746D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8478BA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33DCABB" w14:textId="438004AC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B10F222" w14:textId="198DE2AD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425C71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85279F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F1CF72E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99CE61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73ABD2BE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11:55 12:40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D04B52C" w14:textId="30479D9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3098D58" w14:textId="2497578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90C9043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Fel5015</w:t>
            </w:r>
          </w:p>
          <w:p w14:paraId="22074C88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Kant Epistemolojisi</w:t>
            </w:r>
          </w:p>
          <w:p w14:paraId="60804A00" w14:textId="0D0FD05B" w:rsidR="00716042" w:rsidRPr="00780F08" w:rsidRDefault="00CF54FB" w:rsidP="00CF54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(Övünç Cengiz)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4A3C4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7FA45F27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Fel5009 </w:t>
            </w:r>
          </w:p>
          <w:p w14:paraId="5FE347AA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Ahlak Teorileri ve Problemleri</w:t>
            </w:r>
          </w:p>
          <w:p w14:paraId="09B489E9" w14:textId="2D411F33" w:rsidR="00716042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(Fatih Özgökman)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1B551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11B0BF0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16F7929" w14:textId="51DDD3E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1FF7AD29" w14:textId="18A7338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BBACBE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82D046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20ED922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CAE8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B0013EA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BDE38C" w14:textId="0E85A31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9EE4696" w14:textId="0C87F49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516B1DA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2B1A50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413E2AC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9EB82A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11A89A72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ECF28DC" w14:textId="5BB32B5D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C5F441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2DC4A4E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BF6739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8BCC9CF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A3EB57E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73D0AF6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12:50 13:35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D8FD0D5" w14:textId="494F91B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314B2BD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BDE5E6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CD87A3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656A438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Fel5009 </w:t>
            </w:r>
          </w:p>
          <w:p w14:paraId="34E6D721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Ahlak Teorileri ve Problemleri</w:t>
            </w:r>
          </w:p>
          <w:p w14:paraId="67D4B5C4" w14:textId="16D7DE37" w:rsidR="00716042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(Fatih Özgökman)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2518E3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E9D9572" w14:textId="027049F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5E7B1C3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3F74A9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F57B6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48C755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B7D55C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39497A3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758A571" w14:textId="30CD7FA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CF8BF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B3920C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9AB45F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A8D0A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958828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3CCAE3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D34FA28" w14:textId="46BE699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446D8AE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976868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312BA6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085324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9D21056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193CB61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13:45 14:30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3D0AC5E8" w14:textId="3C5860A8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76229A9" w14:textId="77777777" w:rsidR="00373B6C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Fel5003 </w:t>
            </w:r>
          </w:p>
          <w:p w14:paraId="0A68A6DC" w14:textId="089F6E96" w:rsidR="00716042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Teknikleri ve Etiği</w:t>
            </w:r>
          </w:p>
          <w:p w14:paraId="61572501" w14:textId="61605248" w:rsidR="00373B6C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(Abdulkerim Diktaş)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499F5AB3" w14:textId="77777777" w:rsidR="00716042" w:rsidRPr="00CF54FB" w:rsidRDefault="00CF54FB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Fel5023</w:t>
            </w:r>
          </w:p>
          <w:p w14:paraId="023F7541" w14:textId="77777777" w:rsidR="00CF54FB" w:rsidRPr="00CF54FB" w:rsidRDefault="00CF54FB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Alman İdealizmi</w:t>
            </w:r>
          </w:p>
          <w:p w14:paraId="67337B64" w14:textId="09185A24" w:rsidR="00CF54FB" w:rsidRPr="00780F08" w:rsidRDefault="00CF54FB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(Övünç Cengiz)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1638A43D" w14:textId="77777777" w:rsidR="00716042" w:rsidRPr="00E43487" w:rsidRDefault="00E43487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Fel5025</w:t>
            </w:r>
          </w:p>
          <w:p w14:paraId="37CEDB24" w14:textId="77777777" w:rsidR="00E43487" w:rsidRPr="00E43487" w:rsidRDefault="00E43487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Sinemada Felsefi Analizler</w:t>
            </w:r>
          </w:p>
          <w:p w14:paraId="3D1197FA" w14:textId="4E0810E3" w:rsidR="00E43487" w:rsidRPr="00780F08" w:rsidRDefault="00E43487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(Abdulkerim Diktaş)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70013D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48D19A" w14:textId="7274938F" w:rsidR="00716042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Fel5007</w:t>
            </w:r>
          </w:p>
          <w:p w14:paraId="2C87FD3C" w14:textId="77777777" w:rsidR="00373B6C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Metafizik Teorileri-I</w:t>
            </w:r>
          </w:p>
          <w:p w14:paraId="0905AD32" w14:textId="509B238A" w:rsidR="00373B6C" w:rsidRPr="00373B6C" w:rsidRDefault="00373B6C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(Fatih Özgökman)</w:t>
            </w:r>
          </w:p>
        </w:tc>
      </w:tr>
      <w:tr w:rsidR="00716042" w:rsidRPr="00780F08" w14:paraId="5202756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EDD6B55" w14:textId="5DBE23D4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7F6B6036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556EA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2741BC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B5B3DD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66168E9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16042" w:rsidRPr="00780F08" w14:paraId="338544A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B58FFE9" w14:textId="32A990B4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05E5B93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EEBC64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622949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AC50C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A3EB43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16042" w:rsidRPr="00780F08" w14:paraId="19CBA82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4EE187CE" w14:textId="46FB4F7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D23BF8E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F787C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C5228B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26F0FAD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16042" w:rsidRPr="00780F08" w14:paraId="20F01298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3B6C215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14:40 15:25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5AFC707" w14:textId="6580BB9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05E8DC08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Fel5003 </w:t>
            </w:r>
          </w:p>
          <w:p w14:paraId="514DD8E6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Teknikleri ve Etiği</w:t>
            </w:r>
          </w:p>
          <w:p w14:paraId="537344B6" w14:textId="3286E006" w:rsidR="00716042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(Abdulkerim Diktaş)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C24EED4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Fel5023</w:t>
            </w:r>
          </w:p>
          <w:p w14:paraId="5FEB37EB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Alman İdealizmi</w:t>
            </w:r>
          </w:p>
          <w:p w14:paraId="081FECE9" w14:textId="5DCD2AC8" w:rsidR="00716042" w:rsidRPr="00780F08" w:rsidRDefault="00CF54FB" w:rsidP="00CF54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(Övünç Cengiz)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CB42354" w14:textId="77777777" w:rsidR="00E43487" w:rsidRPr="00E43487" w:rsidRDefault="00E43487" w:rsidP="00E434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Fel5025</w:t>
            </w:r>
          </w:p>
          <w:p w14:paraId="55BC37D6" w14:textId="77777777" w:rsidR="00E43487" w:rsidRPr="00E43487" w:rsidRDefault="00E43487" w:rsidP="00E434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Sinemada Felsefi Analizler</w:t>
            </w:r>
          </w:p>
          <w:p w14:paraId="4BD0649C" w14:textId="30B7035B" w:rsidR="00716042" w:rsidRPr="00780F08" w:rsidRDefault="00E43487" w:rsidP="00E434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(Abdulkerim Diktaş)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14B096D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C2D3C9" w14:textId="7D4DBBE6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Fel5007</w:t>
            </w:r>
          </w:p>
          <w:p w14:paraId="7143B3DD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Metafizik Teorileri-I</w:t>
            </w:r>
          </w:p>
          <w:p w14:paraId="55971AE8" w14:textId="4D580A37" w:rsidR="00716042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(Fatih Özgökman)</w:t>
            </w:r>
          </w:p>
        </w:tc>
      </w:tr>
      <w:tr w:rsidR="00716042" w:rsidRPr="00780F08" w14:paraId="20A6192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76CBE9B" w14:textId="2D79CCC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31D91AE6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0E9B42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0B2459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225907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6233B48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16042" w:rsidRPr="00780F08" w14:paraId="61A4466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E0EA520" w14:textId="08BDE466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2E18335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073662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6223D6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9A9FD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F1DC7C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16042" w:rsidRPr="00780F08" w14:paraId="011F1189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3F93F3" w14:textId="48D483E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2E1BD2AE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7C6E2B5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982539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07CCD84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716042" w:rsidRPr="00373B6C" w:rsidRDefault="00716042" w:rsidP="007160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16042" w:rsidRPr="00780F08" w14:paraId="028CDA10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44F4EA8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F4AC480" w14:textId="63B8EEFE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7B4D124E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Fel5003 </w:t>
            </w:r>
          </w:p>
          <w:p w14:paraId="56C42927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Teknikleri ve Etiği</w:t>
            </w:r>
          </w:p>
          <w:p w14:paraId="42610F15" w14:textId="3E6BAFE2" w:rsidR="00716042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(Abdulkerim Diktaş)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2EF1087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Fel5023</w:t>
            </w:r>
          </w:p>
          <w:p w14:paraId="4859C4AA" w14:textId="77777777" w:rsidR="00CF54FB" w:rsidRPr="00CF54FB" w:rsidRDefault="00CF54FB" w:rsidP="00CF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Alman İdealizmi</w:t>
            </w:r>
          </w:p>
          <w:p w14:paraId="208C7564" w14:textId="36DA7B62" w:rsidR="00716042" w:rsidRPr="00780F08" w:rsidRDefault="00CF54FB" w:rsidP="00CF54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4FB">
              <w:rPr>
                <w:rFonts w:ascii="Times New Roman" w:hAnsi="Times New Roman" w:cs="Times New Roman"/>
                <w:bCs/>
                <w:sz w:val="20"/>
                <w:szCs w:val="20"/>
              </w:rPr>
              <w:t>(Övünç Cengiz)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78088223" w14:textId="77777777" w:rsidR="00E43487" w:rsidRPr="00E43487" w:rsidRDefault="00E43487" w:rsidP="00E434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Fel5025</w:t>
            </w:r>
          </w:p>
          <w:p w14:paraId="79756EE0" w14:textId="77777777" w:rsidR="00E43487" w:rsidRPr="00E43487" w:rsidRDefault="00E43487" w:rsidP="00E434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Sinemada Felsefi Analizler</w:t>
            </w:r>
          </w:p>
          <w:p w14:paraId="47805239" w14:textId="292B7273" w:rsidR="00716042" w:rsidRPr="00780F08" w:rsidRDefault="00E43487" w:rsidP="00E434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487">
              <w:rPr>
                <w:rFonts w:ascii="Times New Roman" w:hAnsi="Times New Roman" w:cs="Times New Roman"/>
                <w:bCs/>
                <w:sz w:val="20"/>
                <w:szCs w:val="20"/>
              </w:rPr>
              <w:t>(Abdulkerim Diktaş)</w:t>
            </w:r>
            <w:bookmarkStart w:id="0" w:name="_GoBack"/>
            <w:bookmarkEnd w:id="0"/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20DF26D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58CAD3B" w14:textId="2A2E5693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Fel5007</w:t>
            </w:r>
          </w:p>
          <w:p w14:paraId="40DE94B0" w14:textId="77777777" w:rsidR="00373B6C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Metafizik Teorileri-I</w:t>
            </w:r>
          </w:p>
          <w:p w14:paraId="2BE16FDA" w14:textId="35FAFF20" w:rsidR="00716042" w:rsidRPr="00373B6C" w:rsidRDefault="00373B6C" w:rsidP="00373B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3B6C">
              <w:rPr>
                <w:rFonts w:ascii="Times New Roman" w:hAnsi="Times New Roman" w:cs="Times New Roman"/>
                <w:bCs/>
                <w:sz w:val="20"/>
                <w:szCs w:val="20"/>
              </w:rPr>
              <w:t>(Fatih Özgökman)</w:t>
            </w:r>
          </w:p>
        </w:tc>
      </w:tr>
      <w:tr w:rsidR="00716042" w:rsidRPr="00780F08" w14:paraId="2C225FB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F0CFBFD" w14:textId="73852F9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402C085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4485C2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1705062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6C933D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D5E79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155198C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5B7B861" w14:textId="301E4E0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42937D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50A58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CE9EA4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4CD8A4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C3E692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3BAF54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EE0639" w14:textId="41217C78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5271A80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D48D19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D9C6F2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561367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40D06EA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0AA77" w14:textId="061A38B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57872DF" w14:textId="6A38005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78DB8E1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19E78B6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2DB05E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77DED2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4FE8A5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96111E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8EDECD" w14:textId="61B1C4EC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006260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6EDC64A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ADCE65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77E63B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6C331F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7AED1586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12E2AABC" w14:textId="56A3EF2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CBCA81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C886FB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337E2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7B657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3F1B65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44C3322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FA16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3C0B43B" w14:textId="237F58DD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62CF08F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B98855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53F18C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A5F4B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9DE5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780F08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55D3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DIzNzU2MDU0MDRT0lEKTi0uzszPAykwqgUAWQngwCwAAAA="/>
  </w:docVars>
  <w:rsids>
    <w:rsidRoot w:val="00B355D3"/>
    <w:rsid w:val="00036510"/>
    <w:rsid w:val="000442D0"/>
    <w:rsid w:val="00196A02"/>
    <w:rsid w:val="001F7630"/>
    <w:rsid w:val="00202B8A"/>
    <w:rsid w:val="00373B6C"/>
    <w:rsid w:val="004E5611"/>
    <w:rsid w:val="00716042"/>
    <w:rsid w:val="00780F08"/>
    <w:rsid w:val="00784579"/>
    <w:rsid w:val="008522E0"/>
    <w:rsid w:val="00932E13"/>
    <w:rsid w:val="009F0046"/>
    <w:rsid w:val="00A00BEE"/>
    <w:rsid w:val="00A95794"/>
    <w:rsid w:val="00B355D3"/>
    <w:rsid w:val="00B87D76"/>
    <w:rsid w:val="00CF40E2"/>
    <w:rsid w:val="00CF54FB"/>
    <w:rsid w:val="00D018AD"/>
    <w:rsid w:val="00DD005C"/>
    <w:rsid w:val="00E43487"/>
    <w:rsid w:val="00E756AC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E42E-48CC-44F8-B13C-14149D2F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</cp:revision>
  <dcterms:created xsi:type="dcterms:W3CDTF">2021-09-13T08:14:00Z</dcterms:created>
  <dcterms:modified xsi:type="dcterms:W3CDTF">2021-10-05T14:09:00Z</dcterms:modified>
</cp:coreProperties>
</file>