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42D1B" w14:textId="367FD831" w:rsidR="00F04B90" w:rsidRDefault="00F04B90" w:rsidP="00F04B90">
      <w:pPr>
        <w:spacing w:after="120" w:line="360" w:lineRule="auto"/>
        <w:ind w:firstLine="397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A2177B">
        <w:rPr>
          <w:rFonts w:ascii="Times New Roman" w:hAnsi="Times New Roman" w:cs="Times New Roman"/>
          <w:color w:val="000000" w:themeColor="text1"/>
        </w:rPr>
        <w:t>Değerli Bilim İnsanları,</w:t>
      </w:r>
    </w:p>
    <w:p w14:paraId="6195A0B9" w14:textId="77777777" w:rsidR="009E6616" w:rsidRPr="00A2177B" w:rsidRDefault="009E6616" w:rsidP="00F04B90">
      <w:pPr>
        <w:spacing w:after="120" w:line="360" w:lineRule="auto"/>
        <w:ind w:firstLine="397"/>
        <w:jc w:val="both"/>
        <w:rPr>
          <w:rFonts w:ascii="Times New Roman" w:hAnsi="Times New Roman" w:cs="Times New Roman"/>
          <w:color w:val="000000" w:themeColor="text1"/>
        </w:rPr>
      </w:pPr>
    </w:p>
    <w:p w14:paraId="0BFAFA9B" w14:textId="28A98EFD" w:rsidR="009D6531" w:rsidRPr="00A2177B" w:rsidRDefault="009D6531" w:rsidP="00F04B90">
      <w:p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Trakya Üniversiteler Birliği 6. Lisansüstü Öğrenci Kongresi, 17-18 Kasım 2022 tarihleri arasında Çanakkale Onsekiz Mart Üniversitesi Lisansüstü Eğitim Enstitüsü ev sahipliğinde Çanakkale'de gerçekleştirilecektir.</w:t>
      </w:r>
      <w:r w:rsidR="008D4205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8D4205" w:rsidRPr="00A2177B">
        <w:rPr>
          <w:rFonts w:ascii="Times New Roman" w:hAnsi="Times New Roman" w:cs="Times New Roman"/>
          <w:color w:val="000000" w:themeColor="text1"/>
          <w:shd w:val="clear" w:color="auto" w:fill="FFFFFF"/>
        </w:rPr>
        <w:t>Kongre katılımı için yapılacak başvurular kapsamında özet gönderimi için son tarih </w:t>
      </w:r>
      <w:r w:rsidR="008D4205" w:rsidRPr="00A2177B">
        <w:rPr>
          <w:rStyle w:val="Gl"/>
          <w:rFonts w:ascii="Times New Roman" w:hAnsi="Times New Roman" w:cs="Times New Roman"/>
          <w:b w:val="0"/>
          <w:color w:val="000000" w:themeColor="text1"/>
          <w:shd w:val="clear" w:color="auto" w:fill="FFFFFF"/>
        </w:rPr>
        <w:t>21 Ekim 2022</w:t>
      </w:r>
      <w:r w:rsidR="008D4205" w:rsidRPr="00A2177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’</w:t>
      </w:r>
      <w:r w:rsidR="008D4205" w:rsidRPr="00A217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dir. </w:t>
      </w:r>
    </w:p>
    <w:p w14:paraId="366CBEA9" w14:textId="78848DFB" w:rsidR="009D6531" w:rsidRPr="00A2177B" w:rsidRDefault="009D6531" w:rsidP="00F04B90">
      <w:p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Kongre</w:t>
      </w:r>
      <w:r w:rsidR="00180747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gramStart"/>
      <w:r w:rsidR="00180747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ile</w:t>
      </w: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;</w:t>
      </w:r>
      <w:proofErr w:type="gramEnd"/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 Sosyal Bilimler, Fen Bilimleri, Sağlık Bilimleri ve Eğitim Bilimleri alanlarında araştırma yapan lisansüstü öğrencileri bir araya getirmek, farklı üniversitelerdeki öğrenciler arasındaki etkileşimi artırmak, yeni kavram ve teorilerin tartışılmasını sağlanm</w:t>
      </w:r>
      <w:r w:rsidR="00180747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ası</w:t>
      </w: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amaçlanmaktadır. Lisansüstü eğitimde güncel konularının tartışı</w:t>
      </w:r>
      <w:r w:rsidR="00180747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lıp</w:t>
      </w: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alanla ilgili araştırma yapan öğrencilerin çalışmalarını paylaş</w:t>
      </w:r>
      <w:r w:rsidR="00180747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acağı</w:t>
      </w: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 Lisansüstü Öğrenci Kongresinin, lisansüstü öğrenciler arasında </w:t>
      </w:r>
      <w:proofErr w:type="gramStart"/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sinerji</w:t>
      </w:r>
      <w:proofErr w:type="gramEnd"/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oluşturmanın yanında genç araştırmacıları da motive edici yanı </w:t>
      </w:r>
      <w:r w:rsidR="00C76F44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önemli kabul edilmektedir</w:t>
      </w: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</w:p>
    <w:p w14:paraId="04DB35A3" w14:textId="20E76ACD" w:rsidR="009D6531" w:rsidRPr="00A2177B" w:rsidRDefault="009D6531" w:rsidP="00F04B90">
      <w:p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2016 yılından beri her yıl </w:t>
      </w:r>
      <w:r w:rsidR="00C76F44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Trakya Üniversiteler Birliği üyesi </w:t>
      </w: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bir üniversite ev sahipliğinde gerçekleştirilmekte olan Lisansüstü Öğrenci Kongresi bu yıl da farklı disiplinlere katkı sağlayan değerli öğrencileri Çanakkale Onsekiz Mart Üniversitesi'nde bir araya getirecektir. </w:t>
      </w:r>
      <w:r w:rsidR="004D3032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Kongre ve önemli tarihler</w:t>
      </w:r>
      <w:r w:rsidR="002917EC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hakkında bilgi almak için</w:t>
      </w:r>
      <w:r w:rsidR="004D3032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hyperlink r:id="rId4" w:history="1">
        <w:r w:rsidR="004864B4" w:rsidRPr="006F571A">
          <w:rPr>
            <w:rStyle w:val="Kpr"/>
            <w:rFonts w:ascii="Times New Roman" w:eastAsia="Times New Roman" w:hAnsi="Times New Roman" w:cs="Times New Roman"/>
            <w:color w:val="000000" w:themeColor="text1"/>
            <w:u w:val="none"/>
            <w:lang w:eastAsia="tr-TR"/>
          </w:rPr>
          <w:t>http://</w:t>
        </w:r>
        <w:r w:rsidR="004D3032" w:rsidRPr="006F571A">
          <w:rPr>
            <w:rStyle w:val="Kpr"/>
            <w:rFonts w:ascii="Times New Roman" w:eastAsia="Times New Roman" w:hAnsi="Times New Roman" w:cs="Times New Roman"/>
            <w:color w:val="000000" w:themeColor="text1"/>
            <w:u w:val="none"/>
            <w:lang w:eastAsia="tr-TR"/>
          </w:rPr>
          <w:t>tublok.com</w:t>
        </w:r>
      </w:hyperlink>
      <w:r w:rsidR="004D3032" w:rsidRPr="006F571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9A6CED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adresi ziyaret edilebilir, </w:t>
      </w: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17-18 Kasım 2022 tarihleri arasında </w:t>
      </w:r>
      <w:r w:rsidR="00485D7E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gerçekleşecek</w:t>
      </w: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olan kongremize siz değerli katılımcıları bekliyoruz.</w:t>
      </w:r>
    </w:p>
    <w:p w14:paraId="7A195AFA" w14:textId="77777777" w:rsidR="007E7F97" w:rsidRPr="00A2177B" w:rsidRDefault="007E7F97" w:rsidP="00F04B90">
      <w:p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51BD3FF9" w14:textId="7669A0A6" w:rsidR="007E7F97" w:rsidRPr="00A2177B" w:rsidRDefault="007E7F97" w:rsidP="00F04B90">
      <w:p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                                                    </w:t>
      </w:r>
      <w:r w:rsidR="009A6CED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                 </w:t>
      </w: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>Doç. Dr. Yener PAZARCIK</w:t>
      </w:r>
    </w:p>
    <w:p w14:paraId="3A15B6AA" w14:textId="492A1617" w:rsidR="007E7F97" w:rsidRPr="00A2177B" w:rsidRDefault="007E7F97" w:rsidP="00F04B90">
      <w:pPr>
        <w:spacing w:after="120" w:line="360" w:lineRule="auto"/>
        <w:ind w:firstLine="397"/>
        <w:jc w:val="both"/>
        <w:rPr>
          <w:rFonts w:ascii="Times New Roman" w:hAnsi="Times New Roman" w:cs="Times New Roman"/>
          <w:color w:val="000000" w:themeColor="text1"/>
        </w:rPr>
      </w:pPr>
      <w:r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                                  </w:t>
      </w:r>
      <w:r w:rsidR="00F04B90" w:rsidRPr="00A2177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                     </w:t>
      </w:r>
      <w:r w:rsidRPr="00A2177B">
        <w:rPr>
          <w:rFonts w:ascii="Times New Roman" w:hAnsi="Times New Roman" w:cs="Times New Roman"/>
          <w:color w:val="000000" w:themeColor="text1"/>
        </w:rPr>
        <w:t>ÇÖMÜ Lisansüstü Eğitim Enstitüsü Müdürü</w:t>
      </w:r>
    </w:p>
    <w:p w14:paraId="055B0270" w14:textId="77777777" w:rsidR="001875D5" w:rsidRPr="00A2177B" w:rsidRDefault="001875D5" w:rsidP="00F04B90">
      <w:p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60343DC4" w14:textId="77777777" w:rsidR="00CA0F48" w:rsidRPr="00A2177B" w:rsidRDefault="00CA0F48" w:rsidP="009D6531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CA0F48" w:rsidRPr="00A2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31"/>
    <w:rsid w:val="000C0816"/>
    <w:rsid w:val="000D68B0"/>
    <w:rsid w:val="00180747"/>
    <w:rsid w:val="001875D5"/>
    <w:rsid w:val="002917EC"/>
    <w:rsid w:val="003E4271"/>
    <w:rsid w:val="00485D7E"/>
    <w:rsid w:val="004864B4"/>
    <w:rsid w:val="004D3032"/>
    <w:rsid w:val="00545480"/>
    <w:rsid w:val="006F571A"/>
    <w:rsid w:val="007E7F97"/>
    <w:rsid w:val="008D4205"/>
    <w:rsid w:val="009A6CED"/>
    <w:rsid w:val="009D6531"/>
    <w:rsid w:val="009E6616"/>
    <w:rsid w:val="00A2177B"/>
    <w:rsid w:val="00B83FDF"/>
    <w:rsid w:val="00C76F44"/>
    <w:rsid w:val="00CA0F48"/>
    <w:rsid w:val="00DE4F60"/>
    <w:rsid w:val="00F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F6C4"/>
  <w15:chartTrackingRefBased/>
  <w15:docId w15:val="{B9BBEA2F-D683-2242-901B-590B0ED3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D65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D653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D65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9D6531"/>
    <w:rPr>
      <w:b/>
      <w:bCs/>
    </w:rPr>
  </w:style>
  <w:style w:type="character" w:styleId="Kpr">
    <w:name w:val="Hyperlink"/>
    <w:basedOn w:val="VarsaylanParagrafYazTipi"/>
    <w:uiPriority w:val="99"/>
    <w:unhideWhenUsed/>
    <w:rsid w:val="004864B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86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blok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 Pazarcık</dc:creator>
  <cp:keywords/>
  <dc:description/>
  <cp:lastModifiedBy>Engin IŞIK</cp:lastModifiedBy>
  <cp:revision>2</cp:revision>
  <dcterms:created xsi:type="dcterms:W3CDTF">2022-08-04T13:43:00Z</dcterms:created>
  <dcterms:modified xsi:type="dcterms:W3CDTF">2022-08-04T13:43:00Z</dcterms:modified>
</cp:coreProperties>
</file>