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885" w:rsidRDefault="00BC7885" w:rsidP="00BC7885">
      <w:pPr>
        <w:pStyle w:val="Balk1"/>
      </w:pPr>
      <w:r w:rsidRPr="00BC7885">
        <w:t>ÖMİK_ÇOMÜ Akademik-İdari personel için toplu e-posta metni</w:t>
      </w:r>
    </w:p>
    <w:p w:rsidR="00BC7885" w:rsidRDefault="00BC7885" w:rsidP="00F83430"/>
    <w:p w:rsidR="00F83430" w:rsidRDefault="00F83430" w:rsidP="00F83430">
      <w:r>
        <w:t>E-posta konu kısmı:</w:t>
      </w:r>
      <w:r>
        <w:tab/>
        <w:t>Mezun olduğunuz okulunuz sizleri bekliyor</w:t>
      </w:r>
    </w:p>
    <w:p w:rsidR="003341CC" w:rsidRDefault="003341CC"/>
    <w:p w:rsidR="00F83430" w:rsidRDefault="00F83430" w:rsidP="00F83430">
      <w:r>
        <w:t>Kıymetli Akademik ve İdari Personelimiz;</w:t>
      </w:r>
    </w:p>
    <w:p w:rsidR="00F83430" w:rsidRDefault="00F83430" w:rsidP="00F83430">
      <w:r>
        <w:t xml:space="preserve">Öğrenciliğinde de yolu </w:t>
      </w:r>
      <w:proofErr w:type="spellStart"/>
      <w:r>
        <w:t>ÇOMÜ’den</w:t>
      </w:r>
      <w:proofErr w:type="spellEnd"/>
      <w:r>
        <w:t xml:space="preserve"> geçmiş, Üniversitemiz havasını solumuş tüm akademik ve idari personelimizi bu </w:t>
      </w:r>
      <w:hyperlink r:id="rId4" w:history="1">
        <w:r w:rsidRPr="00F83430">
          <w:rPr>
            <w:rStyle w:val="Kpr"/>
          </w:rPr>
          <w:t>sayfadan</w:t>
        </w:r>
      </w:hyperlink>
      <w:r>
        <w:t xml:space="preserve"> </w:t>
      </w:r>
      <w:r w:rsidRPr="00880A2F">
        <w:rPr>
          <w:b/>
        </w:rPr>
        <w:t>Mezun Bilgi Sistemi</w:t>
      </w:r>
      <w:r>
        <w:rPr>
          <w:b/>
        </w:rPr>
        <w:t xml:space="preserve">mize </w:t>
      </w:r>
      <w:r>
        <w:t>kaydolarak yerini almaya davet ediyoruz.</w:t>
      </w:r>
    </w:p>
    <w:p w:rsidR="00F83430" w:rsidRDefault="00F83430">
      <w:r>
        <w:t>Detaylı bilgi için Üniversitemiz Mezun İlişkileri Koordinatörlüğü sayfasını (</w:t>
      </w:r>
      <w:hyperlink r:id="rId5" w:history="1">
        <w:r w:rsidRPr="00E57F78">
          <w:rPr>
            <w:rStyle w:val="Kpr"/>
          </w:rPr>
          <w:t>http://omik.comu.edu.tr</w:t>
        </w:r>
      </w:hyperlink>
      <w:r>
        <w:t>) inceleyebilirsiniz.</w:t>
      </w:r>
    </w:p>
    <w:p w:rsidR="00545C61" w:rsidRDefault="00545C61"/>
    <w:p w:rsidR="00545C61" w:rsidRDefault="00545C61" w:rsidP="00545C61">
      <w:r>
        <w:t>Ülkemizin tüm güzide yüksek eğitim kurumları da Üniversitemiz gibi siz kıymetli mezunlarına sahip çıkarak sizlere ulaşmak adına çeşitli birimler kurmakta ve iletişim platformları oluşturmaktadır.</w:t>
      </w:r>
    </w:p>
    <w:p w:rsidR="00545C61" w:rsidRDefault="00545C61" w:rsidP="00545C61">
      <w:r>
        <w:t>Bu kapsamda farklı üniversitelerden mezun tüm akademik ve idari personelimizin de mezun oldukları okulların mezun web sayfalarını ziyaret etmeleri tavsiye olunur.</w:t>
      </w:r>
    </w:p>
    <w:p w:rsidR="004C26EE" w:rsidRDefault="004C26EE" w:rsidP="00545C61"/>
    <w:p w:rsidR="004C26EE" w:rsidRDefault="004C26EE" w:rsidP="00545C61">
      <w:bookmarkStart w:id="0" w:name="_Hlk519773897"/>
      <w:r>
        <w:t>Saygılarımızla</w:t>
      </w:r>
    </w:p>
    <w:p w:rsidR="004C26EE" w:rsidRDefault="00EF1C8B" w:rsidP="00545C61">
      <w:hyperlink r:id="rId6" w:history="1">
        <w:r w:rsidR="004C26EE" w:rsidRPr="00B54941">
          <w:rPr>
            <w:rStyle w:val="Kpr"/>
          </w:rPr>
          <w:t>Öğrenci Yaşam, Kariyer ve Mezun İlişkileri Koordinatörlüğü</w:t>
        </w:r>
      </w:hyperlink>
      <w:bookmarkStart w:id="1" w:name="_GoBack"/>
      <w:bookmarkEnd w:id="1"/>
    </w:p>
    <w:bookmarkEnd w:id="0"/>
    <w:p w:rsidR="004C26EE" w:rsidRDefault="004C26EE" w:rsidP="00545C61"/>
    <w:p w:rsidR="00545C61" w:rsidRDefault="00545C61"/>
    <w:sectPr w:rsidR="00545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A27"/>
    <w:rsid w:val="001842DF"/>
    <w:rsid w:val="00240E2D"/>
    <w:rsid w:val="002F234D"/>
    <w:rsid w:val="003341CC"/>
    <w:rsid w:val="004C26EE"/>
    <w:rsid w:val="00545C61"/>
    <w:rsid w:val="00B54941"/>
    <w:rsid w:val="00BC7885"/>
    <w:rsid w:val="00CD0A27"/>
    <w:rsid w:val="00EF1C8B"/>
    <w:rsid w:val="00F8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D8C25-EF68-483B-907E-322CF609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430"/>
  </w:style>
  <w:style w:type="paragraph" w:styleId="Balk1">
    <w:name w:val="heading 1"/>
    <w:basedOn w:val="Normal"/>
    <w:next w:val="Normal"/>
    <w:link w:val="Balk1Char"/>
    <w:uiPriority w:val="9"/>
    <w:qFormat/>
    <w:rsid w:val="00BC78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83430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F83430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B54941"/>
    <w:rPr>
      <w:color w:val="954F72" w:themeColor="followed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BC78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8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mik.comu.edu.tr" TargetMode="External"/><Relationship Id="rId5" Type="http://schemas.openxmlformats.org/officeDocument/2006/relationships/hyperlink" Target="http://omik.comu.edu.tr" TargetMode="External"/><Relationship Id="rId4" Type="http://schemas.openxmlformats.org/officeDocument/2006/relationships/hyperlink" Target="https://www.raklet.com/comu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TORLAK</dc:creator>
  <cp:keywords/>
  <dc:description/>
  <cp:lastModifiedBy>Dell</cp:lastModifiedBy>
  <cp:revision>2</cp:revision>
  <dcterms:created xsi:type="dcterms:W3CDTF">2018-07-25T07:41:00Z</dcterms:created>
  <dcterms:modified xsi:type="dcterms:W3CDTF">2018-07-25T07:41:00Z</dcterms:modified>
</cp:coreProperties>
</file>