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EE" w:rsidRDefault="003738EE">
      <w:r w:rsidRPr="00DE5952">
        <w:rPr>
          <w:b/>
          <w:color w:val="000000" w:themeColor="text1"/>
          <w:sz w:val="11"/>
          <w:szCs w:val="11"/>
        </w:rPr>
        <w:t xml:space="preserve">FEN EDEBİYAT FAKÜLTESİ 2015-2016 ÖĞRETİM YILI </w:t>
      </w:r>
      <w:r>
        <w:rPr>
          <w:b/>
          <w:color w:val="000000" w:themeColor="text1"/>
          <w:sz w:val="11"/>
          <w:szCs w:val="11"/>
        </w:rPr>
        <w:t>BAHAR</w:t>
      </w:r>
      <w:r w:rsidRPr="00DE5952">
        <w:rPr>
          <w:b/>
          <w:color w:val="000000" w:themeColor="text1"/>
          <w:sz w:val="11"/>
          <w:szCs w:val="11"/>
        </w:rPr>
        <w:t xml:space="preserve"> YARIYILI TÜRK DİLİ VE EDEBİYATI BÖLÜMÜ</w:t>
      </w:r>
      <w:r>
        <w:rPr>
          <w:b/>
          <w:color w:val="000000" w:themeColor="text1"/>
          <w:sz w:val="11"/>
          <w:szCs w:val="11"/>
        </w:rPr>
        <w:t xml:space="preserve"> MAZERET SINAVI PROGRAMI</w:t>
      </w:r>
    </w:p>
    <w:tbl>
      <w:tblPr>
        <w:tblStyle w:val="TabloKlavuzu"/>
        <w:tblW w:w="9481" w:type="dxa"/>
        <w:tblLayout w:type="fixed"/>
        <w:tblLook w:val="04A0"/>
      </w:tblPr>
      <w:tblGrid>
        <w:gridCol w:w="536"/>
        <w:gridCol w:w="537"/>
        <w:gridCol w:w="1428"/>
        <w:gridCol w:w="1427"/>
        <w:gridCol w:w="1283"/>
        <w:gridCol w:w="1418"/>
        <w:gridCol w:w="1424"/>
        <w:gridCol w:w="1428"/>
      </w:tblGrid>
      <w:tr w:rsidR="003738EE" w:rsidTr="00425070">
        <w:trPr>
          <w:trHeight w:val="370"/>
        </w:trPr>
        <w:tc>
          <w:tcPr>
            <w:tcW w:w="536" w:type="dxa"/>
          </w:tcPr>
          <w:p w:rsidR="003738EE" w:rsidRPr="003738EE" w:rsidRDefault="003F2A99">
            <w:pPr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2" o:spid="_x0000_s1026" type="#_x0000_t67" style="position:absolute;margin-left:5.15pt;margin-top:9.5pt;width:8.4pt;height:6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" adj="10800" fillcolor="#4f81bd [3204]" strokecolor="#243f60 [1604]" strokeweight="2pt"/>
              </w:pict>
            </w:r>
            <w:r w:rsidR="003738EE" w:rsidRPr="003738EE">
              <w:rPr>
                <w:b/>
                <w:sz w:val="14"/>
                <w:szCs w:val="14"/>
              </w:rPr>
              <w:t>Tarih</w:t>
            </w:r>
          </w:p>
        </w:tc>
        <w:tc>
          <w:tcPr>
            <w:tcW w:w="537" w:type="dxa"/>
          </w:tcPr>
          <w:p w:rsidR="003738EE" w:rsidRPr="003738EE" w:rsidRDefault="003F2A99" w:rsidP="003738EE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tr-T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Sağ Ok 1" o:spid="_x0000_s1027" type="#_x0000_t13" style="position:absolute;margin-left:4.85pt;margin-top:9.5pt;width:7.05pt;height:4.4pt;flip:y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" adj="14850" fillcolor="#4f81bd [3204]" strokecolor="#243f60 [1604]" strokeweight="2pt"/>
              </w:pict>
            </w:r>
            <w:r w:rsidR="003738EE" w:rsidRPr="003738E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428" w:type="dxa"/>
          </w:tcPr>
          <w:p w:rsidR="003738EE" w:rsidRPr="003738EE" w:rsidRDefault="003738EE">
            <w:pPr>
              <w:rPr>
                <w:b/>
              </w:rPr>
            </w:pPr>
            <w:r w:rsidRPr="003738EE">
              <w:rPr>
                <w:b/>
              </w:rPr>
              <w:t>09.30</w:t>
            </w:r>
          </w:p>
        </w:tc>
        <w:tc>
          <w:tcPr>
            <w:tcW w:w="1427" w:type="dxa"/>
          </w:tcPr>
          <w:p w:rsidR="003738EE" w:rsidRPr="003738EE" w:rsidRDefault="003738EE" w:rsidP="006B4EC9">
            <w:pPr>
              <w:rPr>
                <w:b/>
              </w:rPr>
            </w:pPr>
            <w:r w:rsidRPr="003738EE">
              <w:rPr>
                <w:b/>
              </w:rPr>
              <w:t>11.00</w:t>
            </w:r>
          </w:p>
        </w:tc>
        <w:tc>
          <w:tcPr>
            <w:tcW w:w="1283" w:type="dxa"/>
          </w:tcPr>
          <w:p w:rsidR="003738EE" w:rsidRPr="003738EE" w:rsidRDefault="003738EE">
            <w:pPr>
              <w:rPr>
                <w:b/>
              </w:rPr>
            </w:pPr>
            <w:r w:rsidRPr="003738EE">
              <w:rPr>
                <w:b/>
              </w:rPr>
              <w:t>12.30</w:t>
            </w:r>
          </w:p>
        </w:tc>
        <w:tc>
          <w:tcPr>
            <w:tcW w:w="1418" w:type="dxa"/>
          </w:tcPr>
          <w:p w:rsidR="003738EE" w:rsidRPr="003738EE" w:rsidRDefault="003738EE" w:rsidP="006B4EC9">
            <w:pPr>
              <w:rPr>
                <w:b/>
              </w:rPr>
            </w:pPr>
            <w:r w:rsidRPr="003738EE">
              <w:rPr>
                <w:b/>
              </w:rPr>
              <w:t>14.00</w:t>
            </w:r>
          </w:p>
        </w:tc>
        <w:tc>
          <w:tcPr>
            <w:tcW w:w="1424" w:type="dxa"/>
          </w:tcPr>
          <w:p w:rsidR="003738EE" w:rsidRPr="003738EE" w:rsidRDefault="003738EE">
            <w:pPr>
              <w:rPr>
                <w:b/>
              </w:rPr>
            </w:pPr>
            <w:r w:rsidRPr="003738EE">
              <w:rPr>
                <w:b/>
              </w:rPr>
              <w:t>15.30</w:t>
            </w:r>
          </w:p>
        </w:tc>
        <w:tc>
          <w:tcPr>
            <w:tcW w:w="1428" w:type="dxa"/>
          </w:tcPr>
          <w:p w:rsidR="003738EE" w:rsidRPr="003738EE" w:rsidRDefault="003738EE" w:rsidP="006B4EC9">
            <w:pPr>
              <w:rPr>
                <w:b/>
              </w:rPr>
            </w:pPr>
            <w:r w:rsidRPr="003738EE">
              <w:rPr>
                <w:b/>
              </w:rPr>
              <w:t>17.00</w:t>
            </w:r>
          </w:p>
        </w:tc>
      </w:tr>
      <w:tr w:rsidR="00C2577C" w:rsidTr="00C2577C">
        <w:trPr>
          <w:trHeight w:val="538"/>
        </w:trPr>
        <w:tc>
          <w:tcPr>
            <w:tcW w:w="1073" w:type="dxa"/>
            <w:gridSpan w:val="2"/>
            <w:vMerge w:val="restart"/>
          </w:tcPr>
          <w:p w:rsidR="00C2577C" w:rsidRPr="003738EE" w:rsidRDefault="003738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02.05.2016</w:t>
            </w:r>
            <w:r w:rsidR="00C2577C" w:rsidRPr="003738E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428" w:type="dxa"/>
          </w:tcPr>
          <w:p w:rsidR="00C2577C" w:rsidRPr="00916CA4" w:rsidRDefault="00C2577C" w:rsidP="00AD18D6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TDE220 Çağdaş Türk Dil ve </w:t>
            </w:r>
            <w:proofErr w:type="gramStart"/>
            <w:r w:rsidRPr="00916CA4">
              <w:rPr>
                <w:b/>
                <w:color w:val="000000" w:themeColor="text1"/>
                <w:sz w:val="16"/>
                <w:szCs w:val="16"/>
              </w:rPr>
              <w:t>Leh.II</w:t>
            </w:r>
            <w:proofErr w:type="gramEnd"/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 (2)</w:t>
            </w:r>
          </w:p>
          <w:p w:rsidR="00C2577C" w:rsidRDefault="00C2577C" w:rsidP="00AD18D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262 Numaralı Oda</w:t>
            </w:r>
          </w:p>
          <w:p w:rsidR="00C2577C" w:rsidRPr="00C2577C" w:rsidRDefault="00C2577C" w:rsidP="00C2577C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C2577C" w:rsidRPr="00397373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397373">
              <w:rPr>
                <w:b/>
                <w:color w:val="000000" w:themeColor="text1"/>
                <w:sz w:val="16"/>
                <w:szCs w:val="16"/>
              </w:rPr>
              <w:t>TDE206 Türk Halk Edebiyatı IV (5)</w:t>
            </w:r>
          </w:p>
          <w:p w:rsidR="00C2577C" w:rsidRPr="00397373" w:rsidRDefault="00C2577C">
            <w:pPr>
              <w:rPr>
                <w:color w:val="000000" w:themeColor="text1"/>
                <w:sz w:val="16"/>
                <w:szCs w:val="16"/>
              </w:rPr>
            </w:pPr>
          </w:p>
          <w:p w:rsidR="00C2577C" w:rsidRPr="00397373" w:rsidRDefault="00C2577C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</w:p>
          <w:p w:rsidR="00C2577C" w:rsidRPr="00397373" w:rsidRDefault="00C2577C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>Gözetmen:</w:t>
            </w:r>
            <w:r w:rsidR="00AD62C3" w:rsidRPr="00397373">
              <w:rPr>
                <w:color w:val="000000" w:themeColor="text1"/>
                <w:sz w:val="16"/>
                <w:szCs w:val="16"/>
              </w:rPr>
              <w:t xml:space="preserve"> 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B. YILMAZ</w:t>
            </w:r>
          </w:p>
          <w:p w:rsidR="00C2577C" w:rsidRPr="00397373" w:rsidRDefault="00C2577C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</w:tcPr>
          <w:p w:rsidR="00C2577C" w:rsidRPr="00397373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397373">
              <w:rPr>
                <w:b/>
                <w:color w:val="000000" w:themeColor="text1"/>
                <w:sz w:val="16"/>
                <w:szCs w:val="16"/>
              </w:rPr>
              <w:t>TDE108 Türk Halk Edebiyatı II (2)</w:t>
            </w:r>
          </w:p>
          <w:p w:rsidR="00AD62C3" w:rsidRPr="0039737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C2577C" w:rsidRPr="00397373" w:rsidRDefault="00AD62C3" w:rsidP="0039737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56 Numaralı Oda</w:t>
            </w:r>
          </w:p>
        </w:tc>
        <w:tc>
          <w:tcPr>
            <w:tcW w:w="1418" w:type="dxa"/>
          </w:tcPr>
          <w:p w:rsidR="00C2577C" w:rsidRPr="00916CA4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TDE212 Türk Dili Tarihi II (2)</w:t>
            </w:r>
          </w:p>
          <w:p w:rsidR="00C2577C" w:rsidRPr="00C2577C" w:rsidRDefault="00C2577C">
            <w:pPr>
              <w:rPr>
                <w:color w:val="000000" w:themeColor="text1"/>
                <w:sz w:val="16"/>
                <w:szCs w:val="16"/>
              </w:rPr>
            </w:pPr>
          </w:p>
          <w:p w:rsidR="00C2577C" w:rsidRPr="00C2577C" w:rsidRDefault="00AD62C3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228 Numaralı Oda</w:t>
            </w:r>
          </w:p>
        </w:tc>
        <w:tc>
          <w:tcPr>
            <w:tcW w:w="1424" w:type="dxa"/>
          </w:tcPr>
          <w:p w:rsidR="00C2577C" w:rsidRPr="00916CA4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TDE214 Eski Anadolu Türkçesi II (2)</w:t>
            </w:r>
          </w:p>
          <w:p w:rsidR="00C2577C" w:rsidRPr="00C2577C" w:rsidRDefault="00C2577C">
            <w:pPr>
              <w:rPr>
                <w:color w:val="000000" w:themeColor="text1"/>
                <w:sz w:val="16"/>
                <w:szCs w:val="16"/>
              </w:rPr>
            </w:pPr>
          </w:p>
          <w:p w:rsidR="00C2577C" w:rsidRPr="00C2577C" w:rsidRDefault="00AD62C3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262 Numaralı Oda</w:t>
            </w:r>
          </w:p>
        </w:tc>
        <w:tc>
          <w:tcPr>
            <w:tcW w:w="1428" w:type="dxa"/>
          </w:tcPr>
          <w:p w:rsidR="00C2577C" w:rsidRPr="00916CA4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TDE324 Orta Türkçe II (4)</w:t>
            </w:r>
          </w:p>
          <w:p w:rsidR="00C2577C" w:rsidRPr="00C2577C" w:rsidRDefault="00C2577C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397373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</w:p>
          <w:p w:rsidR="00AD62C3" w:rsidRPr="00C2577C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Gözetmen: 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E. KAYA</w:t>
            </w:r>
          </w:p>
          <w:p w:rsidR="00C2577C" w:rsidRPr="00C2577C" w:rsidRDefault="00C2577C">
            <w:pPr>
              <w:rPr>
                <w:sz w:val="16"/>
                <w:szCs w:val="16"/>
              </w:rPr>
            </w:pPr>
          </w:p>
        </w:tc>
      </w:tr>
      <w:tr w:rsidR="00C2577C" w:rsidTr="00C2577C">
        <w:trPr>
          <w:trHeight w:val="537"/>
        </w:trPr>
        <w:tc>
          <w:tcPr>
            <w:tcW w:w="1073" w:type="dxa"/>
            <w:gridSpan w:val="2"/>
            <w:vMerge/>
          </w:tcPr>
          <w:p w:rsidR="00C2577C" w:rsidRPr="00C2577C" w:rsidRDefault="00C2577C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C2577C" w:rsidRPr="00916CA4" w:rsidRDefault="00C2577C" w:rsidP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YDI 166 Yabancı Dil: İngilizce II (1)</w:t>
            </w:r>
          </w:p>
          <w:p w:rsidR="00C2577C" w:rsidRDefault="00C2577C" w:rsidP="00C2577C">
            <w:pPr>
              <w:rPr>
                <w:color w:val="000000" w:themeColor="text1"/>
                <w:sz w:val="16"/>
                <w:szCs w:val="16"/>
              </w:rPr>
            </w:pPr>
          </w:p>
          <w:p w:rsidR="00C2577C" w:rsidRPr="00C2577C" w:rsidRDefault="00C2577C" w:rsidP="00C2577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D-110</w:t>
            </w:r>
          </w:p>
          <w:p w:rsidR="00C2577C" w:rsidRPr="00C2577C" w:rsidRDefault="00C2577C" w:rsidP="00AD18D6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:rsidR="00C2577C" w:rsidRPr="00916CA4" w:rsidRDefault="00C2577C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TDE218 Halk Bilimi II (1)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C2577C" w:rsidRDefault="00397373" w:rsidP="00AD62C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>Sınav Yeri: 56 Numaralı Oda</w:t>
            </w:r>
            <w:r w:rsidRPr="00C2577C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83" w:type="dxa"/>
          </w:tcPr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TDE306 Eski Türk Edebiyatı</w:t>
            </w:r>
            <w:r w:rsidRPr="00C2577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16CA4">
              <w:rPr>
                <w:b/>
                <w:color w:val="000000" w:themeColor="text1"/>
                <w:sz w:val="16"/>
                <w:szCs w:val="16"/>
              </w:rPr>
              <w:t>VI (1)</w:t>
            </w:r>
          </w:p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226 Numaralı Oda</w:t>
            </w:r>
          </w:p>
        </w:tc>
        <w:tc>
          <w:tcPr>
            <w:tcW w:w="1418" w:type="dxa"/>
          </w:tcPr>
          <w:p w:rsidR="00C2577C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TDE304 Türk Halk Edebiyatı VI (2)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105 Numaralı Oda</w:t>
            </w:r>
          </w:p>
        </w:tc>
        <w:tc>
          <w:tcPr>
            <w:tcW w:w="1424" w:type="dxa"/>
          </w:tcPr>
          <w:p w:rsidR="00C2577C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TDE116 Edebiyat Bilgileri II (1)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C2577C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34 Numaralı Oda</w:t>
            </w:r>
          </w:p>
        </w:tc>
        <w:tc>
          <w:tcPr>
            <w:tcW w:w="1428" w:type="dxa"/>
          </w:tcPr>
          <w:p w:rsidR="00C2577C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TDE308 Yeni Türk Edebiyatı VI (2)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C2577C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230 Numaralı Oda</w:t>
            </w:r>
          </w:p>
        </w:tc>
      </w:tr>
      <w:tr w:rsidR="00AD62C3" w:rsidTr="00AD62C3">
        <w:trPr>
          <w:trHeight w:val="402"/>
        </w:trPr>
        <w:tc>
          <w:tcPr>
            <w:tcW w:w="1073" w:type="dxa"/>
            <w:gridSpan w:val="2"/>
            <w:vMerge w:val="restart"/>
          </w:tcPr>
          <w:p w:rsidR="00AD62C3" w:rsidRPr="003738EE" w:rsidRDefault="003738EE">
            <w:pPr>
              <w:rPr>
                <w:b/>
                <w:sz w:val="18"/>
                <w:szCs w:val="18"/>
              </w:rPr>
            </w:pPr>
            <w:r w:rsidRPr="003738EE">
              <w:rPr>
                <w:b/>
                <w:sz w:val="18"/>
                <w:szCs w:val="18"/>
              </w:rPr>
              <w:t>03.05.2016</w:t>
            </w:r>
            <w:r w:rsidR="00AD62C3" w:rsidRPr="003738E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428" w:type="dxa"/>
            <w:vMerge w:val="restart"/>
          </w:tcPr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TDE320 Türk Kül. </w:t>
            </w:r>
            <w:proofErr w:type="gramStart"/>
            <w:r w:rsidRPr="00916CA4">
              <w:rPr>
                <w:b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16CA4">
              <w:rPr>
                <w:b/>
                <w:color w:val="000000" w:themeColor="text1"/>
                <w:sz w:val="16"/>
                <w:szCs w:val="16"/>
              </w:rPr>
              <w:t>Med</w:t>
            </w:r>
            <w:proofErr w:type="spellEnd"/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916CA4">
              <w:rPr>
                <w:b/>
                <w:color w:val="000000" w:themeColor="text1"/>
                <w:sz w:val="16"/>
                <w:szCs w:val="16"/>
              </w:rPr>
              <w:t>Tar.II</w:t>
            </w:r>
            <w:proofErr w:type="gramEnd"/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 (1</w:t>
            </w:r>
            <w:r w:rsidRPr="00C2577C">
              <w:rPr>
                <w:color w:val="000000" w:themeColor="text1"/>
                <w:sz w:val="16"/>
                <w:szCs w:val="16"/>
              </w:rPr>
              <w:t>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230 Numaralı Oda</w:t>
            </w:r>
          </w:p>
          <w:p w:rsidR="00AD62C3" w:rsidRPr="00C2577C" w:rsidRDefault="00AD62C3">
            <w:pPr>
              <w:rPr>
                <w:sz w:val="16"/>
                <w:szCs w:val="16"/>
              </w:rPr>
            </w:pPr>
          </w:p>
        </w:tc>
        <w:tc>
          <w:tcPr>
            <w:tcW w:w="1427" w:type="dxa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TDE406 Eski Türk </w:t>
            </w:r>
            <w:proofErr w:type="spellStart"/>
            <w:r w:rsidRPr="00916CA4">
              <w:rPr>
                <w:b/>
                <w:color w:val="000000" w:themeColor="text1"/>
                <w:sz w:val="16"/>
                <w:szCs w:val="16"/>
              </w:rPr>
              <w:t>EdebiyatıVIII</w:t>
            </w:r>
            <w:proofErr w:type="spellEnd"/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 (3)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AD62C3" w:rsidRDefault="00AD62C3" w:rsidP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226 Numaralı Oda</w:t>
            </w:r>
          </w:p>
        </w:tc>
        <w:tc>
          <w:tcPr>
            <w:tcW w:w="1283" w:type="dxa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 xml:space="preserve">TDE422 Çağatay Dili ve </w:t>
            </w:r>
            <w:proofErr w:type="spellStart"/>
            <w:r w:rsidRPr="00916CA4">
              <w:rPr>
                <w:b/>
                <w:color w:val="000000" w:themeColor="text1"/>
                <w:sz w:val="16"/>
                <w:szCs w:val="16"/>
              </w:rPr>
              <w:t>Edeb</w:t>
            </w:r>
            <w:proofErr w:type="spellEnd"/>
            <w:r w:rsidRPr="00916CA4">
              <w:rPr>
                <w:b/>
                <w:color w:val="000000" w:themeColor="text1"/>
                <w:sz w:val="16"/>
                <w:szCs w:val="16"/>
              </w:rPr>
              <w:t>. II (5)</w:t>
            </w:r>
          </w:p>
          <w:p w:rsidR="00397373" w:rsidRPr="00397373" w:rsidRDefault="00397373" w:rsidP="0039737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  <w:r>
              <w:rPr>
                <w:color w:val="000000" w:themeColor="text1"/>
                <w:sz w:val="16"/>
                <w:szCs w:val="16"/>
              </w:rPr>
              <w:t>D-311</w:t>
            </w:r>
          </w:p>
          <w:p w:rsidR="00AD62C3" w:rsidRPr="00C2577C" w:rsidRDefault="00397373" w:rsidP="00397373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Gözetmen: </w:t>
            </w:r>
            <w:r>
              <w:rPr>
                <w:color w:val="000000" w:themeColor="text1"/>
                <w:sz w:val="16"/>
                <w:szCs w:val="16"/>
              </w:rPr>
              <w:t>Ö. ÖZBEK</w:t>
            </w:r>
          </w:p>
          <w:p w:rsidR="00AD62C3" w:rsidRPr="00DD2945" w:rsidRDefault="00AD62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TDE208 Eski Türk Edebiyatı IV (8)</w:t>
            </w:r>
          </w:p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397373" w:rsidRDefault="00DD2945" w:rsidP="00DD2945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  <w:r w:rsidR="00397373">
              <w:rPr>
                <w:color w:val="000000" w:themeColor="text1"/>
                <w:sz w:val="16"/>
                <w:szCs w:val="16"/>
              </w:rPr>
              <w:t>D-311</w:t>
            </w:r>
          </w:p>
          <w:p w:rsidR="00AD62C3" w:rsidRPr="00C2577C" w:rsidRDefault="00DD2945" w:rsidP="00397373">
            <w:pPr>
              <w:rPr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>Gözetmen: G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. OKTAY</w:t>
            </w:r>
          </w:p>
        </w:tc>
        <w:tc>
          <w:tcPr>
            <w:tcW w:w="1424" w:type="dxa"/>
            <w:vMerge w:val="restart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TDE412 Karşılaştırmalı Türk ve Dünya Edebiyatları II (5)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397373" w:rsidRDefault="00DD2945" w:rsidP="00DD2945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  <w:r w:rsidR="00397373">
              <w:rPr>
                <w:color w:val="000000" w:themeColor="text1"/>
                <w:sz w:val="16"/>
                <w:szCs w:val="16"/>
              </w:rPr>
              <w:t>D-311</w:t>
            </w:r>
          </w:p>
          <w:p w:rsidR="00DD2945" w:rsidRPr="00C2577C" w:rsidRDefault="00DD2945" w:rsidP="00397373">
            <w:pPr>
              <w:rPr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>Gözetmen: A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.AYTAÇ</w:t>
            </w:r>
          </w:p>
        </w:tc>
        <w:tc>
          <w:tcPr>
            <w:tcW w:w="1428" w:type="dxa"/>
            <w:vMerge w:val="restart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TDE112 Yeni Türk Edebiyatı II (2)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230 Numaralı Oda</w:t>
            </w:r>
          </w:p>
        </w:tc>
      </w:tr>
      <w:tr w:rsidR="00AD62C3" w:rsidTr="00C2577C">
        <w:trPr>
          <w:trHeight w:val="402"/>
        </w:trPr>
        <w:tc>
          <w:tcPr>
            <w:tcW w:w="1073" w:type="dxa"/>
            <w:gridSpan w:val="2"/>
            <w:vMerge/>
          </w:tcPr>
          <w:p w:rsidR="00AD62C3" w:rsidRPr="00C2577C" w:rsidRDefault="00AD62C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7" w:type="dxa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TDE102 Osmanlı Türkçesi II (1)</w:t>
            </w:r>
          </w:p>
          <w:p w:rsidR="00AD62C3" w:rsidRDefault="00AD62C3">
            <w:pPr>
              <w:rPr>
                <w:color w:val="000000" w:themeColor="text1"/>
                <w:sz w:val="16"/>
                <w:szCs w:val="16"/>
              </w:rPr>
            </w:pPr>
          </w:p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228 Numaralı Oda</w:t>
            </w:r>
          </w:p>
        </w:tc>
        <w:tc>
          <w:tcPr>
            <w:tcW w:w="1283" w:type="dxa"/>
          </w:tcPr>
          <w:p w:rsidR="00AD62C3" w:rsidRPr="00916CA4" w:rsidRDefault="00AD62C3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TDE210 Yeni Türk Edebiyatı IV (1)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230 Numaralı Oda</w:t>
            </w:r>
          </w:p>
        </w:tc>
        <w:tc>
          <w:tcPr>
            <w:tcW w:w="1418" w:type="dxa"/>
          </w:tcPr>
          <w:p w:rsidR="00AD62C3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TDE224 Batı Edebiyatı II (1)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230 Numaralı Oda</w:t>
            </w:r>
          </w:p>
        </w:tc>
        <w:tc>
          <w:tcPr>
            <w:tcW w:w="1424" w:type="dxa"/>
            <w:vMerge/>
          </w:tcPr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AD62C3" w:rsidRPr="00C2577C" w:rsidRDefault="00AD62C3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D2945" w:rsidTr="00DD2945">
        <w:trPr>
          <w:trHeight w:val="345"/>
        </w:trPr>
        <w:tc>
          <w:tcPr>
            <w:tcW w:w="1073" w:type="dxa"/>
            <w:gridSpan w:val="2"/>
            <w:vMerge w:val="restart"/>
          </w:tcPr>
          <w:p w:rsidR="00DD2945" w:rsidRPr="003738EE" w:rsidRDefault="003738EE">
            <w:pPr>
              <w:rPr>
                <w:b/>
                <w:sz w:val="18"/>
                <w:szCs w:val="18"/>
              </w:rPr>
            </w:pPr>
            <w:r w:rsidRPr="003738EE">
              <w:rPr>
                <w:b/>
                <w:sz w:val="18"/>
                <w:szCs w:val="18"/>
              </w:rPr>
              <w:t>04.05.2016</w:t>
            </w:r>
            <w:r w:rsidR="00DD2945" w:rsidRPr="003738E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28" w:type="dxa"/>
          </w:tcPr>
          <w:p w:rsidR="00DD2945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TDE408 Yeni Türk Edebiyatı VIII (4)</w:t>
            </w:r>
          </w:p>
          <w:p w:rsidR="00721FA8" w:rsidRPr="00916CA4" w:rsidRDefault="00721FA8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DD2945" w:rsidRDefault="00721FA8" w:rsidP="00721FA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D-311 Oda</w:t>
            </w:r>
          </w:p>
          <w:p w:rsidR="00721FA8" w:rsidRPr="00C2577C" w:rsidRDefault="00721FA8" w:rsidP="00721FA8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Gözetmen: T. BOLAT</w:t>
            </w:r>
          </w:p>
        </w:tc>
        <w:tc>
          <w:tcPr>
            <w:tcW w:w="1427" w:type="dxa"/>
            <w:vMerge w:val="restart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TDE110 Eski Türk Edebiyatı II (2)</w:t>
            </w:r>
          </w:p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 w:rsidP="00397373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Sınav Yeri: </w:t>
            </w:r>
            <w:r w:rsidR="00397373">
              <w:rPr>
                <w:color w:val="000000" w:themeColor="text1"/>
                <w:sz w:val="16"/>
                <w:szCs w:val="16"/>
              </w:rPr>
              <w:t xml:space="preserve">230 </w:t>
            </w:r>
            <w:r>
              <w:rPr>
                <w:color w:val="000000" w:themeColor="text1"/>
                <w:sz w:val="16"/>
                <w:szCs w:val="16"/>
              </w:rPr>
              <w:t>Numaralı Oda</w:t>
            </w:r>
          </w:p>
        </w:tc>
        <w:tc>
          <w:tcPr>
            <w:tcW w:w="1283" w:type="dxa"/>
            <w:vMerge w:val="restart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TDE106 Türkiye Türkçesi II (2)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 w:rsidP="00DD294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262 Numaralı Oda</w:t>
            </w:r>
          </w:p>
        </w:tc>
        <w:tc>
          <w:tcPr>
            <w:tcW w:w="1418" w:type="dxa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TDE222 Eski Türk Dili II: (Uygur Türkçesi) (4)</w:t>
            </w:r>
          </w:p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397373" w:rsidRDefault="00DD2945" w:rsidP="00DD2945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Sınav Yeri: </w:t>
            </w:r>
            <w:r w:rsidR="00721FA8">
              <w:rPr>
                <w:color w:val="000000" w:themeColor="text1"/>
                <w:sz w:val="16"/>
                <w:szCs w:val="16"/>
              </w:rPr>
              <w:t>D-311</w:t>
            </w:r>
          </w:p>
          <w:p w:rsidR="00DD2945" w:rsidRPr="00C2577C" w:rsidRDefault="00DD2945" w:rsidP="00DD2945">
            <w:pPr>
              <w:rPr>
                <w:color w:val="000000" w:themeColor="text1"/>
                <w:sz w:val="16"/>
                <w:szCs w:val="16"/>
              </w:rPr>
            </w:pPr>
            <w:r w:rsidRPr="00397373">
              <w:rPr>
                <w:color w:val="000000" w:themeColor="text1"/>
                <w:sz w:val="16"/>
                <w:szCs w:val="16"/>
              </w:rPr>
              <w:t xml:space="preserve">Gözetmen: </w:t>
            </w:r>
            <w:r w:rsidR="00397373" w:rsidRPr="00397373">
              <w:rPr>
                <w:color w:val="000000" w:themeColor="text1"/>
                <w:sz w:val="16"/>
                <w:szCs w:val="16"/>
              </w:rPr>
              <w:t>B. KARAOĞLAN</w:t>
            </w:r>
          </w:p>
          <w:p w:rsidR="00DD2945" w:rsidRPr="00C2577C" w:rsidRDefault="00DD2945">
            <w:pPr>
              <w:rPr>
                <w:sz w:val="16"/>
                <w:szCs w:val="16"/>
              </w:rPr>
            </w:pPr>
          </w:p>
        </w:tc>
        <w:tc>
          <w:tcPr>
            <w:tcW w:w="1424" w:type="dxa"/>
            <w:vMerge w:val="restart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TDE302 Anadolu ve Rumeli Ağ. II (2)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 w:rsidP="00DD294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225 Numaralı Oda</w:t>
            </w:r>
          </w:p>
        </w:tc>
        <w:tc>
          <w:tcPr>
            <w:tcW w:w="1428" w:type="dxa"/>
            <w:vMerge w:val="restart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TDE204 Türkiye Türkçesi IV (2)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>
            <w:pPr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225 Numaralı Oda</w:t>
            </w:r>
          </w:p>
        </w:tc>
      </w:tr>
      <w:tr w:rsidR="00DD2945" w:rsidTr="00C2577C">
        <w:trPr>
          <w:trHeight w:val="344"/>
        </w:trPr>
        <w:tc>
          <w:tcPr>
            <w:tcW w:w="1073" w:type="dxa"/>
            <w:gridSpan w:val="2"/>
            <w:vMerge/>
          </w:tcPr>
          <w:p w:rsidR="00DD2945" w:rsidRPr="00C2577C" w:rsidRDefault="00DD2945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TDE202 Osmanlı Türkçesi IV (1)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228 Numaralı Oda</w:t>
            </w:r>
          </w:p>
        </w:tc>
        <w:tc>
          <w:tcPr>
            <w:tcW w:w="1427" w:type="dxa"/>
            <w:vMerge/>
          </w:tcPr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vMerge/>
          </w:tcPr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2945" w:rsidRPr="00916CA4" w:rsidRDefault="00DD2945">
            <w:pPr>
              <w:rPr>
                <w:b/>
                <w:color w:val="000000" w:themeColor="text1"/>
                <w:sz w:val="16"/>
                <w:szCs w:val="16"/>
              </w:rPr>
            </w:pPr>
            <w:r w:rsidRPr="00916CA4">
              <w:rPr>
                <w:b/>
                <w:color w:val="000000" w:themeColor="text1"/>
                <w:sz w:val="16"/>
                <w:szCs w:val="16"/>
              </w:rPr>
              <w:t>TDE404 Türk Halk Edebiyatı VIII (1)</w:t>
            </w:r>
          </w:p>
          <w:p w:rsidR="00DD2945" w:rsidRDefault="00DD2945">
            <w:pPr>
              <w:rPr>
                <w:color w:val="000000" w:themeColor="text1"/>
                <w:sz w:val="16"/>
                <w:szCs w:val="16"/>
              </w:rPr>
            </w:pPr>
          </w:p>
          <w:p w:rsidR="00DD2945" w:rsidRPr="00C2577C" w:rsidRDefault="00DD2945" w:rsidP="00DD294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Sınav Yeri: 105 Numaralı Oda</w:t>
            </w:r>
          </w:p>
        </w:tc>
        <w:tc>
          <w:tcPr>
            <w:tcW w:w="1424" w:type="dxa"/>
            <w:vMerge/>
          </w:tcPr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8" w:type="dxa"/>
            <w:vMerge/>
          </w:tcPr>
          <w:p w:rsidR="00DD2945" w:rsidRPr="00C2577C" w:rsidRDefault="00DD2945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B72C8" w:rsidRDefault="00721FA8"/>
    <w:p w:rsidR="003738EE" w:rsidRPr="003738EE" w:rsidRDefault="003738EE" w:rsidP="003738EE">
      <w:pPr>
        <w:spacing w:after="0"/>
        <w:jc w:val="right"/>
        <w:rPr>
          <w:b/>
          <w:color w:val="000000" w:themeColor="text1"/>
        </w:rPr>
      </w:pPr>
      <w:r w:rsidRPr="003738EE">
        <w:rPr>
          <w:b/>
          <w:color w:val="000000" w:themeColor="text1"/>
        </w:rPr>
        <w:t>Bölüm Başkamı</w:t>
      </w:r>
    </w:p>
    <w:p w:rsidR="003738EE" w:rsidRPr="003738EE" w:rsidRDefault="003738EE" w:rsidP="003738EE">
      <w:pPr>
        <w:spacing w:after="0"/>
        <w:jc w:val="right"/>
        <w:rPr>
          <w:b/>
        </w:rPr>
      </w:pPr>
      <w:r w:rsidRPr="003738EE">
        <w:rPr>
          <w:b/>
          <w:color w:val="000000" w:themeColor="text1"/>
        </w:rPr>
        <w:t>Prof. Dr. Zafer ÖNLER</w:t>
      </w:r>
      <w:bookmarkStart w:id="0" w:name="_GoBack"/>
      <w:bookmarkEnd w:id="0"/>
    </w:p>
    <w:sectPr w:rsidR="003738EE" w:rsidRPr="003738EE" w:rsidSect="003738EE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B047C"/>
    <w:rsid w:val="001576A6"/>
    <w:rsid w:val="00360614"/>
    <w:rsid w:val="003738EE"/>
    <w:rsid w:val="00397373"/>
    <w:rsid w:val="003F2A99"/>
    <w:rsid w:val="00584D6E"/>
    <w:rsid w:val="00682385"/>
    <w:rsid w:val="006831BA"/>
    <w:rsid w:val="006B4EC9"/>
    <w:rsid w:val="00721FA8"/>
    <w:rsid w:val="007B047C"/>
    <w:rsid w:val="00916CA4"/>
    <w:rsid w:val="00AD18D6"/>
    <w:rsid w:val="00AD62C3"/>
    <w:rsid w:val="00C2577C"/>
    <w:rsid w:val="00DD2945"/>
    <w:rsid w:val="00F9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0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TNC</dc:creator>
  <cp:keywords/>
  <dc:description/>
  <cp:lastModifiedBy>Hp</cp:lastModifiedBy>
  <cp:revision>4</cp:revision>
  <dcterms:created xsi:type="dcterms:W3CDTF">2016-04-26T21:58:00Z</dcterms:created>
  <dcterms:modified xsi:type="dcterms:W3CDTF">2016-04-27T08:55:00Z</dcterms:modified>
</cp:coreProperties>
</file>