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7" w:type="dxa"/>
        <w:shd w:val="clear" w:color="auto" w:fill="F6F6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8659D6" w:rsidRPr="008659D6" w:rsidTr="008659D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EB"/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EK-2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EB"/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2016-2017 EĞİTİM VE ÖĞRETİM YILI GÜZ YARIYILI TURK DILI VE ED BÖLÜMÜ 1. ÖĞRETİM DERS PLANI</w:t>
            </w:r>
          </w:p>
        </w:tc>
      </w:tr>
    </w:tbl>
    <w:p w:rsidR="008659D6" w:rsidRPr="008659D6" w:rsidRDefault="008659D6" w:rsidP="008659D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</w:pPr>
      <w:r w:rsidRPr="008659D6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br/>
      </w:r>
    </w:p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370"/>
        <w:gridCol w:w="193"/>
        <w:gridCol w:w="193"/>
        <w:gridCol w:w="160"/>
        <w:gridCol w:w="193"/>
        <w:gridCol w:w="1791"/>
        <w:gridCol w:w="3344"/>
        <w:gridCol w:w="947"/>
        <w:gridCol w:w="934"/>
      </w:tblGrid>
      <w:tr w:rsidR="008659D6" w:rsidRPr="008659D6" w:rsidTr="008659D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1. DÖNEM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NİTELİK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ÖĞRETİM ELEMANI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FAKÜLTE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BÖLÜM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OSMANLI TÜRKÇ</w:t>
            </w:r>
            <w:bookmarkStart w:id="0" w:name="_GoBack"/>
            <w:bookmarkEnd w:id="0"/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ESI I A ŞUBESİ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F. HAKAN ÖZKAN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OSMANLI TÜRKÇESI I B ŞUBESİ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F. HAKAN ÖZKAN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TÜRKÇE KOMPOZISYON I A ŞUBESİ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ÖĞR. GÖR. GAMZE KARGI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TÜRKÇE KOMPOZISYON I B ŞUBESİ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ÖĞR. GÖR. GAMZE KARGI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TÜRKIYE TÜRKÇESI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M. LEVENT YENER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HALK EDEBIYATI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HANDAN AYDIN KASIMOĞLU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109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EDEBIYATI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TANER GÖK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111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YENI TÜRK EDEBIYATI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KANİ İRFAN KARAKOÇ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115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EDEBIYAT BILGILERI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TANER GÖK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AIT 161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ATATÜRK ILKE VE INKILAP TARIHI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YÖK DERSI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OKT. BARIŞ BORLAT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YDI 165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YABANCI DIL I ( INGILIZCE )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YÖK DERSI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ÖĞR. GÖR. ÖZNUR DOĞANGÜN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BGS 171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BEDEN EĞITIMI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YÖK DERSI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OKT. HASAN BOZATAY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BGS 173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RESIM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YÖK DERSI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OKT. SAMET DOĞAN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BGS 175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MÜZIK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YÖK DERSI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OKT. MEHMET ALİ EMİR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</w:tbl>
    <w:p w:rsidR="008659D6" w:rsidRPr="008659D6" w:rsidRDefault="008659D6" w:rsidP="008659D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</w:pPr>
    </w:p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367"/>
        <w:gridCol w:w="193"/>
        <w:gridCol w:w="193"/>
        <w:gridCol w:w="193"/>
        <w:gridCol w:w="193"/>
        <w:gridCol w:w="1782"/>
        <w:gridCol w:w="3330"/>
        <w:gridCol w:w="945"/>
        <w:gridCol w:w="931"/>
      </w:tblGrid>
      <w:tr w:rsidR="008659D6" w:rsidRPr="008659D6" w:rsidTr="008659D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3. DÖNEM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NİTELİK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ÖĞRETİM ELEMANI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FAKÜLTE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BÖLÜM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201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OSMANLI TÜRKÇESI III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F. HAKAN ÖZKAN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203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TÜRKIYE TÜRKÇESI III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NECMİ AKYALÇIN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205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HALK EDEBIYATI III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HANDAN AYDIN KASIMOĞLU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207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EDEBIYATI III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DOÇ. DR. GÜLGÜN YAZICI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209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YENI TÜRK EDEBIYATI III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KANİ İRFAN KARAKOÇ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211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DİLİ TARİHİ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ÖĞR. GÖR. GAMZE KARGI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213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ANADOLU TÜRKÇESI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ÖĞR. GÖR. GAMZE KARGI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217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HALK BILIMI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NECMİ AKYALÇIN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221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DILI ( ORHON TÜRKÇESI )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ZAFER ÖNLER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219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ÇAĞDAŞ TÜRK DİL VE LEHÇELERİ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M. LEVENT YENER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223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BATI EDEBIYATI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225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OSMANLI PALEOGRAFYASI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</w:tbl>
    <w:p w:rsidR="008659D6" w:rsidRPr="008659D6" w:rsidRDefault="008659D6" w:rsidP="008659D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</w:pPr>
    </w:p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334"/>
        <w:gridCol w:w="193"/>
        <w:gridCol w:w="193"/>
        <w:gridCol w:w="193"/>
        <w:gridCol w:w="193"/>
        <w:gridCol w:w="1792"/>
        <w:gridCol w:w="3345"/>
        <w:gridCol w:w="948"/>
        <w:gridCol w:w="934"/>
      </w:tblGrid>
      <w:tr w:rsidR="008659D6" w:rsidRPr="008659D6" w:rsidTr="008659D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5. DÖNEM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NİTELİK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ÖĞRETİM ELEMANI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FAKÜLTE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BÖLÜM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301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ANADOLU VE RUMELI AĞIZLARI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NECMİ AKYALÇIN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303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HALK EDEBIYATI V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HANDAN AYDIN KASIMOĞLU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lastRenderedPageBreak/>
              <w:t>TDE 305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EDEBIYATI V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F. HAKAN ÖZKAN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307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YENI TÜRK EDEBIYATI V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HULUSI GEÇGEL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309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YENI TÜRK ŞIVELERI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MEHMET İSMAİL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323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ORTA TÜRKÇE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ZAFER ÖNLER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325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EDEBİYAT KURAMLARI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311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FARSÇA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317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DILI VE EDEBIYATI ARAŞTIRMA VE ÖĞRETIM METODLARI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319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KÜLTÜR VE MEDENIYET TARIHI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ZAFER ÖNLER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</w:tbl>
    <w:p w:rsidR="008659D6" w:rsidRPr="008659D6" w:rsidRDefault="008659D6" w:rsidP="008659D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6F6EB"/>
          <w:lang w:eastAsia="tr-TR"/>
        </w:rPr>
      </w:pPr>
    </w:p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3399"/>
        <w:gridCol w:w="193"/>
        <w:gridCol w:w="193"/>
        <w:gridCol w:w="193"/>
        <w:gridCol w:w="193"/>
        <w:gridCol w:w="1787"/>
        <w:gridCol w:w="3291"/>
        <w:gridCol w:w="946"/>
        <w:gridCol w:w="932"/>
      </w:tblGrid>
      <w:tr w:rsidR="008659D6" w:rsidRPr="008659D6" w:rsidTr="008659D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7. DÖNEM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DERSİN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NİTELİK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ÖĞRETİM ELEMANI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FAKÜLTE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BÖLÜM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BITIRME ÖDEVI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MEHMET İSMAİL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BİTİRME ÖDEVİ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BİTİRME ÖDEVİ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BİTİRME ÖDEVİ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M. LEVENT YENER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BITIRME ÖDEVI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BİTİRME ÖDEVİ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ZAFER ÖNLER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400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BİTİRME ÖDEVİ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DOÇ. DR. GÜLGÜN YAZICI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TÜRKIYE TÜRKÇESI V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M. LEVENT YENER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TÜRK HALK EDEBIYATI VII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OKT. BEYZA KURT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405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EDEBIYATI VII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DOÇ. DR. GÜLGÜN YAZICI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407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YENI TÜRK EDEBIYATI VII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YAKUP KURT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417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GENEL DILBILIM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YRD. DOÇ. DR. M. LEVENT YENER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491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DENEME 1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491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DENEME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4 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ZORUNLU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411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KARŞILAŞTIRMALI TÜRK VE DÜNYA EDEBIYATI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MEHMET İSMAİL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413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ESKI TÜRK EDEBIYATINDA NESIR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BOŞ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  <w:tr w:rsidR="008659D6" w:rsidRPr="008659D6" w:rsidTr="008659D6">
        <w:trPr>
          <w:tblCellSpacing w:w="7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TDE 421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ÇAĞATAY DİLİ VE EDEBİYATI I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0 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2 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SEÇMELI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PROF. DR. ZAFER ÖNLER 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FEF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9D6" w:rsidRPr="008659D6" w:rsidRDefault="008659D6" w:rsidP="008659D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</w:pPr>
            <w:r w:rsidRPr="008659D6">
              <w:rPr>
                <w:rFonts w:ascii="Verdana" w:eastAsia="Times New Roman" w:hAnsi="Verdana" w:cs="Times New Roman"/>
                <w:sz w:val="15"/>
                <w:szCs w:val="15"/>
                <w:lang w:eastAsia="tr-TR"/>
              </w:rPr>
              <w:t>TURK DILI VE ED </w:t>
            </w:r>
          </w:p>
        </w:tc>
      </w:tr>
    </w:tbl>
    <w:p w:rsidR="00843442" w:rsidRDefault="00843442"/>
    <w:sectPr w:rsidR="0084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D6"/>
    <w:rsid w:val="00843442"/>
    <w:rsid w:val="008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2016-11-25T10:46:00Z</dcterms:created>
  <dcterms:modified xsi:type="dcterms:W3CDTF">2016-11-25T10:47:00Z</dcterms:modified>
</cp:coreProperties>
</file>