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kListe-Vurgu4"/>
        <w:tblpPr w:leftFromText="141" w:rightFromText="141" w:vertAnchor="page" w:horzAnchor="margin" w:tblpY="1217"/>
        <w:tblW w:w="14000" w:type="dxa"/>
        <w:tblLayout w:type="fixed"/>
        <w:tblLook w:val="01A0" w:firstRow="1" w:lastRow="0" w:firstColumn="1" w:lastColumn="1" w:noHBand="0" w:noVBand="0"/>
      </w:tblPr>
      <w:tblGrid>
        <w:gridCol w:w="736"/>
        <w:gridCol w:w="3200"/>
        <w:gridCol w:w="3260"/>
        <w:gridCol w:w="3544"/>
        <w:gridCol w:w="3260"/>
      </w:tblGrid>
      <w:tr w:rsidR="008438B8" w:rsidRPr="008438B8" w:rsidTr="00C7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4D6C0C" w:rsidRPr="008438B8" w:rsidRDefault="004D6C0C" w:rsidP="00A33606">
            <w:pPr>
              <w:rPr>
                <w:b w:val="0"/>
                <w:bCs w:val="0"/>
                <w:i/>
                <w:iCs/>
                <w:sz w:val="14"/>
                <w:szCs w:val="14"/>
              </w:rPr>
            </w:pPr>
            <w:bookmarkStart w:id="0" w:name="_GoBack"/>
            <w:bookmarkEnd w:id="0"/>
            <w:r w:rsidRPr="008438B8">
              <w:rPr>
                <w:i/>
                <w:iCs/>
                <w:sz w:val="14"/>
                <w:szCs w:val="14"/>
              </w:rPr>
              <w:t>Tarih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4D6C0C" w:rsidRPr="008438B8" w:rsidRDefault="004D6C0C" w:rsidP="00A33606">
            <w:pPr>
              <w:jc w:val="center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8438B8">
              <w:rPr>
                <w:i/>
                <w:iCs/>
                <w:sz w:val="14"/>
                <w:szCs w:val="14"/>
              </w:rPr>
              <w:t>I. Sınıf</w:t>
            </w:r>
          </w:p>
        </w:tc>
        <w:tc>
          <w:tcPr>
            <w:tcW w:w="3260" w:type="dxa"/>
          </w:tcPr>
          <w:p w:rsidR="004D6C0C" w:rsidRPr="008438B8" w:rsidRDefault="004D6C0C" w:rsidP="00A33606">
            <w:pPr>
              <w:tabs>
                <w:tab w:val="left" w:pos="16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8438B8">
              <w:rPr>
                <w:i/>
                <w:iCs/>
                <w:sz w:val="14"/>
                <w:szCs w:val="14"/>
              </w:rPr>
              <w:t>II. Sınıf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4D6C0C" w:rsidRPr="008438B8" w:rsidRDefault="004D6C0C" w:rsidP="00A33606">
            <w:pPr>
              <w:jc w:val="center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8438B8">
              <w:rPr>
                <w:i/>
                <w:iCs/>
                <w:sz w:val="14"/>
                <w:szCs w:val="14"/>
              </w:rPr>
              <w:t>III. Sınıf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4D6C0C" w:rsidRPr="008438B8" w:rsidRDefault="004D6C0C" w:rsidP="00A33606">
            <w:pPr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8438B8">
              <w:rPr>
                <w:i/>
                <w:iCs/>
                <w:sz w:val="14"/>
                <w:szCs w:val="14"/>
              </w:rPr>
              <w:t xml:space="preserve">                         IV. Sınıf</w:t>
            </w:r>
          </w:p>
        </w:tc>
      </w:tr>
      <w:tr w:rsidR="004D6C0C" w:rsidRPr="008438B8" w:rsidTr="00C7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bookmarkStart w:id="1" w:name="_Hlk306096515"/>
            <w:r w:rsidRPr="008438B8">
              <w:rPr>
                <w:sz w:val="12"/>
                <w:szCs w:val="12"/>
              </w:rPr>
              <w:t>02</w:t>
            </w:r>
            <w:r w:rsidR="007C50CA" w:rsidRPr="008438B8">
              <w:rPr>
                <w:sz w:val="12"/>
                <w:szCs w:val="12"/>
              </w:rPr>
              <w:t>.</w:t>
            </w:r>
            <w:r w:rsidR="004D6C0C" w:rsidRPr="008438B8">
              <w:rPr>
                <w:sz w:val="12"/>
                <w:szCs w:val="12"/>
              </w:rPr>
              <w:t>0</w:t>
            </w:r>
            <w:r w:rsidR="009866D0" w:rsidRPr="008438B8">
              <w:rPr>
                <w:sz w:val="12"/>
                <w:szCs w:val="12"/>
              </w:rPr>
              <w:t>1</w:t>
            </w:r>
            <w:r w:rsidR="004D6C0C" w:rsidRPr="008438B8">
              <w:rPr>
                <w:sz w:val="12"/>
                <w:szCs w:val="12"/>
              </w:rPr>
              <w:t>.201</w:t>
            </w:r>
            <w:r w:rsidR="009866D0" w:rsidRPr="008438B8">
              <w:rPr>
                <w:sz w:val="12"/>
                <w:szCs w:val="12"/>
              </w:rPr>
              <w:t>7</w:t>
            </w:r>
          </w:p>
          <w:p w:rsidR="004D6C0C" w:rsidRPr="008438B8" w:rsidRDefault="007C50CA" w:rsidP="00A33606">
            <w:pPr>
              <w:ind w:left="113" w:right="113"/>
              <w:jc w:val="center"/>
              <w:rPr>
                <w:bCs w:val="0"/>
                <w:sz w:val="14"/>
                <w:szCs w:val="14"/>
              </w:rPr>
            </w:pPr>
            <w:r w:rsidRPr="008438B8">
              <w:rPr>
                <w:bCs w:val="0"/>
                <w:sz w:val="12"/>
                <w:szCs w:val="12"/>
              </w:rPr>
              <w:t>Pazartesi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F67D9B" w:rsidRPr="008438B8" w:rsidRDefault="00F67D9B" w:rsidP="00A33606">
            <w:pPr>
              <w:rPr>
                <w:sz w:val="14"/>
                <w:szCs w:val="14"/>
              </w:rPr>
            </w:pPr>
          </w:p>
          <w:p w:rsidR="00F67D9B" w:rsidRPr="008438B8" w:rsidRDefault="00F67D9B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TDE109-Eski Türk Edebiyatı I (471)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F67D9B" w:rsidRPr="008438B8" w:rsidRDefault="00FF60C7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Saat:17.25</w:t>
            </w:r>
          </w:p>
          <w:p w:rsidR="00F67D9B" w:rsidRPr="008438B8" w:rsidRDefault="00F67D9B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Gözetmen: </w:t>
            </w:r>
            <w:r w:rsidRPr="008438B8">
              <w:rPr>
                <w:sz w:val="14"/>
                <w:szCs w:val="14"/>
              </w:rPr>
              <w:t>14, 15, 16, 17, 18, 19, 20</w:t>
            </w:r>
            <w:r w:rsidR="00FA44FA" w:rsidRPr="008438B8">
              <w:rPr>
                <w:sz w:val="14"/>
                <w:szCs w:val="14"/>
              </w:rPr>
              <w:t>, 21</w:t>
            </w:r>
          </w:p>
          <w:p w:rsidR="009D53B2" w:rsidRPr="008438B8" w:rsidRDefault="00F67D9B" w:rsidP="00C023D9">
            <w:pPr>
              <w:rPr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Sınıf:</w:t>
            </w:r>
            <w:r w:rsidRPr="008438B8">
              <w:rPr>
                <w:bCs/>
                <w:sz w:val="14"/>
                <w:szCs w:val="14"/>
              </w:rPr>
              <w:t xml:space="preserve"> </w:t>
            </w:r>
            <w:r w:rsidR="00C023D9">
              <w:rPr>
                <w:sz w:val="14"/>
                <w:szCs w:val="14"/>
              </w:rPr>
              <w:t>104, 204, 304, 108, 208, 308, 110, 310</w:t>
            </w:r>
          </w:p>
        </w:tc>
        <w:tc>
          <w:tcPr>
            <w:tcW w:w="3260" w:type="dxa"/>
          </w:tcPr>
          <w:p w:rsidR="00DA3818" w:rsidRPr="008438B8" w:rsidRDefault="00DA3818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F67D9B" w:rsidRPr="008438B8" w:rsidRDefault="00F67D9B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TDE207-Eski Türk Edebiyatı III (297)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F67D9B" w:rsidRPr="008438B8" w:rsidRDefault="00F67D9B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</w:t>
            </w:r>
            <w:r w:rsidR="00FF60C7" w:rsidRPr="008438B8">
              <w:rPr>
                <w:b/>
                <w:bCs/>
                <w:sz w:val="14"/>
                <w:szCs w:val="14"/>
              </w:rPr>
              <w:t>15.35</w:t>
            </w:r>
          </w:p>
          <w:p w:rsidR="00F67D9B" w:rsidRPr="008438B8" w:rsidRDefault="00F67D9B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Pr="008438B8">
              <w:rPr>
                <w:bCs/>
                <w:sz w:val="14"/>
                <w:szCs w:val="14"/>
              </w:rPr>
              <w:t xml:space="preserve">14, </w:t>
            </w:r>
            <w:r w:rsidR="000C1698">
              <w:rPr>
                <w:bCs/>
                <w:sz w:val="14"/>
                <w:szCs w:val="14"/>
              </w:rPr>
              <w:t xml:space="preserve">15, </w:t>
            </w:r>
            <w:r w:rsidRPr="008438B8">
              <w:rPr>
                <w:sz w:val="14"/>
                <w:szCs w:val="14"/>
              </w:rPr>
              <w:t>16</w:t>
            </w:r>
            <w:r w:rsidRPr="008438B8">
              <w:rPr>
                <w:b/>
                <w:bCs/>
                <w:sz w:val="14"/>
                <w:szCs w:val="14"/>
              </w:rPr>
              <w:t xml:space="preserve">, </w:t>
            </w:r>
            <w:r w:rsidRPr="008438B8">
              <w:rPr>
                <w:bCs/>
                <w:sz w:val="14"/>
                <w:szCs w:val="14"/>
              </w:rPr>
              <w:t>17,</w:t>
            </w:r>
            <w:r w:rsidRPr="008438B8">
              <w:rPr>
                <w:b/>
                <w:bCs/>
                <w:sz w:val="14"/>
                <w:szCs w:val="14"/>
              </w:rPr>
              <w:t xml:space="preserve"> </w:t>
            </w:r>
            <w:r w:rsidR="000C1698">
              <w:rPr>
                <w:sz w:val="14"/>
                <w:szCs w:val="14"/>
              </w:rPr>
              <w:t xml:space="preserve">18, 19, </w:t>
            </w:r>
            <w:r w:rsidRPr="008438B8">
              <w:rPr>
                <w:sz w:val="14"/>
                <w:szCs w:val="14"/>
              </w:rPr>
              <w:t>20</w:t>
            </w:r>
            <w:r w:rsidR="000C1698">
              <w:rPr>
                <w:sz w:val="14"/>
                <w:szCs w:val="14"/>
              </w:rPr>
              <w:t>, 21</w:t>
            </w:r>
          </w:p>
          <w:p w:rsidR="002E158A" w:rsidRPr="008438B8" w:rsidRDefault="00F67D9B" w:rsidP="000C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</w:t>
            </w:r>
            <w:proofErr w:type="gramStart"/>
            <w:r w:rsidRPr="008438B8">
              <w:rPr>
                <w:b/>
                <w:bCs/>
                <w:sz w:val="14"/>
                <w:szCs w:val="14"/>
              </w:rPr>
              <w:t>:</w:t>
            </w:r>
            <w:r w:rsidR="002677CB" w:rsidRPr="008438B8">
              <w:rPr>
                <w:sz w:val="14"/>
                <w:szCs w:val="14"/>
              </w:rPr>
              <w:t>,</w:t>
            </w:r>
            <w:proofErr w:type="gramEnd"/>
            <w:r w:rsidR="002677CB" w:rsidRPr="008438B8">
              <w:rPr>
                <w:sz w:val="14"/>
                <w:szCs w:val="14"/>
              </w:rPr>
              <w:t xml:space="preserve"> 116, </w:t>
            </w:r>
            <w:r w:rsidR="000C1698">
              <w:rPr>
                <w:sz w:val="14"/>
                <w:szCs w:val="14"/>
              </w:rPr>
              <w:t xml:space="preserve">308, </w:t>
            </w:r>
            <w:r w:rsidRPr="008438B8">
              <w:rPr>
                <w:sz w:val="14"/>
                <w:szCs w:val="14"/>
              </w:rPr>
              <w:t>211, 311</w:t>
            </w:r>
            <w:r w:rsidR="00C023D9">
              <w:rPr>
                <w:sz w:val="14"/>
                <w:szCs w:val="14"/>
              </w:rPr>
              <w:t xml:space="preserve">, </w:t>
            </w:r>
            <w:r w:rsidR="000C1698" w:rsidRPr="008438B8">
              <w:rPr>
                <w:sz w:val="14"/>
                <w:szCs w:val="14"/>
              </w:rPr>
              <w:t>110</w:t>
            </w:r>
            <w:r w:rsidR="000C1698">
              <w:rPr>
                <w:sz w:val="14"/>
                <w:szCs w:val="14"/>
              </w:rPr>
              <w:t>, 310</w:t>
            </w:r>
            <w:r w:rsidR="00C023D9">
              <w:rPr>
                <w:sz w:val="14"/>
                <w:szCs w:val="14"/>
              </w:rPr>
              <w:t>, 303, 205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BD623D" w:rsidRPr="008438B8" w:rsidRDefault="00BD623D" w:rsidP="00A33606">
            <w:pPr>
              <w:rPr>
                <w:sz w:val="14"/>
                <w:szCs w:val="14"/>
              </w:rPr>
            </w:pPr>
          </w:p>
          <w:p w:rsidR="00BD623D" w:rsidRPr="008438B8" w:rsidRDefault="00BD623D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TDE30</w:t>
            </w:r>
            <w:r w:rsidR="003B257C" w:rsidRPr="008438B8">
              <w:rPr>
                <w:b/>
                <w:bCs/>
                <w:sz w:val="14"/>
                <w:szCs w:val="14"/>
              </w:rPr>
              <w:t>3</w:t>
            </w:r>
            <w:r w:rsidR="00F67D9B" w:rsidRPr="008438B8">
              <w:rPr>
                <w:b/>
                <w:bCs/>
                <w:sz w:val="14"/>
                <w:szCs w:val="14"/>
              </w:rPr>
              <w:t>-Türk Halk Edebiyatı V</w:t>
            </w:r>
            <w:r w:rsidRPr="008438B8">
              <w:rPr>
                <w:b/>
                <w:bCs/>
                <w:sz w:val="14"/>
                <w:szCs w:val="14"/>
              </w:rPr>
              <w:t xml:space="preserve"> (</w:t>
            </w:r>
            <w:r w:rsidR="00B133F3" w:rsidRPr="008438B8">
              <w:rPr>
                <w:b/>
                <w:bCs/>
                <w:sz w:val="14"/>
                <w:szCs w:val="14"/>
              </w:rPr>
              <w:t>141</w:t>
            </w:r>
            <w:r w:rsidRPr="008438B8">
              <w:rPr>
                <w:b/>
                <w:bCs/>
                <w:sz w:val="14"/>
                <w:szCs w:val="14"/>
              </w:rPr>
              <w:t>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BD623D" w:rsidRPr="008438B8" w:rsidRDefault="00BD623D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</w:t>
            </w:r>
            <w:r w:rsidR="00FF60C7" w:rsidRPr="008438B8">
              <w:rPr>
                <w:b/>
                <w:bCs/>
                <w:sz w:val="14"/>
                <w:szCs w:val="14"/>
              </w:rPr>
              <w:t>11.55</w:t>
            </w:r>
          </w:p>
          <w:p w:rsidR="00BD623D" w:rsidRPr="008438B8" w:rsidRDefault="00BD623D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Gözetmen: </w:t>
            </w:r>
            <w:r w:rsidR="00F67D9B" w:rsidRPr="008438B8">
              <w:rPr>
                <w:sz w:val="14"/>
                <w:szCs w:val="14"/>
              </w:rPr>
              <w:t>17,18, 19</w:t>
            </w:r>
            <w:r w:rsidR="000C1698">
              <w:rPr>
                <w:sz w:val="14"/>
                <w:szCs w:val="14"/>
              </w:rPr>
              <w:t>, 20, 21</w:t>
            </w:r>
          </w:p>
          <w:p w:rsidR="009D53B2" w:rsidRPr="008438B8" w:rsidRDefault="00BD623D" w:rsidP="002677CB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="002677CB" w:rsidRPr="008438B8">
              <w:rPr>
                <w:sz w:val="14"/>
                <w:szCs w:val="14"/>
              </w:rPr>
              <w:t>110</w:t>
            </w:r>
            <w:r w:rsidRPr="008438B8">
              <w:rPr>
                <w:sz w:val="14"/>
                <w:szCs w:val="14"/>
              </w:rPr>
              <w:t>, 311, 211</w:t>
            </w:r>
            <w:r w:rsidR="002677CB" w:rsidRPr="008438B8">
              <w:rPr>
                <w:sz w:val="14"/>
                <w:szCs w:val="14"/>
              </w:rPr>
              <w:t xml:space="preserve">, 116, </w:t>
            </w:r>
            <w:r w:rsidR="00C023D9">
              <w:rPr>
                <w:sz w:val="14"/>
                <w:szCs w:val="14"/>
              </w:rPr>
              <w:t>111</w:t>
            </w:r>
            <w:r w:rsidR="002677CB" w:rsidRPr="008438B8">
              <w:rPr>
                <w:sz w:val="14"/>
                <w:szCs w:val="1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8D0E41" w:rsidRPr="008438B8" w:rsidRDefault="008D0E41" w:rsidP="00A33606">
            <w:pPr>
              <w:rPr>
                <w:sz w:val="14"/>
                <w:szCs w:val="14"/>
              </w:rPr>
            </w:pPr>
          </w:p>
          <w:p w:rsidR="00AD6AB9" w:rsidRPr="008438B8" w:rsidRDefault="00AD6AB9" w:rsidP="00AD6AB9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TDE401-Türkiye Türkçesi V (83)</w:t>
            </w:r>
          </w:p>
          <w:p w:rsidR="00AD6AB9" w:rsidRPr="008438B8" w:rsidRDefault="00AD6AB9" w:rsidP="00AD6AB9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Saat: 1</w:t>
            </w:r>
            <w:r>
              <w:rPr>
                <w:sz w:val="14"/>
                <w:szCs w:val="14"/>
              </w:rPr>
              <w:t>0</w:t>
            </w:r>
            <w:r w:rsidRPr="008438B8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5</w:t>
            </w:r>
          </w:p>
          <w:p w:rsidR="00AD6AB9" w:rsidRPr="008438B8" w:rsidRDefault="00AD6AB9" w:rsidP="00AD6AB9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Gözetmen: </w:t>
            </w:r>
            <w:r w:rsidRPr="008438B8">
              <w:rPr>
                <w:b w:val="0"/>
                <w:sz w:val="14"/>
                <w:szCs w:val="14"/>
              </w:rPr>
              <w:t>1</w:t>
            </w:r>
            <w:r w:rsidR="000C1698">
              <w:rPr>
                <w:b w:val="0"/>
                <w:sz w:val="14"/>
                <w:szCs w:val="14"/>
              </w:rPr>
              <w:t>6</w:t>
            </w:r>
            <w:r w:rsidRPr="008438B8">
              <w:rPr>
                <w:b w:val="0"/>
                <w:sz w:val="14"/>
                <w:szCs w:val="14"/>
              </w:rPr>
              <w:t>,</w:t>
            </w:r>
            <w:r w:rsidRPr="008438B8">
              <w:rPr>
                <w:sz w:val="14"/>
                <w:szCs w:val="14"/>
              </w:rPr>
              <w:t xml:space="preserve"> </w:t>
            </w:r>
            <w:r w:rsidR="000C1698">
              <w:rPr>
                <w:b w:val="0"/>
                <w:sz w:val="14"/>
                <w:szCs w:val="14"/>
              </w:rPr>
              <w:t>21</w:t>
            </w:r>
          </w:p>
          <w:p w:rsidR="00AD6AB9" w:rsidRDefault="00AD6AB9" w:rsidP="00AD6AB9">
            <w:pPr>
              <w:tabs>
                <w:tab w:val="left" w:pos="1605"/>
              </w:tabs>
              <w:rPr>
                <w:b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Sınıf: </w:t>
            </w:r>
            <w:r w:rsidRPr="008438B8">
              <w:rPr>
                <w:b w:val="0"/>
                <w:sz w:val="14"/>
                <w:szCs w:val="14"/>
              </w:rPr>
              <w:t>211, 110</w:t>
            </w:r>
          </w:p>
          <w:p w:rsidR="00306F0C" w:rsidRPr="008438B8" w:rsidRDefault="00306F0C" w:rsidP="00A33606">
            <w:pPr>
              <w:rPr>
                <w:sz w:val="14"/>
                <w:szCs w:val="14"/>
              </w:rPr>
            </w:pPr>
          </w:p>
        </w:tc>
      </w:tr>
      <w:bookmarkEnd w:id="1"/>
      <w:tr w:rsidR="004D6C0C" w:rsidRPr="008438B8" w:rsidTr="00C77D28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03</w:t>
            </w:r>
            <w:r w:rsidR="004D6C0C" w:rsidRPr="008438B8">
              <w:rPr>
                <w:sz w:val="12"/>
                <w:szCs w:val="12"/>
              </w:rPr>
              <w:t>.0</w:t>
            </w:r>
            <w:r w:rsidR="009866D0" w:rsidRPr="008438B8">
              <w:rPr>
                <w:sz w:val="12"/>
                <w:szCs w:val="12"/>
              </w:rPr>
              <w:t>1</w:t>
            </w:r>
            <w:r w:rsidR="004D6C0C" w:rsidRPr="008438B8">
              <w:rPr>
                <w:sz w:val="12"/>
                <w:szCs w:val="12"/>
              </w:rPr>
              <w:t>.201</w:t>
            </w:r>
            <w:r w:rsidR="009866D0" w:rsidRPr="008438B8">
              <w:rPr>
                <w:sz w:val="12"/>
                <w:szCs w:val="12"/>
              </w:rPr>
              <w:t>7</w:t>
            </w:r>
          </w:p>
          <w:p w:rsidR="004D6C0C" w:rsidRPr="008438B8" w:rsidRDefault="007C50CA" w:rsidP="00A33606">
            <w:pPr>
              <w:ind w:left="113" w:right="113"/>
              <w:jc w:val="center"/>
              <w:rPr>
                <w:bCs w:val="0"/>
                <w:sz w:val="14"/>
                <w:szCs w:val="14"/>
              </w:rPr>
            </w:pPr>
            <w:r w:rsidRPr="008438B8">
              <w:rPr>
                <w:bCs w:val="0"/>
                <w:sz w:val="12"/>
                <w:szCs w:val="12"/>
              </w:rPr>
              <w:t>Salı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6B2B22" w:rsidRPr="008438B8" w:rsidRDefault="006B2B22" w:rsidP="00A33606">
            <w:pPr>
              <w:tabs>
                <w:tab w:val="left" w:pos="1605"/>
              </w:tabs>
              <w:rPr>
                <w:b/>
                <w:bCs/>
                <w:sz w:val="14"/>
                <w:szCs w:val="14"/>
              </w:rPr>
            </w:pPr>
          </w:p>
          <w:p w:rsidR="00791CCE" w:rsidRPr="008438B8" w:rsidRDefault="008025A3" w:rsidP="00791CCE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Cs/>
                <w:sz w:val="14"/>
                <w:szCs w:val="14"/>
              </w:rPr>
              <w:t xml:space="preserve"> </w:t>
            </w:r>
            <w:r w:rsidR="00791CCE" w:rsidRPr="008438B8">
              <w:rPr>
                <w:b/>
                <w:sz w:val="14"/>
                <w:szCs w:val="14"/>
              </w:rPr>
              <w:t xml:space="preserve"> TDE111-Yeni Türk Edebiyatı I (334)</w:t>
            </w:r>
            <w:r w:rsidR="0045068E">
              <w:rPr>
                <w:b/>
                <w:sz w:val="14"/>
                <w:szCs w:val="14"/>
              </w:rPr>
              <w:t xml:space="preserve"> </w:t>
            </w:r>
          </w:p>
          <w:p w:rsidR="00791CCE" w:rsidRPr="008438B8" w:rsidRDefault="00791CCE" w:rsidP="00791CCE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Saat:15.35</w:t>
            </w:r>
          </w:p>
          <w:p w:rsidR="00791CCE" w:rsidRPr="008438B8" w:rsidRDefault="00791CCE" w:rsidP="00791CCE">
            <w:pPr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Gözetmen:</w:t>
            </w:r>
            <w:r w:rsidR="002F00DF">
              <w:rPr>
                <w:b/>
                <w:sz w:val="14"/>
                <w:szCs w:val="14"/>
              </w:rPr>
              <w:t xml:space="preserve"> </w:t>
            </w:r>
            <w:r w:rsidR="002F00DF" w:rsidRPr="008438B8">
              <w:rPr>
                <w:sz w:val="14"/>
                <w:szCs w:val="14"/>
              </w:rPr>
              <w:t>14, 15, 16, 17, 18, 19, 20</w:t>
            </w:r>
            <w:r w:rsidR="002F00DF">
              <w:rPr>
                <w:sz w:val="14"/>
                <w:szCs w:val="14"/>
              </w:rPr>
              <w:t>, 21</w:t>
            </w:r>
            <w:r w:rsidRPr="008438B8">
              <w:rPr>
                <w:sz w:val="14"/>
                <w:szCs w:val="14"/>
              </w:rPr>
              <w:t xml:space="preserve"> </w:t>
            </w:r>
          </w:p>
          <w:p w:rsidR="00357FE5" w:rsidRDefault="00791CCE" w:rsidP="00A33606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 xml:space="preserve">Sınıf: </w:t>
            </w:r>
            <w:r w:rsidR="000C1698">
              <w:rPr>
                <w:sz w:val="14"/>
                <w:szCs w:val="14"/>
              </w:rPr>
              <w:t xml:space="preserve">213, </w:t>
            </w:r>
            <w:r w:rsidR="002677CB" w:rsidRPr="008438B8">
              <w:rPr>
                <w:sz w:val="14"/>
                <w:szCs w:val="14"/>
              </w:rPr>
              <w:t>110, 116, 211, 311</w:t>
            </w:r>
            <w:r w:rsidR="000C1698">
              <w:rPr>
                <w:sz w:val="14"/>
                <w:szCs w:val="14"/>
              </w:rPr>
              <w:t>, 104, 204</w:t>
            </w:r>
            <w:r w:rsidR="00C023D9">
              <w:rPr>
                <w:sz w:val="14"/>
                <w:szCs w:val="14"/>
              </w:rPr>
              <w:t>, 304</w:t>
            </w:r>
          </w:p>
          <w:p w:rsidR="00357FE5" w:rsidRDefault="00357FE5" w:rsidP="00A33606">
            <w:pPr>
              <w:rPr>
                <w:sz w:val="14"/>
                <w:szCs w:val="14"/>
              </w:rPr>
            </w:pPr>
          </w:p>
          <w:p w:rsidR="00357FE5" w:rsidRDefault="00357FE5" w:rsidP="00A3360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BGS: </w:t>
            </w:r>
            <w:r w:rsidRPr="00357FE5">
              <w:rPr>
                <w:b/>
                <w:sz w:val="14"/>
                <w:szCs w:val="14"/>
              </w:rPr>
              <w:t>Müzik</w:t>
            </w:r>
          </w:p>
          <w:p w:rsidR="00357FE5" w:rsidRDefault="00357FE5" w:rsidP="00A3360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Saat: </w:t>
            </w:r>
            <w:r w:rsidRPr="00357FE5">
              <w:rPr>
                <w:b/>
                <w:sz w:val="14"/>
                <w:szCs w:val="14"/>
              </w:rPr>
              <w:t>14.00</w:t>
            </w:r>
          </w:p>
          <w:p w:rsidR="00357FE5" w:rsidRPr="00421ECC" w:rsidRDefault="00357FE5" w:rsidP="00A3360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Yer: </w:t>
            </w:r>
            <w:proofErr w:type="spellStart"/>
            <w:r w:rsidRPr="00357FE5">
              <w:rPr>
                <w:sz w:val="14"/>
                <w:szCs w:val="14"/>
              </w:rPr>
              <w:t>Troia</w:t>
            </w:r>
            <w:proofErr w:type="spellEnd"/>
            <w:r w:rsidRPr="00357FE5">
              <w:rPr>
                <w:sz w:val="14"/>
                <w:szCs w:val="14"/>
              </w:rPr>
              <w:t xml:space="preserve"> Kültür Merkezi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</w:tcPr>
          <w:p w:rsidR="006B2B22" w:rsidRPr="008438B8" w:rsidRDefault="006B2B22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A33606" w:rsidRPr="008438B8" w:rsidRDefault="00A33606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TDE205-Türk Halk Edebiyatı III (200)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3606" w:rsidRPr="008438B8" w:rsidRDefault="00791CCE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</w:t>
            </w:r>
            <w:r w:rsidR="00A33606" w:rsidRPr="008438B8">
              <w:rPr>
                <w:b/>
                <w:bCs/>
                <w:sz w:val="14"/>
                <w:szCs w:val="14"/>
              </w:rPr>
              <w:t>1</w:t>
            </w:r>
            <w:r w:rsidRPr="008438B8">
              <w:rPr>
                <w:b/>
                <w:bCs/>
                <w:sz w:val="14"/>
                <w:szCs w:val="14"/>
              </w:rPr>
              <w:t>3</w:t>
            </w:r>
            <w:r w:rsidR="00A33606" w:rsidRPr="008438B8">
              <w:rPr>
                <w:b/>
                <w:bCs/>
                <w:sz w:val="14"/>
                <w:szCs w:val="14"/>
              </w:rPr>
              <w:t>.</w:t>
            </w:r>
            <w:r w:rsidRPr="008438B8">
              <w:rPr>
                <w:b/>
                <w:bCs/>
                <w:sz w:val="14"/>
                <w:szCs w:val="14"/>
              </w:rPr>
              <w:t>45</w:t>
            </w:r>
            <w:r w:rsidR="00A33606" w:rsidRPr="008438B8">
              <w:rPr>
                <w:b/>
                <w:sz w:val="14"/>
                <w:szCs w:val="14"/>
              </w:rPr>
              <w:t xml:space="preserve"> </w:t>
            </w:r>
          </w:p>
          <w:p w:rsidR="00A33606" w:rsidRPr="008438B8" w:rsidRDefault="00A33606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Pr="008438B8">
              <w:rPr>
                <w:sz w:val="14"/>
                <w:szCs w:val="14"/>
              </w:rPr>
              <w:t>14</w:t>
            </w:r>
            <w:r w:rsidRPr="008438B8">
              <w:rPr>
                <w:bCs/>
                <w:sz w:val="14"/>
                <w:szCs w:val="14"/>
              </w:rPr>
              <w:t>,</w:t>
            </w:r>
            <w:r w:rsidRPr="008438B8">
              <w:rPr>
                <w:b/>
                <w:bCs/>
                <w:sz w:val="14"/>
                <w:szCs w:val="14"/>
              </w:rPr>
              <w:t xml:space="preserve"> </w:t>
            </w:r>
            <w:r w:rsidRPr="008438B8">
              <w:rPr>
                <w:sz w:val="14"/>
                <w:szCs w:val="14"/>
              </w:rPr>
              <w:t xml:space="preserve">16, 17, 18, </w:t>
            </w:r>
            <w:r w:rsidR="000C1698">
              <w:rPr>
                <w:sz w:val="14"/>
                <w:szCs w:val="14"/>
              </w:rPr>
              <w:t xml:space="preserve">19, 20, </w:t>
            </w:r>
            <w:r w:rsidRPr="008438B8">
              <w:rPr>
                <w:sz w:val="14"/>
                <w:szCs w:val="14"/>
              </w:rPr>
              <w:t>2</w:t>
            </w:r>
            <w:r w:rsidR="009959B8">
              <w:rPr>
                <w:sz w:val="14"/>
                <w:szCs w:val="14"/>
              </w:rPr>
              <w:t>1</w:t>
            </w:r>
          </w:p>
          <w:p w:rsidR="00567EE5" w:rsidRPr="008438B8" w:rsidRDefault="00A33606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="002677CB" w:rsidRPr="008438B8">
              <w:rPr>
                <w:sz w:val="14"/>
                <w:szCs w:val="14"/>
              </w:rPr>
              <w:t xml:space="preserve">110, </w:t>
            </w:r>
            <w:r w:rsidRPr="008438B8">
              <w:rPr>
                <w:sz w:val="14"/>
                <w:szCs w:val="14"/>
              </w:rPr>
              <w:t>116, 211, 311</w:t>
            </w:r>
            <w:r w:rsidR="00C023D9">
              <w:rPr>
                <w:sz w:val="14"/>
                <w:szCs w:val="14"/>
              </w:rPr>
              <w:t>, 111, 115, 216</w:t>
            </w:r>
            <w:r w:rsidRPr="008438B8">
              <w:rPr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986A90" w:rsidRPr="008438B8" w:rsidRDefault="00986A90" w:rsidP="00986A90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TDE305-Eski Türk Edebiyatı V (160)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986A90" w:rsidRPr="008438B8" w:rsidRDefault="00986A90" w:rsidP="00986A90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</w:t>
            </w:r>
            <w:r w:rsidR="00791CCE" w:rsidRPr="008438B8">
              <w:rPr>
                <w:b/>
                <w:bCs/>
                <w:sz w:val="14"/>
                <w:szCs w:val="14"/>
              </w:rPr>
              <w:t>11.55</w:t>
            </w:r>
          </w:p>
          <w:p w:rsidR="00986A90" w:rsidRPr="008438B8" w:rsidRDefault="00986A90" w:rsidP="00986A90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Gözetmen: </w:t>
            </w:r>
            <w:r w:rsidR="00C84C03" w:rsidRPr="00421ECC">
              <w:rPr>
                <w:bCs/>
                <w:sz w:val="14"/>
                <w:szCs w:val="14"/>
              </w:rPr>
              <w:t>15,</w:t>
            </w:r>
            <w:r w:rsidR="00C84C03">
              <w:rPr>
                <w:b/>
                <w:bCs/>
                <w:sz w:val="14"/>
                <w:szCs w:val="14"/>
              </w:rPr>
              <w:t xml:space="preserve"> </w:t>
            </w:r>
            <w:r w:rsidRPr="008438B8">
              <w:rPr>
                <w:bCs/>
                <w:sz w:val="14"/>
                <w:szCs w:val="14"/>
              </w:rPr>
              <w:t xml:space="preserve">16, </w:t>
            </w:r>
            <w:r w:rsidR="000C1698">
              <w:rPr>
                <w:bCs/>
                <w:sz w:val="14"/>
                <w:szCs w:val="14"/>
              </w:rPr>
              <w:t>18, 19,</w:t>
            </w:r>
            <w:r w:rsidRPr="008438B8">
              <w:rPr>
                <w:b/>
                <w:bCs/>
                <w:sz w:val="14"/>
                <w:szCs w:val="14"/>
              </w:rPr>
              <w:t xml:space="preserve"> </w:t>
            </w:r>
            <w:r w:rsidR="000C1698">
              <w:rPr>
                <w:sz w:val="14"/>
                <w:szCs w:val="14"/>
              </w:rPr>
              <w:t>20</w:t>
            </w:r>
          </w:p>
          <w:p w:rsidR="0052524F" w:rsidRPr="008438B8" w:rsidRDefault="00986A90" w:rsidP="000C1698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="000C1698">
              <w:rPr>
                <w:sz w:val="14"/>
                <w:szCs w:val="14"/>
              </w:rPr>
              <w:t xml:space="preserve">204, </w:t>
            </w:r>
            <w:r w:rsidRPr="008438B8">
              <w:rPr>
                <w:sz w:val="14"/>
                <w:szCs w:val="14"/>
              </w:rPr>
              <w:t>110, 211, 311</w:t>
            </w:r>
            <w:r w:rsidR="00C023D9">
              <w:rPr>
                <w:sz w:val="14"/>
                <w:szCs w:val="14"/>
              </w:rPr>
              <w:t>, 106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6B2B22" w:rsidRPr="008438B8" w:rsidRDefault="006B2B22" w:rsidP="00A33606">
            <w:pPr>
              <w:tabs>
                <w:tab w:val="left" w:pos="1605"/>
              </w:tabs>
              <w:rPr>
                <w:sz w:val="14"/>
                <w:szCs w:val="14"/>
              </w:rPr>
            </w:pPr>
          </w:p>
          <w:p w:rsidR="004E40D9" w:rsidRPr="0045068E" w:rsidRDefault="004E40D9" w:rsidP="00A33606">
            <w:pPr>
              <w:tabs>
                <w:tab w:val="left" w:pos="1605"/>
              </w:tabs>
              <w:rPr>
                <w:b w:val="0"/>
                <w:bCs w:val="0"/>
                <w:i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TDE</w:t>
            </w:r>
            <w:r w:rsidR="00B133F3" w:rsidRPr="008438B8">
              <w:rPr>
                <w:sz w:val="14"/>
                <w:szCs w:val="14"/>
              </w:rPr>
              <w:t>40</w:t>
            </w:r>
            <w:r w:rsidR="003B257C" w:rsidRPr="008438B8">
              <w:rPr>
                <w:sz w:val="14"/>
                <w:szCs w:val="14"/>
              </w:rPr>
              <w:t>5</w:t>
            </w:r>
            <w:r w:rsidR="00B133F3" w:rsidRPr="008438B8">
              <w:rPr>
                <w:sz w:val="14"/>
                <w:szCs w:val="14"/>
              </w:rPr>
              <w:t>-Eski Türk Edebiyatı VII (11</w:t>
            </w:r>
            <w:r w:rsidRPr="008438B8">
              <w:rPr>
                <w:b w:val="0"/>
                <w:bCs w:val="0"/>
                <w:sz w:val="14"/>
                <w:szCs w:val="14"/>
              </w:rPr>
              <w:t>8</w:t>
            </w:r>
            <w:r w:rsidRPr="008438B8">
              <w:rPr>
                <w:sz w:val="14"/>
                <w:szCs w:val="14"/>
              </w:rPr>
              <w:t>)</w:t>
            </w:r>
            <w:r w:rsidR="0045068E">
              <w:rPr>
                <w:sz w:val="14"/>
                <w:szCs w:val="14"/>
              </w:rPr>
              <w:t xml:space="preserve"> </w:t>
            </w:r>
          </w:p>
          <w:p w:rsidR="004E40D9" w:rsidRPr="008438B8" w:rsidRDefault="001C209C" w:rsidP="00A33606">
            <w:pPr>
              <w:tabs>
                <w:tab w:val="left" w:pos="1605"/>
              </w:tabs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Saat: </w:t>
            </w:r>
            <w:r w:rsidR="00791CCE" w:rsidRPr="008438B8">
              <w:rPr>
                <w:sz w:val="14"/>
                <w:szCs w:val="14"/>
              </w:rPr>
              <w:t>10.05</w:t>
            </w:r>
          </w:p>
          <w:p w:rsidR="004E40D9" w:rsidRPr="008438B8" w:rsidRDefault="009959B8" w:rsidP="00A33606"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Gözetmen: </w:t>
            </w:r>
            <w:r w:rsidR="0096100A" w:rsidRPr="008438B8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  <w:r w:rsidR="0096100A" w:rsidRPr="008438B8">
              <w:rPr>
                <w:b w:val="0"/>
                <w:sz w:val="14"/>
                <w:szCs w:val="14"/>
              </w:rPr>
              <w:t>, 1</w:t>
            </w:r>
            <w:r>
              <w:rPr>
                <w:b w:val="0"/>
                <w:sz w:val="14"/>
                <w:szCs w:val="14"/>
              </w:rPr>
              <w:t>9</w:t>
            </w:r>
            <w:r w:rsidR="00E6372B">
              <w:rPr>
                <w:b w:val="0"/>
                <w:sz w:val="14"/>
                <w:szCs w:val="14"/>
              </w:rPr>
              <w:t>, 20</w:t>
            </w:r>
            <w:r w:rsidR="00C84C03">
              <w:rPr>
                <w:b w:val="0"/>
                <w:sz w:val="14"/>
                <w:szCs w:val="14"/>
              </w:rPr>
              <w:t>, 21</w:t>
            </w:r>
          </w:p>
          <w:p w:rsidR="004D6C0C" w:rsidRPr="008438B8" w:rsidRDefault="004E40D9" w:rsidP="002677CB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Sınıf:</w:t>
            </w:r>
            <w:r w:rsidR="00E6372B">
              <w:rPr>
                <w:sz w:val="14"/>
                <w:szCs w:val="14"/>
              </w:rPr>
              <w:t xml:space="preserve"> </w:t>
            </w:r>
            <w:r w:rsidR="002677CB" w:rsidRPr="008438B8">
              <w:rPr>
                <w:b w:val="0"/>
                <w:sz w:val="14"/>
                <w:szCs w:val="14"/>
              </w:rPr>
              <w:t>110</w:t>
            </w:r>
            <w:r w:rsidR="00FB2269" w:rsidRPr="008438B8">
              <w:rPr>
                <w:b w:val="0"/>
                <w:sz w:val="14"/>
                <w:szCs w:val="14"/>
              </w:rPr>
              <w:t>, 311</w:t>
            </w:r>
            <w:r w:rsidR="002677CB" w:rsidRPr="008438B8">
              <w:rPr>
                <w:b w:val="0"/>
                <w:sz w:val="14"/>
                <w:szCs w:val="14"/>
              </w:rPr>
              <w:t>, 211,</w:t>
            </w:r>
            <w:r w:rsidR="00E6372B">
              <w:rPr>
                <w:b w:val="0"/>
                <w:sz w:val="14"/>
                <w:szCs w:val="14"/>
              </w:rPr>
              <w:t xml:space="preserve"> </w:t>
            </w:r>
            <w:r w:rsidR="00C023D9">
              <w:rPr>
                <w:b w:val="0"/>
                <w:sz w:val="14"/>
                <w:szCs w:val="14"/>
              </w:rPr>
              <w:t>111</w:t>
            </w:r>
            <w:r w:rsidR="002677CB" w:rsidRPr="008438B8">
              <w:rPr>
                <w:b w:val="0"/>
                <w:sz w:val="14"/>
                <w:szCs w:val="14"/>
              </w:rPr>
              <w:t xml:space="preserve"> </w:t>
            </w:r>
          </w:p>
        </w:tc>
      </w:tr>
      <w:tr w:rsidR="004D6C0C" w:rsidRPr="008438B8" w:rsidTr="00C7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CD2650" w:rsidRPr="008438B8" w:rsidRDefault="009F64DB" w:rsidP="00A3360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04</w:t>
            </w:r>
            <w:r w:rsidR="004D6C0C" w:rsidRPr="008438B8">
              <w:rPr>
                <w:sz w:val="12"/>
                <w:szCs w:val="12"/>
              </w:rPr>
              <w:t>.0</w:t>
            </w:r>
            <w:r w:rsidR="009866D0" w:rsidRPr="008438B8">
              <w:rPr>
                <w:sz w:val="12"/>
                <w:szCs w:val="12"/>
              </w:rPr>
              <w:t>1.17</w:t>
            </w:r>
            <w:r w:rsidR="00D930D2" w:rsidRPr="008438B8">
              <w:rPr>
                <w:sz w:val="12"/>
                <w:szCs w:val="12"/>
              </w:rPr>
              <w:t xml:space="preserve"> </w:t>
            </w:r>
          </w:p>
          <w:p w:rsidR="004D6C0C" w:rsidRPr="008438B8" w:rsidRDefault="007C50CA" w:rsidP="00A33606">
            <w:pPr>
              <w:ind w:left="113" w:right="113"/>
              <w:jc w:val="center"/>
              <w:rPr>
                <w:sz w:val="14"/>
                <w:szCs w:val="14"/>
              </w:rPr>
            </w:pPr>
            <w:r w:rsidRPr="008438B8">
              <w:rPr>
                <w:sz w:val="12"/>
                <w:szCs w:val="12"/>
              </w:rPr>
              <w:t>Çarşamba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94142B" w:rsidRPr="008438B8" w:rsidRDefault="0094142B" w:rsidP="00A33606">
            <w:pPr>
              <w:rPr>
                <w:b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YDI-165</w:t>
            </w:r>
            <w:r w:rsidR="00F67D9B" w:rsidRPr="008438B8">
              <w:rPr>
                <w:b/>
                <w:sz w:val="14"/>
                <w:szCs w:val="14"/>
              </w:rPr>
              <w:t xml:space="preserve"> Yabancı Dil: İngilizce I</w:t>
            </w:r>
          </w:p>
          <w:p w:rsidR="0094142B" w:rsidRPr="008438B8" w:rsidRDefault="0094142B" w:rsidP="00A33606">
            <w:pPr>
              <w:rPr>
                <w:rStyle w:val="Vurgu"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Saat: </w:t>
            </w:r>
            <w:r w:rsidR="008438B8" w:rsidRPr="008438B8">
              <w:rPr>
                <w:b/>
                <w:sz w:val="14"/>
                <w:szCs w:val="14"/>
              </w:rPr>
              <w:t xml:space="preserve"> I.</w:t>
            </w:r>
            <w:r w:rsidR="008438B8">
              <w:rPr>
                <w:b/>
                <w:sz w:val="14"/>
                <w:szCs w:val="14"/>
              </w:rPr>
              <w:t xml:space="preserve"> </w:t>
            </w:r>
            <w:r w:rsidR="008438B8" w:rsidRPr="008438B8">
              <w:rPr>
                <w:b/>
                <w:sz w:val="14"/>
                <w:szCs w:val="14"/>
              </w:rPr>
              <w:t>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="008438B8"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rStyle w:val="Vurgu"/>
                <w:b/>
                <w:i w:val="0"/>
                <w:iCs w:val="0"/>
                <w:sz w:val="14"/>
                <w:szCs w:val="14"/>
              </w:rPr>
              <w:t>15.00</w:t>
            </w:r>
            <w:r w:rsidRPr="008438B8">
              <w:rPr>
                <w:rStyle w:val="Vurgu"/>
                <w:sz w:val="14"/>
                <w:szCs w:val="14"/>
              </w:rPr>
              <w:t xml:space="preserve">                        </w:t>
            </w:r>
          </w:p>
          <w:p w:rsidR="0094142B" w:rsidRPr="008438B8" w:rsidRDefault="0094142B" w:rsidP="00A33606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         </w:t>
            </w:r>
            <w:r w:rsidRPr="008438B8">
              <w:rPr>
                <w:b/>
                <w:sz w:val="14"/>
                <w:szCs w:val="14"/>
              </w:rPr>
              <w:t>II. Öğr</w:t>
            </w:r>
            <w:r w:rsidR="00153F29">
              <w:rPr>
                <w:b/>
                <w:sz w:val="14"/>
                <w:szCs w:val="14"/>
              </w:rPr>
              <w:t>e</w:t>
            </w:r>
            <w:r w:rsidRPr="008438B8">
              <w:rPr>
                <w:b/>
                <w:sz w:val="14"/>
                <w:szCs w:val="14"/>
              </w:rPr>
              <w:t>t</w:t>
            </w:r>
            <w:r w:rsidR="00153F29">
              <w:rPr>
                <w:b/>
                <w:sz w:val="14"/>
                <w:szCs w:val="14"/>
              </w:rPr>
              <w:t>im</w:t>
            </w:r>
            <w:r w:rsidRPr="008438B8">
              <w:rPr>
                <w:b/>
                <w:sz w:val="14"/>
                <w:szCs w:val="14"/>
              </w:rPr>
              <w:t>.</w:t>
            </w:r>
            <w:r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 xml:space="preserve">16.00                                                                                                      </w:t>
            </w:r>
          </w:p>
          <w:p w:rsidR="0094142B" w:rsidRPr="008438B8" w:rsidRDefault="008438B8" w:rsidP="00A33606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Gözetmen:</w:t>
            </w:r>
            <w:r w:rsidRPr="008438B8">
              <w:rPr>
                <w:b/>
                <w:sz w:val="14"/>
                <w:szCs w:val="14"/>
              </w:rPr>
              <w:t xml:space="preserve"> 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>Öğr</w:t>
            </w:r>
            <w:r>
              <w:rPr>
                <w:b/>
                <w:sz w:val="14"/>
                <w:szCs w:val="14"/>
              </w:rPr>
              <w:t>e</w:t>
            </w:r>
            <w:r w:rsidRPr="008438B8">
              <w:rPr>
                <w:b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im</w:t>
            </w:r>
            <w:r w:rsidR="00B45983">
              <w:rPr>
                <w:sz w:val="14"/>
                <w:szCs w:val="14"/>
              </w:rPr>
              <w:t xml:space="preserve"> </w:t>
            </w:r>
            <w:r w:rsidR="00153F29">
              <w:rPr>
                <w:sz w:val="14"/>
                <w:szCs w:val="14"/>
              </w:rPr>
              <w:t xml:space="preserve">18 </w:t>
            </w:r>
            <w:proofErr w:type="gramStart"/>
            <w:r w:rsidR="00153F29">
              <w:rPr>
                <w:sz w:val="14"/>
                <w:szCs w:val="14"/>
              </w:rPr>
              <w:t xml:space="preserve">19   </w:t>
            </w:r>
            <w:r w:rsidRPr="008438B8">
              <w:rPr>
                <w:b/>
                <w:sz w:val="14"/>
                <w:szCs w:val="14"/>
              </w:rPr>
              <w:t>II</w:t>
            </w:r>
            <w:proofErr w:type="gramEnd"/>
            <w:r w:rsidRPr="008438B8">
              <w:rPr>
                <w:b/>
                <w:sz w:val="14"/>
                <w:szCs w:val="14"/>
              </w:rPr>
              <w:t>. Öğr</w:t>
            </w:r>
            <w:r>
              <w:rPr>
                <w:b/>
                <w:sz w:val="14"/>
                <w:szCs w:val="14"/>
              </w:rPr>
              <w:t>e</w:t>
            </w:r>
            <w:r w:rsidRPr="008438B8">
              <w:rPr>
                <w:b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im</w:t>
            </w:r>
            <w:r w:rsidRPr="008438B8">
              <w:rPr>
                <w:sz w:val="14"/>
                <w:szCs w:val="14"/>
              </w:rPr>
              <w:t xml:space="preserve"> </w:t>
            </w:r>
            <w:r w:rsidR="00153F29">
              <w:rPr>
                <w:sz w:val="14"/>
                <w:szCs w:val="14"/>
              </w:rPr>
              <w:t>18</w:t>
            </w:r>
            <w:r w:rsidR="00F67D9B" w:rsidRPr="008438B8">
              <w:rPr>
                <w:sz w:val="14"/>
                <w:szCs w:val="14"/>
              </w:rPr>
              <w:t>, 19</w:t>
            </w:r>
          </w:p>
          <w:p w:rsidR="009D53B2" w:rsidRPr="008438B8" w:rsidRDefault="009D53B2" w:rsidP="00153F29">
            <w:pPr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Sınıf: </w:t>
            </w:r>
            <w:proofErr w:type="spellStart"/>
            <w:r w:rsidRPr="008438B8">
              <w:rPr>
                <w:b/>
                <w:sz w:val="14"/>
                <w:szCs w:val="14"/>
              </w:rPr>
              <w:t>I.Öğrt</w:t>
            </w:r>
            <w:proofErr w:type="spellEnd"/>
            <w:r w:rsidR="0094142B" w:rsidRPr="008438B8">
              <w:rPr>
                <w:sz w:val="14"/>
                <w:szCs w:val="14"/>
              </w:rPr>
              <w:t xml:space="preserve"> </w:t>
            </w:r>
            <w:r w:rsidR="00153F29" w:rsidRPr="008438B8">
              <w:rPr>
                <w:sz w:val="14"/>
                <w:szCs w:val="14"/>
              </w:rPr>
              <w:t>110,</w:t>
            </w:r>
            <w:r w:rsidR="00153F29">
              <w:rPr>
                <w:sz w:val="14"/>
                <w:szCs w:val="14"/>
              </w:rPr>
              <w:t xml:space="preserve"> </w:t>
            </w:r>
            <w:proofErr w:type="gramStart"/>
            <w:r w:rsidR="008438B8" w:rsidRPr="008438B8">
              <w:rPr>
                <w:sz w:val="14"/>
                <w:szCs w:val="14"/>
              </w:rPr>
              <w:t xml:space="preserve">211 </w:t>
            </w:r>
            <w:r w:rsidR="008438B8">
              <w:rPr>
                <w:sz w:val="14"/>
                <w:szCs w:val="14"/>
              </w:rPr>
              <w:t xml:space="preserve">     </w:t>
            </w:r>
            <w:r w:rsidR="00421ECC">
              <w:rPr>
                <w:sz w:val="14"/>
                <w:szCs w:val="14"/>
              </w:rPr>
              <w:t xml:space="preserve">    </w:t>
            </w:r>
            <w:r w:rsidR="008438B8" w:rsidRPr="008438B8">
              <w:rPr>
                <w:b/>
                <w:sz w:val="14"/>
                <w:szCs w:val="14"/>
              </w:rPr>
              <w:t>II</w:t>
            </w:r>
            <w:proofErr w:type="gramEnd"/>
            <w:r w:rsidR="008438B8" w:rsidRPr="008438B8">
              <w:rPr>
                <w:b/>
                <w:sz w:val="14"/>
                <w:szCs w:val="14"/>
              </w:rPr>
              <w:t>.</w:t>
            </w:r>
            <w:r w:rsidR="008438B8">
              <w:rPr>
                <w:b/>
                <w:sz w:val="14"/>
                <w:szCs w:val="14"/>
              </w:rPr>
              <w:t xml:space="preserve"> </w:t>
            </w:r>
            <w:r w:rsidR="008438B8" w:rsidRPr="008438B8">
              <w:rPr>
                <w:b/>
                <w:sz w:val="14"/>
                <w:szCs w:val="14"/>
              </w:rPr>
              <w:t>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="00153F29">
              <w:rPr>
                <w:sz w:val="14"/>
                <w:szCs w:val="14"/>
              </w:rPr>
              <w:t xml:space="preserve"> </w:t>
            </w:r>
            <w:r w:rsidR="0094142B" w:rsidRPr="008438B8">
              <w:rPr>
                <w:sz w:val="14"/>
                <w:szCs w:val="14"/>
              </w:rPr>
              <w:t>211</w:t>
            </w:r>
            <w:r w:rsidR="00153F29">
              <w:rPr>
                <w:sz w:val="14"/>
                <w:szCs w:val="14"/>
              </w:rPr>
              <w:t xml:space="preserve">, </w:t>
            </w:r>
            <w:r w:rsidR="00153F29" w:rsidRPr="008438B8">
              <w:rPr>
                <w:sz w:val="14"/>
                <w:szCs w:val="14"/>
              </w:rPr>
              <w:t>110</w:t>
            </w:r>
          </w:p>
        </w:tc>
        <w:tc>
          <w:tcPr>
            <w:tcW w:w="3260" w:type="dxa"/>
          </w:tcPr>
          <w:p w:rsidR="00F67D9B" w:rsidRPr="008438B8" w:rsidRDefault="00F67D9B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2F2F2" w:themeColor="background1" w:themeShade="F2"/>
                <w:sz w:val="14"/>
                <w:szCs w:val="14"/>
                <w:vertAlign w:val="superscript"/>
              </w:rPr>
            </w:pPr>
          </w:p>
          <w:p w:rsidR="00AD6AB9" w:rsidRPr="008438B8" w:rsidRDefault="00AD6AB9" w:rsidP="00AD6AB9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TDE201-Osmanlı Türkçesi III (204)  </w:t>
            </w:r>
          </w:p>
          <w:p w:rsidR="00AD6AB9" w:rsidRPr="008438B8" w:rsidRDefault="00AD6AB9" w:rsidP="00AD6AB9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Saat:1</w:t>
            </w:r>
            <w:r>
              <w:rPr>
                <w:b/>
                <w:bCs/>
                <w:sz w:val="14"/>
                <w:szCs w:val="14"/>
              </w:rPr>
              <w:t>7</w:t>
            </w:r>
            <w:r w:rsidRPr="008438B8"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8438B8">
              <w:rPr>
                <w:b/>
                <w:bCs/>
                <w:sz w:val="14"/>
                <w:szCs w:val="14"/>
              </w:rPr>
              <w:t>5</w:t>
            </w:r>
          </w:p>
          <w:p w:rsidR="00AD6AB9" w:rsidRPr="008438B8" w:rsidRDefault="00AD6AB9" w:rsidP="00AD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Gözetmen:</w:t>
            </w:r>
            <w:r w:rsidRPr="008438B8">
              <w:rPr>
                <w:sz w:val="14"/>
                <w:szCs w:val="14"/>
              </w:rPr>
              <w:t xml:space="preserve"> </w:t>
            </w:r>
            <w:r w:rsidR="005F40CE">
              <w:rPr>
                <w:sz w:val="14"/>
                <w:szCs w:val="14"/>
              </w:rPr>
              <w:t xml:space="preserve">14, </w:t>
            </w:r>
            <w:r w:rsidR="00E6372B" w:rsidRPr="008438B8">
              <w:rPr>
                <w:sz w:val="14"/>
                <w:szCs w:val="14"/>
              </w:rPr>
              <w:t>1</w:t>
            </w:r>
            <w:r w:rsidR="00E6372B">
              <w:rPr>
                <w:sz w:val="14"/>
                <w:szCs w:val="14"/>
              </w:rPr>
              <w:t>5</w:t>
            </w:r>
            <w:r w:rsidR="00E6372B" w:rsidRPr="008438B8">
              <w:rPr>
                <w:bCs/>
                <w:sz w:val="14"/>
                <w:szCs w:val="14"/>
              </w:rPr>
              <w:t>,</w:t>
            </w:r>
            <w:r w:rsidR="00E6372B" w:rsidRPr="008438B8">
              <w:rPr>
                <w:b/>
                <w:bCs/>
                <w:sz w:val="14"/>
                <w:szCs w:val="14"/>
              </w:rPr>
              <w:t xml:space="preserve"> </w:t>
            </w:r>
            <w:r w:rsidR="00E6372B" w:rsidRPr="008438B8">
              <w:rPr>
                <w:sz w:val="14"/>
                <w:szCs w:val="14"/>
              </w:rPr>
              <w:t xml:space="preserve">17, 18, </w:t>
            </w:r>
            <w:r w:rsidR="00E6372B">
              <w:rPr>
                <w:sz w:val="14"/>
                <w:szCs w:val="14"/>
              </w:rPr>
              <w:t>19, 20</w:t>
            </w:r>
          </w:p>
          <w:p w:rsidR="00AD6AB9" w:rsidRPr="008438B8" w:rsidRDefault="00AD6AB9" w:rsidP="00AD6AB9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Sınıf:</w:t>
            </w:r>
            <w:r w:rsidR="00C023D9">
              <w:rPr>
                <w:sz w:val="14"/>
                <w:szCs w:val="14"/>
              </w:rPr>
              <w:t>110, 211, 311, 104, 108, 111</w:t>
            </w:r>
          </w:p>
          <w:p w:rsidR="004E40D9" w:rsidRPr="008438B8" w:rsidRDefault="004E40D9" w:rsidP="00267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D930D2" w:rsidRPr="008438B8" w:rsidRDefault="00D930D2" w:rsidP="00A33606">
            <w:pPr>
              <w:rPr>
                <w:b/>
                <w:bCs/>
                <w:sz w:val="14"/>
                <w:szCs w:val="14"/>
              </w:rPr>
            </w:pPr>
          </w:p>
          <w:p w:rsidR="005777C9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TDE30</w:t>
            </w:r>
            <w:r w:rsidR="003B257C" w:rsidRPr="008438B8">
              <w:rPr>
                <w:b/>
                <w:bCs/>
                <w:sz w:val="14"/>
                <w:szCs w:val="14"/>
              </w:rPr>
              <w:t>1</w:t>
            </w:r>
            <w:r w:rsidR="008438B8">
              <w:rPr>
                <w:b/>
                <w:bCs/>
                <w:sz w:val="14"/>
                <w:szCs w:val="14"/>
              </w:rPr>
              <w:t xml:space="preserve">-Anadolu ve Rumeli Ağızları </w:t>
            </w:r>
            <w:r w:rsidRPr="008438B8">
              <w:rPr>
                <w:b/>
                <w:bCs/>
                <w:sz w:val="14"/>
                <w:szCs w:val="14"/>
              </w:rPr>
              <w:t>I (100)</w:t>
            </w:r>
          </w:p>
          <w:p w:rsidR="005777C9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 1</w:t>
            </w:r>
            <w:r w:rsidR="00986A90" w:rsidRPr="008438B8">
              <w:rPr>
                <w:b/>
                <w:bCs/>
                <w:sz w:val="14"/>
                <w:szCs w:val="14"/>
              </w:rPr>
              <w:t>1</w:t>
            </w:r>
            <w:r w:rsidRPr="008438B8">
              <w:rPr>
                <w:b/>
                <w:bCs/>
                <w:sz w:val="14"/>
                <w:szCs w:val="14"/>
              </w:rPr>
              <w:t>.00</w:t>
            </w:r>
          </w:p>
          <w:p w:rsidR="0094142B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Gözetmen: </w:t>
            </w:r>
            <w:r w:rsidR="00E6372B">
              <w:rPr>
                <w:sz w:val="14"/>
                <w:szCs w:val="14"/>
              </w:rPr>
              <w:t xml:space="preserve">14, 15, </w:t>
            </w:r>
            <w:r w:rsidRPr="008438B8">
              <w:rPr>
                <w:sz w:val="14"/>
                <w:szCs w:val="14"/>
              </w:rPr>
              <w:t>2</w:t>
            </w:r>
            <w:r w:rsidR="00F67D9B" w:rsidRPr="008438B8">
              <w:rPr>
                <w:sz w:val="14"/>
                <w:szCs w:val="14"/>
              </w:rPr>
              <w:t>0</w:t>
            </w:r>
            <w:r w:rsidRPr="008438B8">
              <w:rPr>
                <w:b/>
                <w:bCs/>
                <w:sz w:val="14"/>
                <w:szCs w:val="14"/>
              </w:rPr>
              <w:t xml:space="preserve">   </w:t>
            </w:r>
          </w:p>
          <w:p w:rsidR="004D6C0C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Sınıf:</w:t>
            </w:r>
            <w:r w:rsidR="002677CB" w:rsidRPr="008438B8">
              <w:rPr>
                <w:sz w:val="14"/>
                <w:szCs w:val="14"/>
              </w:rPr>
              <w:t>110, 311, 211</w:t>
            </w:r>
            <w:r w:rsidRPr="008438B8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5A0AB1" w:rsidRPr="008438B8" w:rsidRDefault="005A0AB1" w:rsidP="00A33606">
            <w:pPr>
              <w:rPr>
                <w:sz w:val="14"/>
                <w:szCs w:val="14"/>
              </w:rPr>
            </w:pPr>
          </w:p>
          <w:p w:rsidR="005777C9" w:rsidRPr="008438B8" w:rsidRDefault="005777C9" w:rsidP="00A33606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TDE40</w:t>
            </w:r>
            <w:r w:rsidR="003B257C" w:rsidRPr="008438B8">
              <w:rPr>
                <w:sz w:val="14"/>
                <w:szCs w:val="14"/>
              </w:rPr>
              <w:t>7</w:t>
            </w:r>
            <w:r w:rsidRPr="008438B8">
              <w:rPr>
                <w:sz w:val="14"/>
                <w:szCs w:val="14"/>
              </w:rPr>
              <w:t>-Yeni Türk Edebiyatı VII (120)</w:t>
            </w:r>
          </w:p>
          <w:p w:rsidR="005777C9" w:rsidRPr="008438B8" w:rsidRDefault="005777C9" w:rsidP="00A33606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Saat: </w:t>
            </w:r>
            <w:r w:rsidR="00FF60C7" w:rsidRPr="008438B8">
              <w:rPr>
                <w:sz w:val="14"/>
                <w:szCs w:val="14"/>
              </w:rPr>
              <w:t>10.05</w:t>
            </w:r>
          </w:p>
          <w:p w:rsidR="005777C9" w:rsidRPr="008438B8" w:rsidRDefault="005777C9" w:rsidP="00A33606">
            <w:pPr>
              <w:rPr>
                <w:b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Gözetmen:</w:t>
            </w:r>
            <w:r w:rsidR="00E6372B">
              <w:rPr>
                <w:b w:val="0"/>
                <w:sz w:val="14"/>
                <w:szCs w:val="14"/>
              </w:rPr>
              <w:t xml:space="preserve"> </w:t>
            </w:r>
            <w:r w:rsidRPr="008438B8">
              <w:rPr>
                <w:b w:val="0"/>
                <w:sz w:val="14"/>
                <w:szCs w:val="14"/>
              </w:rPr>
              <w:t>1</w:t>
            </w:r>
            <w:r w:rsidR="009959B8">
              <w:rPr>
                <w:b w:val="0"/>
                <w:sz w:val="14"/>
                <w:szCs w:val="14"/>
              </w:rPr>
              <w:t>8</w:t>
            </w:r>
            <w:r w:rsidR="00E6372B">
              <w:rPr>
                <w:b w:val="0"/>
                <w:sz w:val="14"/>
                <w:szCs w:val="14"/>
              </w:rPr>
              <w:t>, 20</w:t>
            </w:r>
            <w:r w:rsidR="00C84C03">
              <w:rPr>
                <w:b w:val="0"/>
                <w:sz w:val="14"/>
                <w:szCs w:val="14"/>
              </w:rPr>
              <w:t>, 21</w:t>
            </w:r>
            <w:r w:rsidRPr="008438B8">
              <w:rPr>
                <w:b w:val="0"/>
                <w:sz w:val="14"/>
                <w:szCs w:val="14"/>
              </w:rPr>
              <w:t xml:space="preserve">    </w:t>
            </w:r>
          </w:p>
          <w:p w:rsidR="004F03A2" w:rsidRPr="008438B8" w:rsidRDefault="005777C9" w:rsidP="00A33606">
            <w:pPr>
              <w:rPr>
                <w:b w:val="0"/>
                <w:sz w:val="14"/>
                <w:szCs w:val="14"/>
              </w:rPr>
            </w:pPr>
            <w:r w:rsidRPr="008438B8">
              <w:rPr>
                <w:b w:val="0"/>
                <w:sz w:val="14"/>
                <w:szCs w:val="14"/>
              </w:rPr>
              <w:t xml:space="preserve"> </w:t>
            </w:r>
            <w:r w:rsidRPr="008438B8">
              <w:rPr>
                <w:sz w:val="14"/>
                <w:szCs w:val="14"/>
              </w:rPr>
              <w:t xml:space="preserve">Sınıf: </w:t>
            </w:r>
            <w:r w:rsidRPr="008438B8">
              <w:rPr>
                <w:b w:val="0"/>
                <w:sz w:val="14"/>
                <w:szCs w:val="14"/>
              </w:rPr>
              <w:t xml:space="preserve">116, </w:t>
            </w:r>
            <w:r w:rsidR="002677CB" w:rsidRPr="008438B8">
              <w:rPr>
                <w:b w:val="0"/>
                <w:sz w:val="14"/>
                <w:szCs w:val="14"/>
              </w:rPr>
              <w:t>110, 311</w:t>
            </w:r>
          </w:p>
          <w:p w:rsidR="004D6C0C" w:rsidRPr="008438B8" w:rsidRDefault="004D6C0C" w:rsidP="00A33606">
            <w:pPr>
              <w:rPr>
                <w:b w:val="0"/>
                <w:bCs w:val="0"/>
                <w:sz w:val="14"/>
                <w:szCs w:val="14"/>
              </w:rPr>
            </w:pPr>
          </w:p>
        </w:tc>
      </w:tr>
      <w:tr w:rsidR="004D6C0C" w:rsidRPr="008438B8" w:rsidTr="00C77D28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05</w:t>
            </w:r>
            <w:r w:rsidR="004D6C0C" w:rsidRPr="008438B8">
              <w:rPr>
                <w:sz w:val="12"/>
                <w:szCs w:val="12"/>
              </w:rPr>
              <w:t>.0</w:t>
            </w:r>
            <w:r w:rsidR="009866D0" w:rsidRPr="008438B8">
              <w:rPr>
                <w:sz w:val="12"/>
                <w:szCs w:val="12"/>
              </w:rPr>
              <w:t>1</w:t>
            </w:r>
            <w:r w:rsidR="004D6C0C" w:rsidRPr="008438B8">
              <w:rPr>
                <w:sz w:val="12"/>
                <w:szCs w:val="12"/>
              </w:rPr>
              <w:t>.201</w:t>
            </w:r>
            <w:r w:rsidR="009866D0" w:rsidRPr="008438B8">
              <w:rPr>
                <w:sz w:val="12"/>
                <w:szCs w:val="12"/>
              </w:rPr>
              <w:t>7</w:t>
            </w:r>
          </w:p>
          <w:p w:rsidR="004D6C0C" w:rsidRPr="008438B8" w:rsidRDefault="007C50CA" w:rsidP="00A33606">
            <w:pPr>
              <w:ind w:left="113" w:right="113"/>
              <w:jc w:val="center"/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2"/>
                <w:szCs w:val="12"/>
              </w:rPr>
              <w:t>Perşembe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F67D9B" w:rsidRPr="008438B8" w:rsidRDefault="00F67D9B" w:rsidP="00A33606">
            <w:pPr>
              <w:rPr>
                <w:b/>
                <w:sz w:val="14"/>
                <w:szCs w:val="14"/>
              </w:rPr>
            </w:pPr>
          </w:p>
          <w:p w:rsidR="00791CCE" w:rsidRPr="008438B8" w:rsidRDefault="00791CCE" w:rsidP="00791CCE">
            <w:pPr>
              <w:tabs>
                <w:tab w:val="left" w:pos="1605"/>
              </w:tabs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AİİT161-Atatürk İlk</w:t>
            </w:r>
            <w:r w:rsidR="008438B8">
              <w:rPr>
                <w:b/>
                <w:bCs/>
                <w:sz w:val="14"/>
                <w:szCs w:val="14"/>
              </w:rPr>
              <w:t xml:space="preserve">eleri ve </w:t>
            </w:r>
            <w:r w:rsidRPr="008438B8">
              <w:rPr>
                <w:b/>
                <w:bCs/>
                <w:sz w:val="14"/>
                <w:szCs w:val="14"/>
              </w:rPr>
              <w:t>İnk</w:t>
            </w:r>
            <w:r w:rsidR="008438B8">
              <w:rPr>
                <w:b/>
                <w:bCs/>
                <w:sz w:val="14"/>
                <w:szCs w:val="14"/>
              </w:rPr>
              <w:t xml:space="preserve">ılap </w:t>
            </w:r>
            <w:r w:rsidR="009959B8" w:rsidRPr="008438B8">
              <w:rPr>
                <w:b/>
                <w:bCs/>
                <w:sz w:val="14"/>
                <w:szCs w:val="14"/>
              </w:rPr>
              <w:t>Tar</w:t>
            </w:r>
            <w:r w:rsidR="009959B8">
              <w:rPr>
                <w:b/>
                <w:bCs/>
                <w:sz w:val="14"/>
                <w:szCs w:val="14"/>
              </w:rPr>
              <w:t>ihi I</w:t>
            </w:r>
          </w:p>
          <w:p w:rsidR="00791CCE" w:rsidRPr="008438B8" w:rsidRDefault="00791CCE" w:rsidP="00791CCE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I. </w:t>
            </w:r>
            <w:proofErr w:type="spellStart"/>
            <w:r w:rsidRPr="008438B8">
              <w:rPr>
                <w:b/>
                <w:bCs/>
                <w:sz w:val="14"/>
                <w:szCs w:val="14"/>
              </w:rPr>
              <w:t>Öğrt</w:t>
            </w:r>
            <w:proofErr w:type="spellEnd"/>
            <w:r w:rsidRPr="008438B8">
              <w:rPr>
                <w:b/>
                <w:sz w:val="14"/>
                <w:szCs w:val="14"/>
              </w:rPr>
              <w:t>.</w:t>
            </w:r>
            <w:r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>11.00</w:t>
            </w:r>
            <w:r w:rsidR="008438B8">
              <w:rPr>
                <w:sz w:val="14"/>
                <w:szCs w:val="14"/>
              </w:rPr>
              <w:t xml:space="preserve">                 </w:t>
            </w:r>
            <w:r w:rsidR="008438B8" w:rsidRPr="008438B8">
              <w:rPr>
                <w:b/>
                <w:sz w:val="14"/>
                <w:szCs w:val="14"/>
              </w:rPr>
              <w:t>II. 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="008438B8"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>1</w:t>
            </w:r>
            <w:r w:rsidR="00153F29">
              <w:rPr>
                <w:b/>
                <w:sz w:val="14"/>
                <w:szCs w:val="14"/>
              </w:rPr>
              <w:t>3</w:t>
            </w:r>
            <w:r w:rsidRPr="008438B8">
              <w:rPr>
                <w:b/>
                <w:sz w:val="14"/>
                <w:szCs w:val="14"/>
              </w:rPr>
              <w:t>.00</w:t>
            </w:r>
          </w:p>
          <w:p w:rsidR="00791CCE" w:rsidRPr="008438B8" w:rsidRDefault="00791CCE" w:rsidP="00791CCE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Gözetmen:</w:t>
            </w:r>
            <w:r w:rsidRPr="008438B8">
              <w:rPr>
                <w:sz w:val="14"/>
                <w:szCs w:val="14"/>
              </w:rPr>
              <w:t xml:space="preserve"> </w:t>
            </w:r>
            <w:r w:rsidR="008438B8" w:rsidRPr="008438B8">
              <w:rPr>
                <w:b/>
                <w:sz w:val="14"/>
                <w:szCs w:val="14"/>
              </w:rPr>
              <w:t>I.</w:t>
            </w:r>
            <w:r w:rsidR="008438B8">
              <w:rPr>
                <w:b/>
                <w:sz w:val="14"/>
                <w:szCs w:val="14"/>
              </w:rPr>
              <w:t xml:space="preserve"> </w:t>
            </w:r>
            <w:r w:rsidR="008438B8" w:rsidRPr="008438B8">
              <w:rPr>
                <w:b/>
                <w:sz w:val="14"/>
                <w:szCs w:val="14"/>
              </w:rPr>
              <w:t>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="008438B8" w:rsidRPr="008438B8">
              <w:rPr>
                <w:sz w:val="14"/>
                <w:szCs w:val="14"/>
              </w:rPr>
              <w:t xml:space="preserve"> </w:t>
            </w:r>
            <w:r w:rsidR="00153F29">
              <w:rPr>
                <w:sz w:val="14"/>
                <w:szCs w:val="14"/>
              </w:rPr>
              <w:t>14, 16</w:t>
            </w:r>
            <w:r w:rsidR="008438B8">
              <w:rPr>
                <w:sz w:val="14"/>
                <w:szCs w:val="14"/>
              </w:rPr>
              <w:t xml:space="preserve"> </w:t>
            </w:r>
            <w:r w:rsidR="008438B8" w:rsidRPr="008438B8">
              <w:rPr>
                <w:b/>
                <w:sz w:val="14"/>
                <w:szCs w:val="14"/>
              </w:rPr>
              <w:t>II. 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="008438B8" w:rsidRPr="008438B8">
              <w:rPr>
                <w:sz w:val="14"/>
                <w:szCs w:val="14"/>
              </w:rPr>
              <w:t xml:space="preserve"> </w:t>
            </w:r>
            <w:r w:rsidR="00153F29">
              <w:rPr>
                <w:sz w:val="14"/>
                <w:szCs w:val="14"/>
              </w:rPr>
              <w:t>14</w:t>
            </w:r>
            <w:r w:rsidRPr="008438B8">
              <w:rPr>
                <w:sz w:val="14"/>
                <w:szCs w:val="14"/>
              </w:rPr>
              <w:t xml:space="preserve">, </w:t>
            </w:r>
            <w:r w:rsidR="00153F29">
              <w:rPr>
                <w:sz w:val="14"/>
                <w:szCs w:val="14"/>
              </w:rPr>
              <w:t>16</w:t>
            </w:r>
          </w:p>
          <w:p w:rsidR="00D93E2B" w:rsidRPr="008438B8" w:rsidRDefault="00791CCE" w:rsidP="00153F2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</w:t>
            </w:r>
            <w:r w:rsidRPr="008438B8">
              <w:rPr>
                <w:sz w:val="14"/>
                <w:szCs w:val="14"/>
              </w:rPr>
              <w:t xml:space="preserve">: </w:t>
            </w:r>
            <w:r w:rsidR="008438B8" w:rsidRPr="008438B8">
              <w:rPr>
                <w:b/>
                <w:sz w:val="14"/>
                <w:szCs w:val="14"/>
              </w:rPr>
              <w:t xml:space="preserve"> I.</w:t>
            </w:r>
            <w:r w:rsidR="008438B8">
              <w:rPr>
                <w:b/>
                <w:sz w:val="14"/>
                <w:szCs w:val="14"/>
              </w:rPr>
              <w:t xml:space="preserve"> </w:t>
            </w:r>
            <w:r w:rsidR="008438B8" w:rsidRPr="008438B8">
              <w:rPr>
                <w:b/>
                <w:sz w:val="14"/>
                <w:szCs w:val="14"/>
              </w:rPr>
              <w:t>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="008438B8"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sz w:val="14"/>
                <w:szCs w:val="14"/>
              </w:rPr>
              <w:t xml:space="preserve">110, </w:t>
            </w:r>
            <w:proofErr w:type="gramStart"/>
            <w:r w:rsidRPr="008438B8">
              <w:rPr>
                <w:sz w:val="14"/>
                <w:szCs w:val="14"/>
              </w:rPr>
              <w:t>311</w:t>
            </w:r>
            <w:r w:rsidR="008438B8">
              <w:rPr>
                <w:sz w:val="14"/>
                <w:szCs w:val="14"/>
              </w:rPr>
              <w:t xml:space="preserve">      </w:t>
            </w:r>
            <w:r w:rsidR="008438B8" w:rsidRPr="008438B8">
              <w:rPr>
                <w:b/>
                <w:sz w:val="14"/>
                <w:szCs w:val="14"/>
              </w:rPr>
              <w:t>II</w:t>
            </w:r>
            <w:proofErr w:type="gramEnd"/>
            <w:r w:rsidR="008438B8" w:rsidRPr="008438B8">
              <w:rPr>
                <w:b/>
                <w:sz w:val="14"/>
                <w:szCs w:val="14"/>
              </w:rPr>
              <w:t>. 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Pr="008438B8">
              <w:rPr>
                <w:bCs/>
                <w:sz w:val="14"/>
                <w:szCs w:val="14"/>
              </w:rPr>
              <w:t xml:space="preserve"> 311</w:t>
            </w:r>
            <w:r w:rsidR="00153F29">
              <w:rPr>
                <w:bCs/>
                <w:sz w:val="14"/>
                <w:szCs w:val="14"/>
              </w:rPr>
              <w:t xml:space="preserve">, </w:t>
            </w:r>
            <w:r w:rsidR="00153F29" w:rsidRPr="008438B8">
              <w:rPr>
                <w:bCs/>
                <w:sz w:val="14"/>
                <w:szCs w:val="14"/>
              </w:rPr>
              <w:t>110</w:t>
            </w:r>
          </w:p>
        </w:tc>
        <w:tc>
          <w:tcPr>
            <w:tcW w:w="3260" w:type="dxa"/>
          </w:tcPr>
          <w:p w:rsidR="00A33606" w:rsidRPr="008438B8" w:rsidRDefault="00A33606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AD6AB9" w:rsidRPr="008438B8" w:rsidRDefault="00AD6AB9" w:rsidP="00AD6AB9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TDE213-Eski Anadolu Türkçesi I (194)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AD6AB9" w:rsidRPr="008438B8" w:rsidRDefault="00AD6AB9" w:rsidP="00AD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</w:t>
            </w:r>
            <w:r w:rsidR="00153F29">
              <w:rPr>
                <w:b/>
                <w:bCs/>
                <w:sz w:val="14"/>
                <w:szCs w:val="14"/>
              </w:rPr>
              <w:t>17.25</w:t>
            </w:r>
          </w:p>
          <w:p w:rsidR="00AD6AB9" w:rsidRPr="008438B8" w:rsidRDefault="00AD6AB9" w:rsidP="00AD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Pr="008438B8">
              <w:rPr>
                <w:sz w:val="14"/>
                <w:szCs w:val="14"/>
              </w:rPr>
              <w:t xml:space="preserve">14, </w:t>
            </w:r>
            <w:r w:rsidR="00E6372B">
              <w:rPr>
                <w:sz w:val="14"/>
                <w:szCs w:val="14"/>
              </w:rPr>
              <w:t xml:space="preserve">15, </w:t>
            </w:r>
            <w:r w:rsidRPr="008438B8">
              <w:rPr>
                <w:sz w:val="14"/>
                <w:szCs w:val="14"/>
              </w:rPr>
              <w:t>17,</w:t>
            </w:r>
            <w:r w:rsidR="00E6372B">
              <w:rPr>
                <w:sz w:val="14"/>
                <w:szCs w:val="14"/>
              </w:rPr>
              <w:t xml:space="preserve"> 19,</w:t>
            </w:r>
            <w:r w:rsidRPr="008438B8">
              <w:rPr>
                <w:sz w:val="14"/>
                <w:szCs w:val="14"/>
              </w:rPr>
              <w:t xml:space="preserve"> </w:t>
            </w:r>
            <w:r w:rsidR="00E6372B">
              <w:rPr>
                <w:sz w:val="14"/>
                <w:szCs w:val="14"/>
              </w:rPr>
              <w:t>21</w:t>
            </w:r>
          </w:p>
          <w:p w:rsidR="007C0334" w:rsidRPr="00AD6AB9" w:rsidRDefault="00AD6AB9" w:rsidP="00C023D9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Sınıf:</w:t>
            </w:r>
            <w:r w:rsidR="00C023D9">
              <w:rPr>
                <w:sz w:val="14"/>
                <w:szCs w:val="14"/>
              </w:rPr>
              <w:t xml:space="preserve"> 211, 110, 311, 104, 111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3D3D7D" w:rsidRPr="008438B8" w:rsidRDefault="003D3D7D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TDE3</w:t>
            </w:r>
            <w:r w:rsidR="003B257C" w:rsidRPr="008438B8">
              <w:rPr>
                <w:b/>
                <w:bCs/>
                <w:sz w:val="14"/>
                <w:szCs w:val="14"/>
              </w:rPr>
              <w:t>19</w:t>
            </w:r>
            <w:r w:rsidRPr="008438B8">
              <w:rPr>
                <w:b/>
                <w:bCs/>
                <w:sz w:val="14"/>
                <w:szCs w:val="14"/>
              </w:rPr>
              <w:t>-Türk Kült</w:t>
            </w:r>
            <w:r w:rsidR="008438B8">
              <w:rPr>
                <w:b/>
                <w:bCs/>
                <w:sz w:val="14"/>
                <w:szCs w:val="14"/>
              </w:rPr>
              <w:t>ürü ve Medeni</w:t>
            </w:r>
            <w:r w:rsidR="009959B8">
              <w:rPr>
                <w:b/>
                <w:bCs/>
                <w:sz w:val="14"/>
                <w:szCs w:val="14"/>
              </w:rPr>
              <w:t>ye</w:t>
            </w:r>
            <w:r w:rsidR="008438B8">
              <w:rPr>
                <w:b/>
                <w:bCs/>
                <w:sz w:val="14"/>
                <w:szCs w:val="14"/>
              </w:rPr>
              <w:t>ti</w:t>
            </w:r>
            <w:r w:rsidRPr="008438B8">
              <w:rPr>
                <w:b/>
                <w:bCs/>
                <w:sz w:val="14"/>
                <w:szCs w:val="14"/>
              </w:rPr>
              <w:t xml:space="preserve"> Tar</w:t>
            </w:r>
            <w:r w:rsidR="008438B8">
              <w:rPr>
                <w:b/>
                <w:bCs/>
                <w:sz w:val="14"/>
                <w:szCs w:val="14"/>
              </w:rPr>
              <w:t>ihi</w:t>
            </w:r>
            <w:r w:rsidRPr="008438B8">
              <w:rPr>
                <w:b/>
                <w:bCs/>
                <w:sz w:val="14"/>
                <w:szCs w:val="14"/>
              </w:rPr>
              <w:t xml:space="preserve"> I (</w:t>
            </w:r>
            <w:r w:rsidR="00B133F3" w:rsidRPr="008438B8">
              <w:rPr>
                <w:b/>
                <w:bCs/>
                <w:sz w:val="14"/>
                <w:szCs w:val="14"/>
              </w:rPr>
              <w:t>101</w:t>
            </w:r>
            <w:r w:rsidRPr="008438B8">
              <w:rPr>
                <w:b/>
                <w:bCs/>
                <w:sz w:val="14"/>
                <w:szCs w:val="14"/>
              </w:rPr>
              <w:t>)</w:t>
            </w:r>
          </w:p>
          <w:p w:rsidR="003D3D7D" w:rsidRPr="008438B8" w:rsidRDefault="00B45983" w:rsidP="00A3360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Saat: </w:t>
            </w:r>
            <w:r w:rsidR="003D3D7D" w:rsidRPr="008438B8">
              <w:rPr>
                <w:b/>
                <w:bCs/>
                <w:sz w:val="14"/>
                <w:szCs w:val="14"/>
              </w:rPr>
              <w:t>1</w:t>
            </w:r>
            <w:r w:rsidR="00791CCE" w:rsidRPr="008438B8">
              <w:rPr>
                <w:b/>
                <w:bCs/>
                <w:sz w:val="14"/>
                <w:szCs w:val="14"/>
              </w:rPr>
              <w:t>3</w:t>
            </w:r>
            <w:r w:rsidR="003D3D7D" w:rsidRPr="008438B8">
              <w:rPr>
                <w:b/>
                <w:bCs/>
                <w:sz w:val="14"/>
                <w:szCs w:val="14"/>
              </w:rPr>
              <w:t>.</w:t>
            </w:r>
            <w:r w:rsidR="00791CCE" w:rsidRPr="008438B8">
              <w:rPr>
                <w:b/>
                <w:bCs/>
                <w:sz w:val="14"/>
                <w:szCs w:val="14"/>
              </w:rPr>
              <w:t>45</w:t>
            </w:r>
            <w:r w:rsidR="003D3D7D" w:rsidRPr="008438B8">
              <w:rPr>
                <w:b/>
                <w:bCs/>
                <w:sz w:val="14"/>
                <w:szCs w:val="14"/>
              </w:rPr>
              <w:t xml:space="preserve"> </w:t>
            </w:r>
          </w:p>
          <w:p w:rsidR="003D3D7D" w:rsidRPr="008438B8" w:rsidRDefault="003D3D7D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Pr="008438B8">
              <w:rPr>
                <w:bCs/>
                <w:sz w:val="14"/>
                <w:szCs w:val="14"/>
              </w:rPr>
              <w:t>1</w:t>
            </w:r>
            <w:r w:rsidR="00F46B80" w:rsidRPr="008438B8">
              <w:rPr>
                <w:bCs/>
                <w:sz w:val="14"/>
                <w:szCs w:val="14"/>
              </w:rPr>
              <w:t>6</w:t>
            </w:r>
            <w:r w:rsidRPr="008438B8">
              <w:rPr>
                <w:b/>
                <w:bCs/>
                <w:sz w:val="14"/>
                <w:szCs w:val="14"/>
              </w:rPr>
              <w:t xml:space="preserve">, </w:t>
            </w:r>
            <w:r w:rsidR="00E6372B">
              <w:rPr>
                <w:sz w:val="14"/>
                <w:szCs w:val="14"/>
              </w:rPr>
              <w:t>20</w:t>
            </w:r>
            <w:r w:rsidR="00C84C03">
              <w:rPr>
                <w:sz w:val="14"/>
                <w:szCs w:val="14"/>
              </w:rPr>
              <w:t>, 21</w:t>
            </w:r>
          </w:p>
          <w:p w:rsidR="009D53B2" w:rsidRPr="008438B8" w:rsidRDefault="003D3D7D" w:rsidP="002677CB">
            <w:pPr>
              <w:ind w:right="-397"/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Pr="008438B8">
              <w:rPr>
                <w:sz w:val="14"/>
                <w:szCs w:val="14"/>
              </w:rPr>
              <w:t>110</w:t>
            </w:r>
            <w:r w:rsidR="002A1934" w:rsidRPr="008438B8">
              <w:rPr>
                <w:sz w:val="14"/>
                <w:szCs w:val="14"/>
              </w:rPr>
              <w:t>, 211</w:t>
            </w:r>
            <w:r w:rsidR="002677CB" w:rsidRPr="008438B8">
              <w:rPr>
                <w:sz w:val="14"/>
                <w:szCs w:val="14"/>
              </w:rPr>
              <w:t>, 311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224158" w:rsidRDefault="00224158" w:rsidP="00224158">
            <w:pPr>
              <w:rPr>
                <w:sz w:val="14"/>
                <w:szCs w:val="14"/>
              </w:rPr>
            </w:pPr>
          </w:p>
          <w:p w:rsidR="00224158" w:rsidRPr="008438B8" w:rsidRDefault="00224158" w:rsidP="00224158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TDE403-Türk Halk Edebiyatı VII (1</w:t>
            </w:r>
            <w:r w:rsidRPr="008438B8">
              <w:rPr>
                <w:b w:val="0"/>
                <w:bCs w:val="0"/>
                <w:sz w:val="14"/>
                <w:szCs w:val="14"/>
              </w:rPr>
              <w:t>3</w:t>
            </w:r>
            <w:r w:rsidRPr="008438B8">
              <w:rPr>
                <w:sz w:val="14"/>
                <w:szCs w:val="14"/>
              </w:rPr>
              <w:t>0)</w:t>
            </w:r>
          </w:p>
          <w:p w:rsidR="00224158" w:rsidRPr="008438B8" w:rsidRDefault="00224158" w:rsidP="00224158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Saat: </w:t>
            </w:r>
            <w:r w:rsidR="00153F29" w:rsidRPr="008438B8">
              <w:rPr>
                <w:sz w:val="14"/>
                <w:szCs w:val="14"/>
              </w:rPr>
              <w:t>1</w:t>
            </w:r>
            <w:r w:rsidR="00153F29">
              <w:rPr>
                <w:sz w:val="14"/>
                <w:szCs w:val="14"/>
              </w:rPr>
              <w:t>5</w:t>
            </w:r>
            <w:r w:rsidR="00153F29" w:rsidRPr="008438B8">
              <w:rPr>
                <w:sz w:val="14"/>
                <w:szCs w:val="14"/>
              </w:rPr>
              <w:t>.</w:t>
            </w:r>
            <w:r w:rsidR="00153F29">
              <w:rPr>
                <w:sz w:val="14"/>
                <w:szCs w:val="14"/>
              </w:rPr>
              <w:t>3</w:t>
            </w:r>
            <w:r w:rsidR="00C023D9">
              <w:rPr>
                <w:sz w:val="14"/>
                <w:szCs w:val="14"/>
              </w:rPr>
              <w:t>5</w:t>
            </w:r>
          </w:p>
          <w:p w:rsidR="00224158" w:rsidRPr="008438B8" w:rsidRDefault="00224158" w:rsidP="00224158">
            <w:pPr>
              <w:tabs>
                <w:tab w:val="left" w:pos="1605"/>
              </w:tabs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Gözetmen: </w:t>
            </w:r>
            <w:r w:rsidRPr="008438B8">
              <w:rPr>
                <w:b w:val="0"/>
                <w:sz w:val="14"/>
                <w:szCs w:val="14"/>
              </w:rPr>
              <w:t>16, 18, 19</w:t>
            </w:r>
            <w:r w:rsidR="00E6372B">
              <w:rPr>
                <w:b w:val="0"/>
                <w:sz w:val="14"/>
                <w:szCs w:val="14"/>
              </w:rPr>
              <w:t>, 20</w:t>
            </w:r>
            <w:r w:rsidRPr="008438B8">
              <w:rPr>
                <w:b w:val="0"/>
                <w:bCs w:val="0"/>
                <w:sz w:val="14"/>
                <w:szCs w:val="14"/>
              </w:rPr>
              <w:t xml:space="preserve"> </w:t>
            </w:r>
          </w:p>
          <w:p w:rsidR="004D6C0C" w:rsidRPr="008438B8" w:rsidRDefault="00224158" w:rsidP="00224158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Sınıf: </w:t>
            </w:r>
            <w:r w:rsidRPr="008438B8">
              <w:rPr>
                <w:b w:val="0"/>
                <w:sz w:val="14"/>
                <w:szCs w:val="14"/>
              </w:rPr>
              <w:t>110, 211, 311, 116</w:t>
            </w:r>
          </w:p>
        </w:tc>
      </w:tr>
      <w:tr w:rsidR="004D6C0C" w:rsidRPr="008438B8" w:rsidTr="00C7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06</w:t>
            </w:r>
            <w:r w:rsidR="004D6C0C" w:rsidRPr="008438B8">
              <w:rPr>
                <w:sz w:val="12"/>
                <w:szCs w:val="12"/>
              </w:rPr>
              <w:t>.0</w:t>
            </w:r>
            <w:r w:rsidR="00745007" w:rsidRPr="008438B8">
              <w:rPr>
                <w:sz w:val="12"/>
                <w:szCs w:val="12"/>
              </w:rPr>
              <w:t>6</w:t>
            </w:r>
            <w:r w:rsidR="007933B4" w:rsidRPr="008438B8">
              <w:rPr>
                <w:sz w:val="12"/>
                <w:szCs w:val="12"/>
              </w:rPr>
              <w:t>.</w:t>
            </w:r>
            <w:r w:rsidR="00CD2650" w:rsidRPr="008438B8">
              <w:rPr>
                <w:sz w:val="12"/>
                <w:szCs w:val="12"/>
              </w:rPr>
              <w:t>20</w:t>
            </w:r>
            <w:r w:rsidR="004D6C0C" w:rsidRPr="008438B8">
              <w:rPr>
                <w:sz w:val="12"/>
                <w:szCs w:val="12"/>
              </w:rPr>
              <w:t>1</w:t>
            </w:r>
            <w:r w:rsidR="00FA44FA" w:rsidRPr="008438B8">
              <w:rPr>
                <w:sz w:val="12"/>
                <w:szCs w:val="12"/>
              </w:rPr>
              <w:t>7</w:t>
            </w:r>
          </w:p>
          <w:p w:rsidR="004D6C0C" w:rsidRPr="008438B8" w:rsidRDefault="00AC7CA5" w:rsidP="00A33606">
            <w:pPr>
              <w:ind w:left="113" w:right="113"/>
              <w:jc w:val="center"/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2"/>
                <w:szCs w:val="12"/>
              </w:rPr>
              <w:t>Cuma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AD6AB9" w:rsidRDefault="00AD6AB9" w:rsidP="00AD6AB9">
            <w:pPr>
              <w:rPr>
                <w:b/>
                <w:bCs/>
                <w:sz w:val="14"/>
                <w:szCs w:val="14"/>
              </w:rPr>
            </w:pP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TDE115-Edebiyat Bilgileri I (216)</w:t>
            </w: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Saat:1</w:t>
            </w:r>
            <w:r>
              <w:rPr>
                <w:b/>
                <w:bCs/>
                <w:sz w:val="14"/>
                <w:szCs w:val="14"/>
              </w:rPr>
              <w:t>5</w:t>
            </w:r>
            <w:r w:rsidRPr="008438B8">
              <w:rPr>
                <w:b/>
                <w:bCs/>
                <w:sz w:val="14"/>
                <w:szCs w:val="14"/>
              </w:rPr>
              <w:t>.</w:t>
            </w:r>
            <w:r w:rsidR="00C023D9">
              <w:rPr>
                <w:b/>
                <w:bCs/>
                <w:sz w:val="14"/>
                <w:szCs w:val="14"/>
              </w:rPr>
              <w:t>3</w:t>
            </w:r>
            <w:r w:rsidRPr="008438B8">
              <w:rPr>
                <w:b/>
                <w:bCs/>
                <w:sz w:val="14"/>
                <w:szCs w:val="14"/>
              </w:rPr>
              <w:t>5</w:t>
            </w: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="00E6372B">
              <w:rPr>
                <w:b/>
                <w:bCs/>
                <w:sz w:val="14"/>
                <w:szCs w:val="14"/>
              </w:rPr>
              <w:t>:</w:t>
            </w:r>
            <w:r w:rsidR="00C84C03">
              <w:rPr>
                <w:sz w:val="14"/>
                <w:szCs w:val="14"/>
              </w:rPr>
              <w:t>15,</w:t>
            </w:r>
            <w:r w:rsidRPr="008438B8">
              <w:rPr>
                <w:sz w:val="14"/>
                <w:szCs w:val="14"/>
              </w:rPr>
              <w:t>16, 17, 18, 19, 20</w:t>
            </w:r>
          </w:p>
          <w:p w:rsidR="00306F0C" w:rsidRPr="008438B8" w:rsidRDefault="00AD6AB9" w:rsidP="000C1698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="000C1698" w:rsidRPr="000C1698">
              <w:rPr>
                <w:bCs/>
                <w:sz w:val="14"/>
                <w:szCs w:val="14"/>
              </w:rPr>
              <w:t>108,</w:t>
            </w:r>
            <w:r w:rsidR="00B45983">
              <w:rPr>
                <w:sz w:val="14"/>
                <w:szCs w:val="14"/>
              </w:rPr>
              <w:t>110, 311, 211</w:t>
            </w:r>
            <w:r w:rsidR="00C023D9">
              <w:rPr>
                <w:sz w:val="14"/>
                <w:szCs w:val="14"/>
              </w:rPr>
              <w:t xml:space="preserve">, </w:t>
            </w:r>
            <w:r w:rsidR="000C1698">
              <w:rPr>
                <w:sz w:val="14"/>
                <w:szCs w:val="14"/>
              </w:rPr>
              <w:t>204, 205</w:t>
            </w:r>
          </w:p>
        </w:tc>
        <w:tc>
          <w:tcPr>
            <w:tcW w:w="3260" w:type="dxa"/>
          </w:tcPr>
          <w:p w:rsidR="006B2B22" w:rsidRPr="008438B8" w:rsidRDefault="006B2B22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5777C9" w:rsidRPr="008438B8" w:rsidRDefault="005777C9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TDE204</w:t>
            </w:r>
            <w:r w:rsidR="003B257C" w:rsidRPr="008438B8">
              <w:rPr>
                <w:b/>
                <w:bCs/>
                <w:sz w:val="14"/>
                <w:szCs w:val="14"/>
              </w:rPr>
              <w:t>3</w:t>
            </w:r>
            <w:r w:rsidRPr="008438B8">
              <w:rPr>
                <w:b/>
                <w:bCs/>
                <w:sz w:val="14"/>
                <w:szCs w:val="14"/>
              </w:rPr>
              <w:t xml:space="preserve">-Türkiye Türkçesi </w:t>
            </w:r>
            <w:r w:rsidR="00F67D9B" w:rsidRPr="008438B8">
              <w:rPr>
                <w:b/>
                <w:bCs/>
                <w:sz w:val="14"/>
                <w:szCs w:val="14"/>
              </w:rPr>
              <w:t>III</w:t>
            </w:r>
            <w:r w:rsidRPr="008438B8">
              <w:rPr>
                <w:b/>
                <w:bCs/>
                <w:sz w:val="14"/>
                <w:szCs w:val="14"/>
              </w:rPr>
              <w:t xml:space="preserve"> (200)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5777C9" w:rsidRPr="008438B8" w:rsidRDefault="005777C9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</w:t>
            </w:r>
            <w:r w:rsidR="00C023D9">
              <w:rPr>
                <w:b/>
                <w:sz w:val="14"/>
                <w:szCs w:val="14"/>
              </w:rPr>
              <w:t>11.00</w:t>
            </w:r>
          </w:p>
          <w:p w:rsidR="005777C9" w:rsidRPr="008438B8" w:rsidRDefault="005777C9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="00C84C03" w:rsidRPr="00C84C03">
              <w:rPr>
                <w:bCs/>
                <w:sz w:val="14"/>
                <w:szCs w:val="14"/>
              </w:rPr>
              <w:t>14, 15,</w:t>
            </w:r>
            <w:r w:rsidR="00C84C03">
              <w:rPr>
                <w:b/>
                <w:bCs/>
                <w:sz w:val="14"/>
                <w:szCs w:val="14"/>
              </w:rPr>
              <w:t xml:space="preserve"> </w:t>
            </w:r>
            <w:r w:rsidR="00C84C03">
              <w:rPr>
                <w:sz w:val="14"/>
                <w:szCs w:val="14"/>
              </w:rPr>
              <w:t>16, 17, 18</w:t>
            </w:r>
          </w:p>
          <w:p w:rsidR="00AD45DB" w:rsidRPr="008438B8" w:rsidRDefault="005777C9" w:rsidP="00C0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="00C023D9">
              <w:rPr>
                <w:sz w:val="14"/>
                <w:szCs w:val="14"/>
              </w:rPr>
              <w:t xml:space="preserve">211, 110, </w:t>
            </w:r>
            <w:r w:rsidR="00B45983">
              <w:rPr>
                <w:sz w:val="14"/>
                <w:szCs w:val="14"/>
              </w:rPr>
              <w:t>311</w:t>
            </w:r>
            <w:r w:rsidR="00C023D9">
              <w:rPr>
                <w:sz w:val="14"/>
                <w:szCs w:val="14"/>
              </w:rPr>
              <w:t>, 204, 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986A90" w:rsidRPr="008438B8" w:rsidRDefault="00986A90" w:rsidP="00986A90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TDE323-Orta Türkçe I (107)</w:t>
            </w:r>
          </w:p>
          <w:p w:rsidR="00986A90" w:rsidRPr="008438B8" w:rsidRDefault="00986A90" w:rsidP="00986A90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</w:t>
            </w:r>
            <w:r w:rsidRPr="008438B8">
              <w:rPr>
                <w:sz w:val="14"/>
                <w:szCs w:val="14"/>
              </w:rPr>
              <w:t xml:space="preserve"> </w:t>
            </w:r>
            <w:r w:rsidR="00791CCE" w:rsidRPr="008438B8">
              <w:rPr>
                <w:b/>
                <w:sz w:val="14"/>
                <w:szCs w:val="14"/>
              </w:rPr>
              <w:t>13.35</w:t>
            </w:r>
          </w:p>
          <w:p w:rsidR="00986A90" w:rsidRPr="008438B8" w:rsidRDefault="00986A90" w:rsidP="00986A90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Gözetmen: </w:t>
            </w:r>
            <w:r w:rsidRPr="008438B8">
              <w:rPr>
                <w:sz w:val="14"/>
                <w:szCs w:val="14"/>
              </w:rPr>
              <w:t xml:space="preserve">14, 16, </w:t>
            </w:r>
            <w:r w:rsidR="00E6372B">
              <w:rPr>
                <w:sz w:val="14"/>
                <w:szCs w:val="14"/>
              </w:rPr>
              <w:t>2</w:t>
            </w:r>
            <w:r w:rsidR="00C84C03">
              <w:rPr>
                <w:sz w:val="14"/>
                <w:szCs w:val="14"/>
              </w:rPr>
              <w:t>1</w:t>
            </w:r>
          </w:p>
          <w:p w:rsidR="004D6C0C" w:rsidRPr="008438B8" w:rsidRDefault="00986A90" w:rsidP="00E6372B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="00E6372B">
              <w:rPr>
                <w:sz w:val="14"/>
                <w:szCs w:val="14"/>
              </w:rPr>
              <w:t xml:space="preserve">110, </w:t>
            </w:r>
            <w:r w:rsidR="00E6372B" w:rsidRPr="008438B8">
              <w:rPr>
                <w:sz w:val="14"/>
                <w:szCs w:val="14"/>
              </w:rPr>
              <w:t>311</w:t>
            </w:r>
            <w:r w:rsidR="00E6372B">
              <w:rPr>
                <w:sz w:val="14"/>
                <w:szCs w:val="14"/>
              </w:rPr>
              <w:t xml:space="preserve">, 211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6B2B22" w:rsidRPr="008438B8" w:rsidRDefault="006B2B22" w:rsidP="00A33606">
            <w:pPr>
              <w:rPr>
                <w:sz w:val="14"/>
                <w:szCs w:val="14"/>
              </w:rPr>
            </w:pPr>
          </w:p>
          <w:p w:rsidR="00D930D2" w:rsidRPr="008438B8" w:rsidRDefault="00D930D2" w:rsidP="00A33606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TDE42</w:t>
            </w:r>
            <w:r w:rsidR="003B257C" w:rsidRPr="008438B8">
              <w:rPr>
                <w:sz w:val="14"/>
                <w:szCs w:val="14"/>
              </w:rPr>
              <w:t>1</w:t>
            </w:r>
            <w:r w:rsidRPr="008438B8">
              <w:rPr>
                <w:sz w:val="14"/>
                <w:szCs w:val="14"/>
              </w:rPr>
              <w:t>-Çağatay Dili ve Edebiyatı I (</w:t>
            </w:r>
            <w:r w:rsidR="00B133F3" w:rsidRPr="008438B8">
              <w:rPr>
                <w:sz w:val="14"/>
                <w:szCs w:val="14"/>
              </w:rPr>
              <w:t>32</w:t>
            </w:r>
            <w:r w:rsidRPr="008438B8">
              <w:rPr>
                <w:sz w:val="14"/>
                <w:szCs w:val="14"/>
              </w:rPr>
              <w:t>)</w:t>
            </w:r>
          </w:p>
          <w:p w:rsidR="00D930D2" w:rsidRPr="008438B8" w:rsidRDefault="00D930D2" w:rsidP="00A33606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Saat:1</w:t>
            </w:r>
            <w:r w:rsidR="001C209C" w:rsidRPr="008438B8">
              <w:rPr>
                <w:sz w:val="14"/>
                <w:szCs w:val="14"/>
              </w:rPr>
              <w:t>0</w:t>
            </w:r>
            <w:r w:rsidRPr="008438B8">
              <w:rPr>
                <w:sz w:val="14"/>
                <w:szCs w:val="14"/>
              </w:rPr>
              <w:t>.0</w:t>
            </w:r>
            <w:r w:rsidR="00791CCE" w:rsidRPr="008438B8">
              <w:rPr>
                <w:sz w:val="14"/>
                <w:szCs w:val="14"/>
              </w:rPr>
              <w:t>5</w:t>
            </w:r>
            <w:r w:rsidRPr="008438B8">
              <w:rPr>
                <w:sz w:val="14"/>
                <w:szCs w:val="14"/>
              </w:rPr>
              <w:t xml:space="preserve"> </w:t>
            </w:r>
          </w:p>
          <w:p w:rsidR="00D930D2" w:rsidRPr="008438B8" w:rsidRDefault="00D930D2" w:rsidP="00A33606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Gözetmen: </w:t>
            </w:r>
            <w:r w:rsidR="00E6372B">
              <w:rPr>
                <w:b w:val="0"/>
                <w:sz w:val="14"/>
                <w:szCs w:val="14"/>
              </w:rPr>
              <w:t>20</w:t>
            </w:r>
          </w:p>
          <w:p w:rsidR="009D53B2" w:rsidRPr="008438B8" w:rsidRDefault="00D930D2" w:rsidP="009D53B2">
            <w:pPr>
              <w:rPr>
                <w:b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Sınıf:</w:t>
            </w:r>
            <w:r w:rsidR="002677CB" w:rsidRPr="008438B8">
              <w:rPr>
                <w:b w:val="0"/>
                <w:sz w:val="14"/>
                <w:szCs w:val="14"/>
              </w:rPr>
              <w:t xml:space="preserve"> 110</w:t>
            </w:r>
          </w:p>
        </w:tc>
      </w:tr>
      <w:tr w:rsidR="004D6C0C" w:rsidRPr="008438B8" w:rsidTr="00C77D28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09.</w:t>
            </w:r>
            <w:r w:rsidR="004D6C0C" w:rsidRPr="008438B8">
              <w:rPr>
                <w:sz w:val="12"/>
                <w:szCs w:val="12"/>
              </w:rPr>
              <w:t>0</w:t>
            </w:r>
            <w:r w:rsidR="009866D0" w:rsidRPr="008438B8">
              <w:rPr>
                <w:sz w:val="12"/>
                <w:szCs w:val="12"/>
              </w:rPr>
              <w:t>1.</w:t>
            </w:r>
            <w:r w:rsidR="004D6C0C" w:rsidRPr="008438B8">
              <w:rPr>
                <w:sz w:val="12"/>
                <w:szCs w:val="12"/>
              </w:rPr>
              <w:t>201</w:t>
            </w:r>
            <w:r w:rsidR="009866D0" w:rsidRPr="008438B8">
              <w:rPr>
                <w:sz w:val="12"/>
                <w:szCs w:val="12"/>
              </w:rPr>
              <w:t>7</w:t>
            </w:r>
          </w:p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bCs w:val="0"/>
                <w:sz w:val="12"/>
                <w:szCs w:val="12"/>
              </w:rPr>
              <w:t>Pazartesi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AF6DF0" w:rsidRDefault="00AF6DF0" w:rsidP="00A33606">
            <w:pPr>
              <w:rPr>
                <w:b/>
                <w:bCs/>
                <w:sz w:val="14"/>
                <w:szCs w:val="14"/>
              </w:rPr>
            </w:pPr>
          </w:p>
          <w:p w:rsidR="00F67D9B" w:rsidRPr="008438B8" w:rsidRDefault="0045068E" w:rsidP="00A3360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TDE105-Türkiye Türkçesi I</w:t>
            </w:r>
            <w:r w:rsidR="00F67D9B" w:rsidRPr="008438B8">
              <w:rPr>
                <w:b/>
                <w:bCs/>
                <w:sz w:val="14"/>
                <w:szCs w:val="14"/>
              </w:rPr>
              <w:t xml:space="preserve"> </w:t>
            </w:r>
            <w:r w:rsidR="00F67D9B" w:rsidRPr="008438B8">
              <w:rPr>
                <w:b/>
                <w:sz w:val="14"/>
                <w:szCs w:val="14"/>
              </w:rPr>
              <w:t>(204)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67D9B" w:rsidRPr="008438B8" w:rsidRDefault="00F67D9B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Saat:1</w:t>
            </w:r>
            <w:r w:rsidR="007A71E4" w:rsidRPr="008438B8">
              <w:rPr>
                <w:b/>
                <w:bCs/>
                <w:sz w:val="14"/>
                <w:szCs w:val="14"/>
              </w:rPr>
              <w:t>2</w:t>
            </w:r>
            <w:r w:rsidRPr="008438B8">
              <w:rPr>
                <w:b/>
                <w:bCs/>
                <w:sz w:val="14"/>
                <w:szCs w:val="14"/>
              </w:rPr>
              <w:t>.</w:t>
            </w:r>
            <w:r w:rsidR="00E6372B">
              <w:rPr>
                <w:b/>
                <w:bCs/>
                <w:sz w:val="14"/>
                <w:szCs w:val="14"/>
              </w:rPr>
              <w:t>50</w:t>
            </w:r>
          </w:p>
          <w:p w:rsidR="00F67D9B" w:rsidRPr="008438B8" w:rsidRDefault="00F67D9B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Pr="008438B8">
              <w:rPr>
                <w:sz w:val="14"/>
                <w:szCs w:val="14"/>
              </w:rPr>
              <w:t xml:space="preserve">14, </w:t>
            </w:r>
            <w:r w:rsidR="00C84C03" w:rsidRPr="00C84C03">
              <w:rPr>
                <w:bCs/>
                <w:sz w:val="14"/>
                <w:szCs w:val="14"/>
              </w:rPr>
              <w:t>15,</w:t>
            </w:r>
            <w:r w:rsidRPr="008438B8">
              <w:rPr>
                <w:sz w:val="14"/>
                <w:szCs w:val="14"/>
              </w:rPr>
              <w:t>19, 20</w:t>
            </w:r>
            <w:r w:rsidR="00C84C03">
              <w:rPr>
                <w:sz w:val="14"/>
                <w:szCs w:val="14"/>
              </w:rPr>
              <w:t>, 21</w:t>
            </w:r>
          </w:p>
          <w:p w:rsidR="004D6C0C" w:rsidRPr="008438B8" w:rsidRDefault="00F67D9B" w:rsidP="00E6372B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Sınıf:</w:t>
            </w:r>
            <w:r w:rsidR="008438B8" w:rsidRPr="008438B8">
              <w:rPr>
                <w:sz w:val="14"/>
                <w:szCs w:val="14"/>
              </w:rPr>
              <w:t xml:space="preserve"> 110,</w:t>
            </w:r>
            <w:r w:rsidR="00E6372B">
              <w:rPr>
                <w:sz w:val="14"/>
                <w:szCs w:val="14"/>
              </w:rPr>
              <w:t xml:space="preserve"> 304,</w:t>
            </w:r>
            <w:r w:rsidR="008438B8" w:rsidRPr="008438B8">
              <w:rPr>
                <w:sz w:val="14"/>
                <w:szCs w:val="14"/>
              </w:rPr>
              <w:t xml:space="preserve"> 211, </w:t>
            </w:r>
            <w:r w:rsidR="00C023D9">
              <w:rPr>
                <w:sz w:val="14"/>
                <w:szCs w:val="14"/>
              </w:rPr>
              <w:t>1</w:t>
            </w:r>
            <w:r w:rsidR="008438B8" w:rsidRPr="008438B8">
              <w:rPr>
                <w:sz w:val="14"/>
                <w:szCs w:val="14"/>
              </w:rPr>
              <w:t>1</w:t>
            </w:r>
            <w:r w:rsidR="002F00DF">
              <w:rPr>
                <w:sz w:val="14"/>
                <w:szCs w:val="14"/>
              </w:rPr>
              <w:t>1</w:t>
            </w:r>
            <w:r w:rsidR="00E6372B">
              <w:rPr>
                <w:sz w:val="14"/>
                <w:szCs w:val="14"/>
              </w:rPr>
              <w:t>, 108</w:t>
            </w:r>
            <w:r w:rsidR="00C023D9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</w:tcPr>
          <w:p w:rsidR="00EB00CD" w:rsidRPr="008438B8" w:rsidRDefault="00EB00CD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790F6D" w:rsidRPr="0045068E" w:rsidRDefault="00790F6D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TDE22</w:t>
            </w:r>
            <w:r w:rsidR="003B257C" w:rsidRPr="008438B8">
              <w:rPr>
                <w:b/>
                <w:bCs/>
                <w:sz w:val="14"/>
                <w:szCs w:val="14"/>
              </w:rPr>
              <w:t>1</w:t>
            </w:r>
            <w:r w:rsidR="00F67D9B" w:rsidRPr="008438B8">
              <w:rPr>
                <w:b/>
                <w:bCs/>
                <w:sz w:val="14"/>
                <w:szCs w:val="14"/>
              </w:rPr>
              <w:t>-Eski Türk Dili I</w:t>
            </w:r>
            <w:r w:rsidRPr="008438B8">
              <w:rPr>
                <w:b/>
                <w:bCs/>
                <w:sz w:val="14"/>
                <w:szCs w:val="14"/>
              </w:rPr>
              <w:t xml:space="preserve"> (</w:t>
            </w:r>
            <w:r w:rsidR="00F67D9B" w:rsidRPr="008438B8">
              <w:rPr>
                <w:b/>
                <w:bCs/>
                <w:sz w:val="14"/>
                <w:szCs w:val="14"/>
              </w:rPr>
              <w:t>Orhon</w:t>
            </w:r>
            <w:r w:rsidRPr="008438B8">
              <w:rPr>
                <w:b/>
                <w:bCs/>
                <w:sz w:val="14"/>
                <w:szCs w:val="14"/>
              </w:rPr>
              <w:t xml:space="preserve"> Türkçesi) (2</w:t>
            </w:r>
            <w:r w:rsidR="00B133F3" w:rsidRPr="008438B8">
              <w:rPr>
                <w:b/>
                <w:bCs/>
                <w:sz w:val="14"/>
                <w:szCs w:val="14"/>
              </w:rPr>
              <w:t>30</w:t>
            </w:r>
            <w:r w:rsidRPr="008438B8">
              <w:rPr>
                <w:b/>
                <w:bCs/>
                <w:sz w:val="14"/>
                <w:szCs w:val="14"/>
              </w:rPr>
              <w:t>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790F6D" w:rsidRPr="008438B8" w:rsidRDefault="00790F6D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 1</w:t>
            </w:r>
            <w:r w:rsidR="00DA3818" w:rsidRPr="008438B8">
              <w:rPr>
                <w:b/>
                <w:bCs/>
                <w:sz w:val="14"/>
                <w:szCs w:val="14"/>
              </w:rPr>
              <w:t>4</w:t>
            </w:r>
            <w:r w:rsidRPr="008438B8">
              <w:rPr>
                <w:b/>
                <w:bCs/>
                <w:sz w:val="14"/>
                <w:szCs w:val="14"/>
              </w:rPr>
              <w:t>.</w:t>
            </w:r>
            <w:r w:rsidR="00C023D9">
              <w:rPr>
                <w:b/>
                <w:bCs/>
                <w:sz w:val="14"/>
                <w:szCs w:val="14"/>
              </w:rPr>
              <w:t>40</w:t>
            </w:r>
          </w:p>
          <w:p w:rsidR="00790F6D" w:rsidRPr="008438B8" w:rsidRDefault="00790F6D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Pr="008438B8">
              <w:rPr>
                <w:bCs/>
                <w:sz w:val="14"/>
                <w:szCs w:val="14"/>
              </w:rPr>
              <w:t>14,</w:t>
            </w:r>
            <w:r w:rsidR="00F67D9B" w:rsidRPr="008438B8">
              <w:rPr>
                <w:sz w:val="14"/>
                <w:szCs w:val="14"/>
              </w:rPr>
              <w:t xml:space="preserve"> 16, 17, 19, 20</w:t>
            </w:r>
            <w:r w:rsidR="00E6372B">
              <w:rPr>
                <w:sz w:val="14"/>
                <w:szCs w:val="14"/>
              </w:rPr>
              <w:t>, 21</w:t>
            </w:r>
          </w:p>
          <w:p w:rsidR="00701BEC" w:rsidRPr="008438B8" w:rsidRDefault="002677CB" w:rsidP="00C0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Sınıf:</w:t>
            </w:r>
            <w:r w:rsidR="00790F6D" w:rsidRPr="008438B8">
              <w:rPr>
                <w:sz w:val="14"/>
                <w:szCs w:val="14"/>
              </w:rPr>
              <w:t xml:space="preserve"> 311, </w:t>
            </w:r>
            <w:r w:rsidR="002C13D4" w:rsidRPr="008438B8">
              <w:rPr>
                <w:sz w:val="14"/>
                <w:szCs w:val="14"/>
              </w:rPr>
              <w:t>211, 110</w:t>
            </w:r>
            <w:r w:rsidR="00C023D9">
              <w:rPr>
                <w:sz w:val="14"/>
                <w:szCs w:val="14"/>
              </w:rPr>
              <w:t>, 203, 204, 205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EB00CD" w:rsidRPr="008438B8" w:rsidRDefault="00EB00CD" w:rsidP="00A33606">
            <w:pPr>
              <w:rPr>
                <w:b/>
                <w:bCs/>
                <w:sz w:val="14"/>
                <w:szCs w:val="14"/>
              </w:rPr>
            </w:pP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TDE307-Yeni Türk Edebiyatı V (134)</w:t>
            </w: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Saat:1</w:t>
            </w:r>
            <w:r>
              <w:rPr>
                <w:b/>
                <w:sz w:val="14"/>
                <w:szCs w:val="14"/>
              </w:rPr>
              <w:t>1</w:t>
            </w:r>
            <w:r w:rsidRPr="008438B8">
              <w:rPr>
                <w:b/>
                <w:sz w:val="14"/>
                <w:szCs w:val="14"/>
              </w:rPr>
              <w:t>.0</w:t>
            </w:r>
            <w:r>
              <w:rPr>
                <w:b/>
                <w:sz w:val="14"/>
                <w:szCs w:val="14"/>
              </w:rPr>
              <w:t>0</w:t>
            </w: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Gözetmen:</w:t>
            </w:r>
            <w:r w:rsidR="002F00DF">
              <w:rPr>
                <w:b/>
                <w:sz w:val="14"/>
                <w:szCs w:val="14"/>
              </w:rPr>
              <w:t xml:space="preserve"> </w:t>
            </w:r>
            <w:r w:rsidR="00C84C03" w:rsidRPr="00C84C03">
              <w:rPr>
                <w:sz w:val="14"/>
                <w:szCs w:val="14"/>
              </w:rPr>
              <w:t>14,</w:t>
            </w:r>
            <w:r w:rsidR="00C84C03">
              <w:rPr>
                <w:b/>
                <w:sz w:val="14"/>
                <w:szCs w:val="14"/>
              </w:rPr>
              <w:t xml:space="preserve"> </w:t>
            </w:r>
            <w:r w:rsidR="005F40CE" w:rsidRPr="005F40CE">
              <w:rPr>
                <w:sz w:val="14"/>
                <w:szCs w:val="14"/>
              </w:rPr>
              <w:t>15,</w:t>
            </w:r>
            <w:r w:rsidR="005F40CE">
              <w:rPr>
                <w:b/>
                <w:sz w:val="14"/>
                <w:szCs w:val="14"/>
              </w:rPr>
              <w:t xml:space="preserve"> </w:t>
            </w:r>
            <w:r w:rsidR="002F00DF" w:rsidRPr="002F00DF">
              <w:rPr>
                <w:sz w:val="14"/>
                <w:szCs w:val="14"/>
              </w:rPr>
              <w:t xml:space="preserve">17, </w:t>
            </w:r>
            <w:r w:rsidR="00C84C03">
              <w:rPr>
                <w:sz w:val="14"/>
                <w:szCs w:val="14"/>
              </w:rPr>
              <w:t>18</w:t>
            </w:r>
            <w:r w:rsidR="005F40CE">
              <w:rPr>
                <w:sz w:val="14"/>
                <w:szCs w:val="14"/>
              </w:rPr>
              <w:t xml:space="preserve"> </w:t>
            </w:r>
          </w:p>
          <w:p w:rsidR="009E15DE" w:rsidRPr="00AD6AB9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Sınıf: </w:t>
            </w:r>
            <w:r w:rsidRPr="008438B8">
              <w:rPr>
                <w:sz w:val="14"/>
                <w:szCs w:val="14"/>
              </w:rPr>
              <w:t>116, 311, 211, 110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4D6C0C" w:rsidRPr="008438B8" w:rsidRDefault="004D6C0C" w:rsidP="00A33606">
            <w:pPr>
              <w:rPr>
                <w:b w:val="0"/>
                <w:bCs w:val="0"/>
                <w:sz w:val="14"/>
                <w:szCs w:val="14"/>
              </w:rPr>
            </w:pPr>
          </w:p>
          <w:p w:rsidR="005777C9" w:rsidRPr="008438B8" w:rsidRDefault="005777C9" w:rsidP="00A33606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TDE41</w:t>
            </w:r>
            <w:r w:rsidR="003B257C" w:rsidRPr="008438B8">
              <w:rPr>
                <w:sz w:val="14"/>
                <w:szCs w:val="14"/>
              </w:rPr>
              <w:t>7</w:t>
            </w:r>
            <w:r w:rsidRPr="008438B8">
              <w:rPr>
                <w:sz w:val="14"/>
                <w:szCs w:val="14"/>
              </w:rPr>
              <w:t>-Genel Dilbilim I (</w:t>
            </w:r>
            <w:r w:rsidRPr="008438B8">
              <w:rPr>
                <w:b w:val="0"/>
                <w:bCs w:val="0"/>
                <w:sz w:val="14"/>
                <w:szCs w:val="14"/>
              </w:rPr>
              <w:t>78</w:t>
            </w:r>
            <w:r w:rsidRPr="008438B8">
              <w:rPr>
                <w:sz w:val="14"/>
                <w:szCs w:val="14"/>
              </w:rPr>
              <w:t>)</w:t>
            </w:r>
          </w:p>
          <w:p w:rsidR="007A71E4" w:rsidRPr="008438B8" w:rsidRDefault="005777C9" w:rsidP="00A33606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Saat: </w:t>
            </w:r>
            <w:r w:rsidR="007A71E4" w:rsidRPr="008438B8">
              <w:rPr>
                <w:sz w:val="14"/>
                <w:szCs w:val="14"/>
              </w:rPr>
              <w:t xml:space="preserve">10.05 </w:t>
            </w:r>
          </w:p>
          <w:p w:rsidR="005777C9" w:rsidRPr="008438B8" w:rsidRDefault="00C84C03" w:rsidP="00A336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Gözetmen: </w:t>
            </w:r>
            <w:r w:rsidRPr="00C84C03">
              <w:rPr>
                <w:b w:val="0"/>
                <w:sz w:val="14"/>
                <w:szCs w:val="14"/>
              </w:rPr>
              <w:t>14,</w:t>
            </w:r>
            <w:r>
              <w:rPr>
                <w:sz w:val="14"/>
                <w:szCs w:val="14"/>
              </w:rPr>
              <w:t xml:space="preserve"> </w:t>
            </w:r>
            <w:r w:rsidR="00E6372B">
              <w:rPr>
                <w:b w:val="0"/>
                <w:sz w:val="14"/>
                <w:szCs w:val="14"/>
              </w:rPr>
              <w:t>19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  <w:p w:rsidR="004D6C0C" w:rsidRPr="008438B8" w:rsidRDefault="005777C9" w:rsidP="002F00DF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Sınıf: </w:t>
            </w:r>
            <w:r w:rsidRPr="008438B8">
              <w:rPr>
                <w:b w:val="0"/>
                <w:sz w:val="14"/>
                <w:szCs w:val="14"/>
              </w:rPr>
              <w:t>211</w:t>
            </w:r>
            <w:r w:rsidR="002F00DF">
              <w:rPr>
                <w:b w:val="0"/>
                <w:sz w:val="14"/>
                <w:szCs w:val="14"/>
              </w:rPr>
              <w:t>,</w:t>
            </w:r>
            <w:r w:rsidRPr="008438B8">
              <w:rPr>
                <w:sz w:val="14"/>
                <w:szCs w:val="14"/>
              </w:rPr>
              <w:t xml:space="preserve"> </w:t>
            </w:r>
            <w:r w:rsidR="002F00DF">
              <w:rPr>
                <w:b w:val="0"/>
                <w:sz w:val="14"/>
                <w:szCs w:val="14"/>
              </w:rPr>
              <w:t>110</w:t>
            </w:r>
          </w:p>
        </w:tc>
      </w:tr>
      <w:tr w:rsidR="004D6C0C" w:rsidRPr="008438B8" w:rsidTr="00C7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10</w:t>
            </w:r>
            <w:r w:rsidR="004D6C0C" w:rsidRPr="008438B8">
              <w:rPr>
                <w:sz w:val="12"/>
                <w:szCs w:val="12"/>
              </w:rPr>
              <w:t>.0</w:t>
            </w:r>
            <w:r w:rsidR="009866D0" w:rsidRPr="008438B8">
              <w:rPr>
                <w:sz w:val="12"/>
                <w:szCs w:val="12"/>
              </w:rPr>
              <w:t>1</w:t>
            </w:r>
            <w:r w:rsidR="004D6C0C" w:rsidRPr="008438B8">
              <w:rPr>
                <w:sz w:val="12"/>
                <w:szCs w:val="12"/>
              </w:rPr>
              <w:t>.</w:t>
            </w:r>
            <w:r w:rsidR="009866D0" w:rsidRPr="008438B8">
              <w:rPr>
                <w:sz w:val="12"/>
                <w:szCs w:val="12"/>
              </w:rPr>
              <w:t>17</w:t>
            </w:r>
          </w:p>
          <w:p w:rsidR="004D6C0C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bCs w:val="0"/>
                <w:sz w:val="12"/>
                <w:szCs w:val="12"/>
              </w:rPr>
              <w:t>Salı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F67D9B" w:rsidRPr="008438B8" w:rsidRDefault="00F67D9B" w:rsidP="00A33606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TDE101Osmanlı Türkçesi I (209)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F67D9B" w:rsidRPr="008438B8" w:rsidRDefault="00F67D9B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Saat: </w:t>
            </w:r>
            <w:r w:rsidR="005F40CE">
              <w:rPr>
                <w:b/>
                <w:bCs/>
                <w:sz w:val="14"/>
                <w:szCs w:val="14"/>
              </w:rPr>
              <w:t>15.35</w:t>
            </w:r>
          </w:p>
          <w:p w:rsidR="00F67D9B" w:rsidRPr="008438B8" w:rsidRDefault="00F67D9B" w:rsidP="00A33606">
            <w:pPr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Gözetmen: </w:t>
            </w:r>
            <w:r w:rsidR="008438B8" w:rsidRPr="008438B8">
              <w:rPr>
                <w:b/>
                <w:sz w:val="14"/>
                <w:szCs w:val="14"/>
              </w:rPr>
              <w:t>I.</w:t>
            </w:r>
            <w:r w:rsidR="008438B8">
              <w:rPr>
                <w:b/>
                <w:sz w:val="14"/>
                <w:szCs w:val="14"/>
              </w:rPr>
              <w:t xml:space="preserve"> </w:t>
            </w:r>
            <w:r w:rsidR="008438B8" w:rsidRPr="008438B8">
              <w:rPr>
                <w:b/>
                <w:sz w:val="14"/>
                <w:szCs w:val="14"/>
              </w:rPr>
              <w:t>Öğr</w:t>
            </w:r>
            <w:r w:rsidR="008438B8">
              <w:rPr>
                <w:b/>
                <w:sz w:val="14"/>
                <w:szCs w:val="14"/>
              </w:rPr>
              <w:t>e</w:t>
            </w:r>
            <w:r w:rsidR="008438B8"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="00E6372B">
              <w:rPr>
                <w:sz w:val="14"/>
                <w:szCs w:val="14"/>
              </w:rPr>
              <w:t xml:space="preserve"> 17, </w:t>
            </w:r>
            <w:r w:rsidRPr="008438B8">
              <w:rPr>
                <w:sz w:val="14"/>
                <w:szCs w:val="14"/>
              </w:rPr>
              <w:t>18,</w:t>
            </w:r>
            <w:r w:rsidR="00E6372B">
              <w:rPr>
                <w:sz w:val="14"/>
                <w:szCs w:val="14"/>
              </w:rPr>
              <w:t xml:space="preserve"> </w:t>
            </w:r>
            <w:r w:rsidR="005F40CE">
              <w:rPr>
                <w:sz w:val="14"/>
                <w:szCs w:val="14"/>
              </w:rPr>
              <w:t>19</w:t>
            </w:r>
            <w:r w:rsidRPr="008438B8">
              <w:rPr>
                <w:sz w:val="14"/>
                <w:szCs w:val="14"/>
              </w:rPr>
              <w:t xml:space="preserve">   </w:t>
            </w:r>
          </w:p>
          <w:p w:rsidR="00F67D9B" w:rsidRPr="008438B8" w:rsidRDefault="008438B8" w:rsidP="00A33606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</w:t>
            </w:r>
            <w:r w:rsidRPr="008438B8">
              <w:rPr>
                <w:b/>
                <w:sz w:val="14"/>
                <w:szCs w:val="14"/>
              </w:rPr>
              <w:t>II. Öğr</w:t>
            </w:r>
            <w:r>
              <w:rPr>
                <w:b/>
                <w:sz w:val="14"/>
                <w:szCs w:val="14"/>
              </w:rPr>
              <w:t>e</w:t>
            </w:r>
            <w:r w:rsidRPr="008438B8">
              <w:rPr>
                <w:b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im</w:t>
            </w:r>
            <w:r w:rsidRPr="008438B8">
              <w:rPr>
                <w:sz w:val="14"/>
                <w:szCs w:val="14"/>
              </w:rPr>
              <w:t xml:space="preserve"> </w:t>
            </w:r>
            <w:r w:rsidR="00E6372B">
              <w:rPr>
                <w:sz w:val="14"/>
                <w:szCs w:val="14"/>
              </w:rPr>
              <w:t>14, 15, 16</w:t>
            </w:r>
          </w:p>
          <w:p w:rsidR="00F67D9B" w:rsidRPr="008438B8" w:rsidRDefault="00F67D9B" w:rsidP="00A33606">
            <w:pPr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Sınıf:</w:t>
            </w:r>
            <w:r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>I.</w:t>
            </w:r>
            <w:r w:rsidR="008438B8">
              <w:rPr>
                <w:b/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>Öğr</w:t>
            </w:r>
            <w:r w:rsidR="008438B8">
              <w:rPr>
                <w:b/>
                <w:sz w:val="14"/>
                <w:szCs w:val="14"/>
              </w:rPr>
              <w:t>e</w:t>
            </w:r>
            <w:r w:rsidRPr="008438B8">
              <w:rPr>
                <w:b/>
                <w:sz w:val="14"/>
                <w:szCs w:val="14"/>
              </w:rPr>
              <w:t>t</w:t>
            </w:r>
            <w:r w:rsidR="008438B8">
              <w:rPr>
                <w:b/>
                <w:sz w:val="14"/>
                <w:szCs w:val="14"/>
              </w:rPr>
              <w:t>im</w:t>
            </w:r>
            <w:r w:rsidRPr="008438B8">
              <w:rPr>
                <w:sz w:val="14"/>
                <w:szCs w:val="14"/>
              </w:rPr>
              <w:t xml:space="preserve"> 110, 211</w:t>
            </w:r>
            <w:r w:rsidR="002677CB" w:rsidRPr="008438B8">
              <w:rPr>
                <w:sz w:val="14"/>
                <w:szCs w:val="14"/>
              </w:rPr>
              <w:t>, 311</w:t>
            </w:r>
            <w:r w:rsidRPr="008438B8">
              <w:rPr>
                <w:sz w:val="14"/>
                <w:szCs w:val="14"/>
              </w:rPr>
              <w:t xml:space="preserve">            </w:t>
            </w:r>
          </w:p>
          <w:p w:rsidR="00AD45DB" w:rsidRPr="008438B8" w:rsidRDefault="008438B8" w:rsidP="00C023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F67D9B" w:rsidRPr="008438B8">
              <w:rPr>
                <w:b/>
                <w:sz w:val="14"/>
                <w:szCs w:val="14"/>
              </w:rPr>
              <w:t>II. Öğr</w:t>
            </w:r>
            <w:r>
              <w:rPr>
                <w:b/>
                <w:sz w:val="14"/>
                <w:szCs w:val="14"/>
              </w:rPr>
              <w:t>e</w:t>
            </w:r>
            <w:r w:rsidR="00F67D9B" w:rsidRPr="008438B8">
              <w:rPr>
                <w:b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im</w:t>
            </w:r>
            <w:r w:rsidR="00F67D9B" w:rsidRPr="008438B8">
              <w:rPr>
                <w:sz w:val="14"/>
                <w:szCs w:val="14"/>
              </w:rPr>
              <w:t xml:space="preserve"> </w:t>
            </w:r>
            <w:r w:rsidR="00C023D9">
              <w:rPr>
                <w:sz w:val="14"/>
                <w:szCs w:val="14"/>
              </w:rPr>
              <w:t>108, 111, 203</w:t>
            </w:r>
          </w:p>
        </w:tc>
        <w:tc>
          <w:tcPr>
            <w:tcW w:w="3260" w:type="dxa"/>
          </w:tcPr>
          <w:p w:rsidR="006B2B22" w:rsidRPr="008438B8" w:rsidRDefault="006B2B22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A33606" w:rsidRPr="008438B8" w:rsidRDefault="00A33606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TDE217-Halkbilimi I (160)</w:t>
            </w:r>
            <w:r w:rsidR="0045068E">
              <w:rPr>
                <w:b/>
                <w:sz w:val="14"/>
                <w:szCs w:val="14"/>
              </w:rPr>
              <w:t xml:space="preserve"> </w:t>
            </w:r>
          </w:p>
          <w:p w:rsidR="00A33606" w:rsidRPr="008438B8" w:rsidRDefault="00A33606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Saat: 1</w:t>
            </w:r>
            <w:r w:rsidR="004B5678" w:rsidRPr="008438B8">
              <w:rPr>
                <w:b/>
                <w:sz w:val="14"/>
                <w:szCs w:val="14"/>
              </w:rPr>
              <w:t>3</w:t>
            </w:r>
            <w:r w:rsidRPr="008438B8">
              <w:rPr>
                <w:b/>
                <w:sz w:val="14"/>
                <w:szCs w:val="14"/>
              </w:rPr>
              <w:t>.</w:t>
            </w:r>
            <w:r w:rsidR="004B5678" w:rsidRPr="008438B8">
              <w:rPr>
                <w:b/>
                <w:sz w:val="14"/>
                <w:szCs w:val="14"/>
              </w:rPr>
              <w:t>45</w:t>
            </w:r>
            <w:r w:rsidRPr="008438B8">
              <w:rPr>
                <w:b/>
                <w:sz w:val="14"/>
                <w:szCs w:val="14"/>
              </w:rPr>
              <w:t xml:space="preserve"> </w:t>
            </w:r>
          </w:p>
          <w:p w:rsidR="00A33606" w:rsidRPr="008438B8" w:rsidRDefault="00A33606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Gözetmen:</w:t>
            </w:r>
            <w:r w:rsidRPr="008438B8">
              <w:rPr>
                <w:sz w:val="14"/>
                <w:szCs w:val="14"/>
              </w:rPr>
              <w:t xml:space="preserve"> 1</w:t>
            </w:r>
            <w:r w:rsidR="009959B8">
              <w:rPr>
                <w:sz w:val="14"/>
                <w:szCs w:val="14"/>
              </w:rPr>
              <w:t>4</w:t>
            </w:r>
            <w:r w:rsidRPr="008438B8">
              <w:rPr>
                <w:sz w:val="14"/>
                <w:szCs w:val="14"/>
              </w:rPr>
              <w:t>, 1</w:t>
            </w:r>
            <w:r w:rsidR="009959B8">
              <w:rPr>
                <w:sz w:val="14"/>
                <w:szCs w:val="14"/>
              </w:rPr>
              <w:t>5,</w:t>
            </w:r>
            <w:r w:rsidR="005F40CE">
              <w:rPr>
                <w:sz w:val="14"/>
                <w:szCs w:val="14"/>
              </w:rPr>
              <w:t xml:space="preserve"> 16, 17</w:t>
            </w:r>
            <w:r w:rsidRPr="008438B8">
              <w:rPr>
                <w:sz w:val="14"/>
                <w:szCs w:val="14"/>
              </w:rPr>
              <w:t xml:space="preserve">     </w:t>
            </w:r>
          </w:p>
          <w:p w:rsidR="00A33606" w:rsidRPr="008438B8" w:rsidRDefault="00A33606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Sınıf:</w:t>
            </w:r>
            <w:r w:rsidRPr="008438B8">
              <w:rPr>
                <w:sz w:val="14"/>
                <w:szCs w:val="14"/>
              </w:rPr>
              <w:t xml:space="preserve"> </w:t>
            </w:r>
            <w:r w:rsidR="00C023D9">
              <w:rPr>
                <w:sz w:val="14"/>
                <w:szCs w:val="14"/>
              </w:rPr>
              <w:t xml:space="preserve">303, 304, </w:t>
            </w:r>
            <w:r w:rsidR="000C1698">
              <w:rPr>
                <w:sz w:val="14"/>
                <w:szCs w:val="14"/>
              </w:rPr>
              <w:t xml:space="preserve">110, </w:t>
            </w:r>
            <w:r w:rsidR="00FA44FA" w:rsidRPr="008438B8">
              <w:rPr>
                <w:sz w:val="14"/>
                <w:szCs w:val="14"/>
              </w:rPr>
              <w:t>211</w:t>
            </w:r>
          </w:p>
          <w:p w:rsidR="00EE0BD7" w:rsidRPr="008438B8" w:rsidRDefault="00EE0BD7" w:rsidP="00A33606">
            <w:pPr>
              <w:tabs>
                <w:tab w:val="left" w:pos="1418"/>
              </w:tabs>
              <w:ind w:righ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AD6AB9" w:rsidRPr="008438B8" w:rsidRDefault="00AD6AB9" w:rsidP="00AD6AB9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TDE309-Yeni Türk Şiveleri I (84)</w:t>
            </w: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 1</w:t>
            </w:r>
            <w:r w:rsidR="00BA7BCE">
              <w:rPr>
                <w:b/>
                <w:bCs/>
                <w:sz w:val="14"/>
                <w:szCs w:val="14"/>
              </w:rPr>
              <w:t>0</w:t>
            </w:r>
            <w:r w:rsidRPr="008438B8">
              <w:rPr>
                <w:b/>
                <w:bCs/>
                <w:sz w:val="14"/>
                <w:szCs w:val="14"/>
              </w:rPr>
              <w:t>.0</w:t>
            </w:r>
            <w:r w:rsidR="00BA7BCE">
              <w:rPr>
                <w:b/>
                <w:bCs/>
                <w:sz w:val="14"/>
                <w:szCs w:val="14"/>
              </w:rPr>
              <w:t>5</w:t>
            </w:r>
          </w:p>
          <w:p w:rsidR="00AD6AB9" w:rsidRPr="008438B8" w:rsidRDefault="00C84C03" w:rsidP="00AD6AB9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Gözetmen: </w:t>
            </w:r>
            <w:r w:rsidR="005F40CE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, 21</w:t>
            </w:r>
          </w:p>
          <w:p w:rsidR="006556A6" w:rsidRPr="008438B8" w:rsidRDefault="00AD6AB9" w:rsidP="00AD6AB9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Pr="008438B8">
              <w:rPr>
                <w:sz w:val="14"/>
                <w:szCs w:val="14"/>
              </w:rPr>
              <w:t>110, 211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567EE5" w:rsidRPr="008438B8" w:rsidRDefault="00567EE5" w:rsidP="00A33606">
            <w:pPr>
              <w:rPr>
                <w:b w:val="0"/>
                <w:bCs w:val="0"/>
                <w:sz w:val="14"/>
                <w:szCs w:val="14"/>
              </w:rPr>
            </w:pPr>
          </w:p>
          <w:p w:rsidR="00AD6AB9" w:rsidRPr="008438B8" w:rsidRDefault="00AD6AB9" w:rsidP="00AD6AB9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TDE 411- Karş</w:t>
            </w:r>
            <w:r>
              <w:rPr>
                <w:sz w:val="14"/>
                <w:szCs w:val="14"/>
              </w:rPr>
              <w:t xml:space="preserve">ılaştırmalı </w:t>
            </w:r>
            <w:r w:rsidRPr="008438B8">
              <w:rPr>
                <w:sz w:val="14"/>
                <w:szCs w:val="14"/>
              </w:rPr>
              <w:t>Türk ve Dünya Edeb</w:t>
            </w:r>
            <w:r>
              <w:rPr>
                <w:sz w:val="14"/>
                <w:szCs w:val="14"/>
              </w:rPr>
              <w:t>iyatları</w:t>
            </w:r>
            <w:r w:rsidRPr="008438B8">
              <w:rPr>
                <w:sz w:val="14"/>
                <w:szCs w:val="14"/>
              </w:rPr>
              <w:t xml:space="preserve"> I </w:t>
            </w:r>
            <w:r w:rsidRPr="00B45983">
              <w:rPr>
                <w:sz w:val="14"/>
                <w:szCs w:val="14"/>
              </w:rPr>
              <w:t>(</w:t>
            </w:r>
            <w:r w:rsidRPr="00B45983">
              <w:rPr>
                <w:bCs w:val="0"/>
                <w:sz w:val="14"/>
                <w:szCs w:val="14"/>
              </w:rPr>
              <w:t>102</w:t>
            </w:r>
            <w:r w:rsidRPr="00B45983">
              <w:rPr>
                <w:sz w:val="14"/>
                <w:szCs w:val="14"/>
              </w:rPr>
              <w:t>)</w:t>
            </w:r>
          </w:p>
          <w:p w:rsidR="00AD6AB9" w:rsidRPr="008438B8" w:rsidRDefault="00AD6AB9" w:rsidP="00AD6AB9">
            <w:pPr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Saat: 1</w:t>
            </w:r>
            <w:r>
              <w:rPr>
                <w:sz w:val="14"/>
                <w:szCs w:val="14"/>
              </w:rPr>
              <w:t>1</w:t>
            </w:r>
            <w:r w:rsidRPr="008438B8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0</w:t>
            </w:r>
          </w:p>
          <w:p w:rsidR="00AD6AB9" w:rsidRPr="008438B8" w:rsidRDefault="00AD6AB9" w:rsidP="00AD6AB9">
            <w:pPr>
              <w:rPr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 xml:space="preserve">Gözetmen: </w:t>
            </w:r>
            <w:r w:rsidR="005F40CE">
              <w:rPr>
                <w:b w:val="0"/>
                <w:sz w:val="14"/>
                <w:szCs w:val="14"/>
              </w:rPr>
              <w:t>15, 16, 17</w:t>
            </w:r>
          </w:p>
          <w:p w:rsidR="00AD6AB9" w:rsidRPr="008438B8" w:rsidRDefault="00AD6AB9" w:rsidP="00AD6AB9">
            <w:pPr>
              <w:tabs>
                <w:tab w:val="left" w:pos="1605"/>
              </w:tabs>
              <w:rPr>
                <w:b w:val="0"/>
                <w:bCs w:val="0"/>
                <w:sz w:val="14"/>
                <w:szCs w:val="14"/>
              </w:rPr>
            </w:pPr>
            <w:r w:rsidRPr="008438B8">
              <w:rPr>
                <w:sz w:val="14"/>
                <w:szCs w:val="14"/>
              </w:rPr>
              <w:t>Sınıf:</w:t>
            </w:r>
            <w:r w:rsidRPr="008438B8">
              <w:rPr>
                <w:b w:val="0"/>
                <w:sz w:val="14"/>
                <w:szCs w:val="14"/>
              </w:rPr>
              <w:t xml:space="preserve"> 211, 110, 311</w:t>
            </w:r>
          </w:p>
        </w:tc>
      </w:tr>
      <w:tr w:rsidR="004D6C0C" w:rsidRPr="008438B8" w:rsidTr="00C77D28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4D6C0C" w:rsidRPr="008438B8" w:rsidRDefault="009F64DB" w:rsidP="00A33606">
            <w:pPr>
              <w:ind w:left="113" w:right="113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11</w:t>
            </w:r>
            <w:r w:rsidR="004D6C0C" w:rsidRPr="008438B8">
              <w:rPr>
                <w:sz w:val="12"/>
                <w:szCs w:val="12"/>
              </w:rPr>
              <w:t>.0</w:t>
            </w:r>
            <w:r w:rsidR="009866D0" w:rsidRPr="008438B8">
              <w:rPr>
                <w:sz w:val="12"/>
                <w:szCs w:val="12"/>
              </w:rPr>
              <w:t>1</w:t>
            </w:r>
            <w:r w:rsidR="004D6C0C" w:rsidRPr="008438B8">
              <w:rPr>
                <w:sz w:val="12"/>
                <w:szCs w:val="12"/>
              </w:rPr>
              <w:t>.</w:t>
            </w:r>
            <w:r w:rsidR="009866D0" w:rsidRPr="008438B8">
              <w:rPr>
                <w:sz w:val="12"/>
                <w:szCs w:val="12"/>
              </w:rPr>
              <w:t>2017</w:t>
            </w:r>
            <w:r w:rsidR="00F67D9B" w:rsidRPr="008438B8">
              <w:rPr>
                <w:sz w:val="12"/>
                <w:szCs w:val="12"/>
              </w:rPr>
              <w:t xml:space="preserve"> </w:t>
            </w:r>
            <w:r w:rsidR="009866D0" w:rsidRPr="008438B8">
              <w:rPr>
                <w:sz w:val="12"/>
                <w:szCs w:val="12"/>
              </w:rPr>
              <w:t>Çarşamba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5777C9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TDE10</w:t>
            </w:r>
            <w:r w:rsidR="003B257C" w:rsidRPr="008438B8">
              <w:rPr>
                <w:b/>
                <w:bCs/>
                <w:sz w:val="14"/>
                <w:szCs w:val="14"/>
              </w:rPr>
              <w:t>7</w:t>
            </w:r>
            <w:r w:rsidRPr="008438B8">
              <w:rPr>
                <w:b/>
                <w:bCs/>
                <w:sz w:val="14"/>
                <w:szCs w:val="14"/>
              </w:rPr>
              <w:t>-Türk Halk Edebiyatı I (210)</w:t>
            </w:r>
            <w:r w:rsidR="0045068E">
              <w:rPr>
                <w:b/>
                <w:bCs/>
                <w:sz w:val="14"/>
                <w:szCs w:val="14"/>
              </w:rPr>
              <w:t xml:space="preserve"> </w:t>
            </w:r>
          </w:p>
          <w:p w:rsidR="005777C9" w:rsidRPr="008438B8" w:rsidRDefault="005F40CE" w:rsidP="00A3360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Saat:13.45</w:t>
            </w:r>
          </w:p>
          <w:p w:rsidR="005777C9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Pr="008438B8">
              <w:rPr>
                <w:b/>
                <w:bCs/>
                <w:sz w:val="14"/>
                <w:szCs w:val="14"/>
              </w:rPr>
              <w:t xml:space="preserve">: </w:t>
            </w:r>
            <w:r w:rsidR="005F40CE" w:rsidRPr="00421ECC">
              <w:rPr>
                <w:bCs/>
                <w:sz w:val="14"/>
                <w:szCs w:val="14"/>
              </w:rPr>
              <w:t>14,</w:t>
            </w:r>
            <w:r w:rsidR="005F40CE">
              <w:rPr>
                <w:b/>
                <w:bCs/>
                <w:sz w:val="14"/>
                <w:szCs w:val="14"/>
              </w:rPr>
              <w:t xml:space="preserve"> </w:t>
            </w:r>
            <w:r w:rsidRPr="008438B8">
              <w:rPr>
                <w:bCs/>
                <w:sz w:val="14"/>
                <w:szCs w:val="14"/>
              </w:rPr>
              <w:t>15,</w:t>
            </w:r>
            <w:r w:rsidRPr="008438B8">
              <w:rPr>
                <w:b/>
                <w:bCs/>
                <w:sz w:val="14"/>
                <w:szCs w:val="14"/>
              </w:rPr>
              <w:t xml:space="preserve"> </w:t>
            </w:r>
            <w:r w:rsidRPr="008438B8">
              <w:rPr>
                <w:bCs/>
                <w:sz w:val="14"/>
                <w:szCs w:val="14"/>
              </w:rPr>
              <w:t>17,</w:t>
            </w:r>
            <w:r w:rsidRPr="008438B8">
              <w:rPr>
                <w:b/>
                <w:bCs/>
                <w:sz w:val="14"/>
                <w:szCs w:val="14"/>
              </w:rPr>
              <w:t xml:space="preserve"> </w:t>
            </w:r>
            <w:r w:rsidRPr="008438B8">
              <w:rPr>
                <w:bCs/>
                <w:sz w:val="14"/>
                <w:szCs w:val="14"/>
              </w:rPr>
              <w:t>18,</w:t>
            </w:r>
            <w:r w:rsidRPr="008438B8">
              <w:rPr>
                <w:b/>
                <w:bCs/>
                <w:sz w:val="14"/>
                <w:szCs w:val="14"/>
              </w:rPr>
              <w:t xml:space="preserve"> </w:t>
            </w:r>
            <w:r w:rsidR="00F67D9B" w:rsidRPr="008438B8">
              <w:rPr>
                <w:sz w:val="14"/>
                <w:szCs w:val="14"/>
              </w:rPr>
              <w:t>19, 2</w:t>
            </w:r>
            <w:r w:rsidR="009959B8">
              <w:rPr>
                <w:sz w:val="14"/>
                <w:szCs w:val="14"/>
              </w:rPr>
              <w:t>1</w:t>
            </w:r>
            <w:r w:rsidR="00F67D9B" w:rsidRPr="008438B8">
              <w:rPr>
                <w:sz w:val="14"/>
                <w:szCs w:val="14"/>
              </w:rPr>
              <w:t xml:space="preserve"> </w:t>
            </w:r>
          </w:p>
          <w:p w:rsidR="004D6C0C" w:rsidRPr="008438B8" w:rsidRDefault="005777C9" w:rsidP="000C1698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="000C1698" w:rsidRPr="000C1698">
              <w:rPr>
                <w:bCs/>
                <w:sz w:val="14"/>
                <w:szCs w:val="14"/>
              </w:rPr>
              <w:t>111,</w:t>
            </w:r>
            <w:r w:rsidR="000C1698">
              <w:rPr>
                <w:b/>
                <w:bCs/>
                <w:sz w:val="14"/>
                <w:szCs w:val="14"/>
              </w:rPr>
              <w:t xml:space="preserve"> </w:t>
            </w:r>
            <w:r w:rsidRPr="008438B8">
              <w:rPr>
                <w:sz w:val="14"/>
                <w:szCs w:val="14"/>
              </w:rPr>
              <w:t>110, 211</w:t>
            </w:r>
            <w:r w:rsidR="000C1698">
              <w:rPr>
                <w:sz w:val="14"/>
                <w:szCs w:val="14"/>
              </w:rPr>
              <w:t xml:space="preserve">, 311,104, 206 </w:t>
            </w:r>
          </w:p>
        </w:tc>
        <w:tc>
          <w:tcPr>
            <w:tcW w:w="3260" w:type="dxa"/>
          </w:tcPr>
          <w:p w:rsidR="006B2B22" w:rsidRPr="008438B8" w:rsidRDefault="006B2B22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2C13D4" w:rsidRPr="008438B8" w:rsidRDefault="002C13D4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TDE21</w:t>
            </w:r>
            <w:r w:rsidR="003B257C" w:rsidRPr="008438B8">
              <w:rPr>
                <w:b/>
                <w:bCs/>
                <w:sz w:val="14"/>
                <w:szCs w:val="14"/>
              </w:rPr>
              <w:t>1</w:t>
            </w:r>
            <w:r w:rsidR="00F67D9B" w:rsidRPr="008438B8">
              <w:rPr>
                <w:b/>
                <w:bCs/>
                <w:sz w:val="14"/>
                <w:szCs w:val="14"/>
              </w:rPr>
              <w:t xml:space="preserve">-Türk Dili Tarihi I </w:t>
            </w:r>
            <w:r w:rsidRPr="008438B8">
              <w:rPr>
                <w:b/>
                <w:bCs/>
                <w:sz w:val="14"/>
                <w:szCs w:val="14"/>
              </w:rPr>
              <w:t>(</w:t>
            </w:r>
            <w:r w:rsidR="00B133F3" w:rsidRPr="008438B8">
              <w:rPr>
                <w:b/>
                <w:bCs/>
                <w:sz w:val="14"/>
                <w:szCs w:val="14"/>
              </w:rPr>
              <w:t>140</w:t>
            </w:r>
            <w:r w:rsidRPr="008438B8">
              <w:rPr>
                <w:b/>
                <w:bCs/>
                <w:sz w:val="14"/>
                <w:szCs w:val="14"/>
              </w:rPr>
              <w:t>)</w:t>
            </w:r>
          </w:p>
          <w:p w:rsidR="002C13D4" w:rsidRPr="008438B8" w:rsidRDefault="002C13D4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</w:t>
            </w:r>
            <w:r w:rsidR="005F40CE">
              <w:rPr>
                <w:b/>
                <w:bCs/>
                <w:sz w:val="14"/>
                <w:szCs w:val="14"/>
              </w:rPr>
              <w:t>11.00</w:t>
            </w:r>
          </w:p>
          <w:p w:rsidR="002C13D4" w:rsidRPr="008438B8" w:rsidRDefault="002C13D4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Gözetmen:</w:t>
            </w:r>
            <w:r w:rsidR="002F00DF">
              <w:rPr>
                <w:bCs/>
                <w:sz w:val="14"/>
                <w:szCs w:val="14"/>
              </w:rPr>
              <w:t>14,</w:t>
            </w:r>
            <w:r w:rsidRPr="008438B8">
              <w:rPr>
                <w:bCs/>
                <w:sz w:val="14"/>
                <w:szCs w:val="14"/>
              </w:rPr>
              <w:t>16, 17</w:t>
            </w:r>
            <w:r w:rsidR="002F00DF">
              <w:rPr>
                <w:bCs/>
                <w:sz w:val="14"/>
                <w:szCs w:val="14"/>
              </w:rPr>
              <w:t xml:space="preserve">, </w:t>
            </w:r>
            <w:r w:rsidR="00E6372B">
              <w:rPr>
                <w:bCs/>
                <w:sz w:val="14"/>
                <w:szCs w:val="14"/>
              </w:rPr>
              <w:t>21</w:t>
            </w:r>
          </w:p>
          <w:p w:rsidR="004D6C0C" w:rsidRPr="008438B8" w:rsidRDefault="002C13D4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Sınıf:</w:t>
            </w:r>
            <w:r w:rsidRPr="008438B8">
              <w:rPr>
                <w:bCs/>
                <w:sz w:val="14"/>
                <w:szCs w:val="14"/>
              </w:rPr>
              <w:t>110, 116</w:t>
            </w:r>
            <w:r w:rsidR="00FA44FA" w:rsidRPr="008438B8">
              <w:rPr>
                <w:bCs/>
                <w:sz w:val="14"/>
                <w:szCs w:val="14"/>
              </w:rPr>
              <w:t>, 211, 311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5777C9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TDE3</w:t>
            </w:r>
            <w:r w:rsidR="003B257C" w:rsidRPr="008438B8">
              <w:rPr>
                <w:b/>
                <w:sz w:val="14"/>
                <w:szCs w:val="14"/>
              </w:rPr>
              <w:t>29</w:t>
            </w:r>
            <w:r w:rsidRPr="008438B8">
              <w:rPr>
                <w:b/>
                <w:sz w:val="14"/>
                <w:szCs w:val="14"/>
              </w:rPr>
              <w:t>-Hat Sanatı</w:t>
            </w:r>
          </w:p>
          <w:p w:rsidR="005777C9" w:rsidRPr="008438B8" w:rsidRDefault="005F40CE" w:rsidP="00A3360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Saat: 10.05</w:t>
            </w:r>
            <w:r w:rsidR="005777C9" w:rsidRPr="008438B8">
              <w:rPr>
                <w:b/>
                <w:sz w:val="14"/>
                <w:szCs w:val="14"/>
              </w:rPr>
              <w:t xml:space="preserve"> </w:t>
            </w:r>
          </w:p>
          <w:p w:rsidR="00A33606" w:rsidRPr="008438B8" w:rsidRDefault="005777C9" w:rsidP="00A33606">
            <w:pPr>
              <w:rPr>
                <w:b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Gözetmen: </w:t>
            </w:r>
            <w:r w:rsidR="00E6372B" w:rsidRPr="00E6372B">
              <w:rPr>
                <w:sz w:val="14"/>
                <w:szCs w:val="14"/>
              </w:rPr>
              <w:t>16,</w:t>
            </w:r>
            <w:r w:rsidR="00E6372B">
              <w:rPr>
                <w:b/>
                <w:sz w:val="14"/>
                <w:szCs w:val="14"/>
              </w:rPr>
              <w:t xml:space="preserve"> </w:t>
            </w:r>
            <w:r w:rsidRPr="008438B8">
              <w:rPr>
                <w:sz w:val="14"/>
                <w:szCs w:val="14"/>
              </w:rPr>
              <w:t>1</w:t>
            </w:r>
            <w:r w:rsidR="00E6372B">
              <w:rPr>
                <w:sz w:val="14"/>
                <w:szCs w:val="14"/>
              </w:rPr>
              <w:t>9</w:t>
            </w:r>
            <w:r w:rsidRPr="008438B8">
              <w:rPr>
                <w:b/>
                <w:sz w:val="14"/>
                <w:szCs w:val="14"/>
              </w:rPr>
              <w:t xml:space="preserve"> </w:t>
            </w:r>
          </w:p>
          <w:p w:rsidR="00A7602C" w:rsidRPr="008438B8" w:rsidRDefault="005777C9" w:rsidP="00A33606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Sınıf: </w:t>
            </w:r>
            <w:r w:rsidRPr="008438B8">
              <w:rPr>
                <w:sz w:val="14"/>
                <w:szCs w:val="14"/>
              </w:rPr>
              <w:t>110</w:t>
            </w:r>
            <w:r w:rsidR="00FA44FA" w:rsidRPr="008438B8">
              <w:rPr>
                <w:sz w:val="14"/>
                <w:szCs w:val="14"/>
              </w:rPr>
              <w:t>, 116</w:t>
            </w:r>
            <w:r w:rsidRPr="008438B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8D0E41" w:rsidRPr="008438B8" w:rsidRDefault="008D0E41" w:rsidP="00A33606">
            <w:pPr>
              <w:rPr>
                <w:sz w:val="14"/>
                <w:szCs w:val="14"/>
              </w:rPr>
            </w:pPr>
          </w:p>
          <w:p w:rsidR="004D6C0C" w:rsidRPr="008438B8" w:rsidRDefault="004D6C0C" w:rsidP="00A33606">
            <w:pPr>
              <w:rPr>
                <w:sz w:val="14"/>
                <w:szCs w:val="14"/>
              </w:rPr>
            </w:pPr>
          </w:p>
        </w:tc>
      </w:tr>
      <w:tr w:rsidR="009F64DB" w:rsidRPr="008438B8" w:rsidTr="00C7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9F64DB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12.0</w:t>
            </w:r>
            <w:r w:rsidR="009866D0" w:rsidRPr="008438B8">
              <w:rPr>
                <w:sz w:val="12"/>
                <w:szCs w:val="12"/>
              </w:rPr>
              <w:t>1</w:t>
            </w:r>
            <w:r w:rsidRPr="008438B8">
              <w:rPr>
                <w:sz w:val="12"/>
                <w:szCs w:val="12"/>
              </w:rPr>
              <w:t>.201</w:t>
            </w:r>
            <w:r w:rsidR="009866D0" w:rsidRPr="008438B8">
              <w:rPr>
                <w:sz w:val="12"/>
                <w:szCs w:val="12"/>
              </w:rPr>
              <w:t>7</w:t>
            </w:r>
          </w:p>
          <w:p w:rsidR="009F64DB" w:rsidRPr="008438B8" w:rsidRDefault="00656C07" w:rsidP="00A33606">
            <w:pPr>
              <w:ind w:left="113" w:right="113"/>
              <w:jc w:val="center"/>
              <w:rPr>
                <w:sz w:val="14"/>
                <w:szCs w:val="14"/>
              </w:rPr>
            </w:pPr>
            <w:r w:rsidRPr="008438B8">
              <w:rPr>
                <w:sz w:val="12"/>
                <w:szCs w:val="12"/>
              </w:rPr>
              <w:t>Perşembe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TDE103-Türkçe Kompozisyon I (232)</w:t>
            </w: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>Saat:1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8438B8">
              <w:rPr>
                <w:b/>
                <w:bCs/>
                <w:sz w:val="14"/>
                <w:szCs w:val="14"/>
              </w:rPr>
              <w:t>.</w:t>
            </w:r>
            <w:r w:rsidR="005F40CE">
              <w:rPr>
                <w:b/>
                <w:bCs/>
                <w:sz w:val="14"/>
                <w:szCs w:val="14"/>
              </w:rPr>
              <w:t>45</w:t>
            </w:r>
          </w:p>
          <w:p w:rsidR="00AD6AB9" w:rsidRPr="008438B8" w:rsidRDefault="00AD6AB9" w:rsidP="00AD6AB9">
            <w:pPr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</w:t>
            </w:r>
            <w:r w:rsidR="002F00DF">
              <w:rPr>
                <w:b/>
                <w:bCs/>
                <w:sz w:val="14"/>
                <w:szCs w:val="14"/>
              </w:rPr>
              <w:t xml:space="preserve">: </w:t>
            </w:r>
            <w:r w:rsidR="005F40CE">
              <w:rPr>
                <w:sz w:val="14"/>
                <w:szCs w:val="14"/>
              </w:rPr>
              <w:t>14, 15, 17, 18, 19, 21</w:t>
            </w:r>
          </w:p>
          <w:p w:rsidR="008438B8" w:rsidRPr="008438B8" w:rsidRDefault="00AD6AB9" w:rsidP="00AD6AB9">
            <w:pPr>
              <w:rPr>
                <w:sz w:val="14"/>
                <w:szCs w:val="14"/>
              </w:rPr>
            </w:pPr>
            <w:r w:rsidRPr="008438B8">
              <w:rPr>
                <w:b/>
                <w:bCs/>
                <w:sz w:val="14"/>
                <w:szCs w:val="14"/>
              </w:rPr>
              <w:t xml:space="preserve">Sınıf: </w:t>
            </w:r>
            <w:r w:rsidRPr="008438B8">
              <w:rPr>
                <w:sz w:val="14"/>
                <w:szCs w:val="14"/>
              </w:rPr>
              <w:t>110, 116, 211, 311</w:t>
            </w:r>
            <w:r w:rsidR="000C1698">
              <w:rPr>
                <w:sz w:val="14"/>
                <w:szCs w:val="14"/>
              </w:rPr>
              <w:t>, 203, 115, 114</w:t>
            </w:r>
          </w:p>
        </w:tc>
        <w:tc>
          <w:tcPr>
            <w:tcW w:w="3260" w:type="dxa"/>
          </w:tcPr>
          <w:p w:rsidR="006B2B22" w:rsidRPr="008438B8" w:rsidRDefault="006B2B22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5777C9" w:rsidRPr="008438B8" w:rsidRDefault="003B257C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TDE209</w:t>
            </w:r>
            <w:r w:rsidR="005777C9" w:rsidRPr="008438B8">
              <w:rPr>
                <w:b/>
                <w:sz w:val="14"/>
                <w:szCs w:val="14"/>
              </w:rPr>
              <w:t>-Yeni Türk Edebiyatı I</w:t>
            </w:r>
            <w:r w:rsidR="00F67D9B" w:rsidRPr="008438B8">
              <w:rPr>
                <w:b/>
                <w:sz w:val="14"/>
                <w:szCs w:val="14"/>
              </w:rPr>
              <w:t>II</w:t>
            </w:r>
            <w:r w:rsidR="005777C9" w:rsidRPr="008438B8">
              <w:rPr>
                <w:b/>
                <w:sz w:val="14"/>
                <w:szCs w:val="14"/>
              </w:rPr>
              <w:t xml:space="preserve"> (221)</w:t>
            </w:r>
          </w:p>
          <w:p w:rsidR="005777C9" w:rsidRPr="008438B8" w:rsidRDefault="005777C9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Saat:1</w:t>
            </w:r>
            <w:r w:rsidR="004B5678" w:rsidRPr="008438B8">
              <w:rPr>
                <w:b/>
                <w:sz w:val="14"/>
                <w:szCs w:val="14"/>
              </w:rPr>
              <w:t>0</w:t>
            </w:r>
            <w:r w:rsidRPr="008438B8">
              <w:rPr>
                <w:b/>
                <w:sz w:val="14"/>
                <w:szCs w:val="14"/>
              </w:rPr>
              <w:t>.0</w:t>
            </w:r>
            <w:r w:rsidR="005F40CE">
              <w:rPr>
                <w:b/>
                <w:sz w:val="14"/>
                <w:szCs w:val="14"/>
              </w:rPr>
              <w:t>5</w:t>
            </w:r>
          </w:p>
          <w:p w:rsidR="005777C9" w:rsidRPr="008438B8" w:rsidRDefault="005777C9" w:rsidP="00A33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Gözetmen:</w:t>
            </w:r>
            <w:r w:rsidR="002F00DF" w:rsidRPr="008438B8">
              <w:rPr>
                <w:sz w:val="14"/>
                <w:szCs w:val="14"/>
              </w:rPr>
              <w:t>14, 15, 16, 17, 18, 19, 2</w:t>
            </w:r>
            <w:r w:rsidR="005F40CE">
              <w:rPr>
                <w:sz w:val="14"/>
                <w:szCs w:val="14"/>
              </w:rPr>
              <w:t>1</w:t>
            </w:r>
          </w:p>
          <w:p w:rsidR="009F64DB" w:rsidRPr="008438B8" w:rsidRDefault="005777C9" w:rsidP="000C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Sınıf:</w:t>
            </w:r>
            <w:r w:rsidRPr="008438B8">
              <w:rPr>
                <w:sz w:val="14"/>
                <w:szCs w:val="14"/>
              </w:rPr>
              <w:t xml:space="preserve"> </w:t>
            </w:r>
            <w:r w:rsidR="000C1698">
              <w:rPr>
                <w:sz w:val="14"/>
                <w:szCs w:val="14"/>
              </w:rPr>
              <w:t xml:space="preserve">108, </w:t>
            </w:r>
            <w:r w:rsidR="00FA44FA" w:rsidRPr="008438B8">
              <w:rPr>
                <w:bCs/>
                <w:sz w:val="14"/>
                <w:szCs w:val="14"/>
              </w:rPr>
              <w:t>110, 211, 311</w:t>
            </w:r>
            <w:r w:rsidR="000C1698">
              <w:rPr>
                <w:bCs/>
                <w:sz w:val="14"/>
                <w:szCs w:val="14"/>
              </w:rPr>
              <w:t>, 204, 205</w:t>
            </w:r>
            <w:r w:rsidRPr="008438B8">
              <w:rPr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6B2B22" w:rsidRPr="008438B8" w:rsidRDefault="006B2B22" w:rsidP="00A33606">
            <w:pPr>
              <w:rPr>
                <w:b/>
                <w:bCs/>
                <w:sz w:val="14"/>
                <w:szCs w:val="14"/>
              </w:rPr>
            </w:pPr>
          </w:p>
          <w:p w:rsidR="002A1934" w:rsidRPr="008438B8" w:rsidRDefault="002A1934" w:rsidP="00A33606">
            <w:pPr>
              <w:rPr>
                <w:b/>
                <w:bCs/>
                <w:sz w:val="14"/>
                <w:szCs w:val="14"/>
              </w:rPr>
            </w:pPr>
          </w:p>
          <w:p w:rsidR="003D3D7D" w:rsidRPr="008438B8" w:rsidRDefault="003D3D7D" w:rsidP="00A3360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F64DB" w:rsidRPr="008438B8" w:rsidRDefault="009F64DB" w:rsidP="00A33606">
            <w:pPr>
              <w:rPr>
                <w:sz w:val="14"/>
                <w:szCs w:val="14"/>
              </w:rPr>
            </w:pPr>
          </w:p>
        </w:tc>
      </w:tr>
      <w:tr w:rsidR="009F64DB" w:rsidRPr="008438B8" w:rsidTr="00C77D28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extDirection w:val="btLr"/>
          </w:tcPr>
          <w:p w:rsidR="009F64DB" w:rsidRPr="008438B8" w:rsidRDefault="009F64DB" w:rsidP="00A33606">
            <w:pPr>
              <w:ind w:left="113" w:right="113"/>
              <w:jc w:val="center"/>
              <w:rPr>
                <w:b w:val="0"/>
                <w:bCs w:val="0"/>
                <w:sz w:val="12"/>
                <w:szCs w:val="12"/>
              </w:rPr>
            </w:pPr>
            <w:r w:rsidRPr="008438B8">
              <w:rPr>
                <w:sz w:val="12"/>
                <w:szCs w:val="12"/>
              </w:rPr>
              <w:t>13.</w:t>
            </w:r>
            <w:r w:rsidR="00745007" w:rsidRPr="008438B8">
              <w:rPr>
                <w:sz w:val="12"/>
                <w:szCs w:val="12"/>
              </w:rPr>
              <w:t>0</w:t>
            </w:r>
            <w:r w:rsidR="009866D0" w:rsidRPr="008438B8">
              <w:rPr>
                <w:sz w:val="12"/>
                <w:szCs w:val="12"/>
              </w:rPr>
              <w:t>1</w:t>
            </w:r>
            <w:r w:rsidRPr="008438B8">
              <w:rPr>
                <w:sz w:val="12"/>
                <w:szCs w:val="12"/>
              </w:rPr>
              <w:t>.201</w:t>
            </w:r>
            <w:r w:rsidR="009866D0" w:rsidRPr="008438B8">
              <w:rPr>
                <w:sz w:val="12"/>
                <w:szCs w:val="12"/>
              </w:rPr>
              <w:t>7</w:t>
            </w:r>
          </w:p>
          <w:p w:rsidR="009F64DB" w:rsidRPr="008438B8" w:rsidRDefault="009F64DB" w:rsidP="00A33606">
            <w:pPr>
              <w:ind w:left="113" w:right="113"/>
              <w:jc w:val="center"/>
              <w:rPr>
                <w:sz w:val="14"/>
                <w:szCs w:val="14"/>
              </w:rPr>
            </w:pPr>
            <w:r w:rsidRPr="008438B8">
              <w:rPr>
                <w:sz w:val="12"/>
                <w:szCs w:val="12"/>
              </w:rPr>
              <w:t>Cuma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:rsidR="009F64DB" w:rsidRPr="008438B8" w:rsidRDefault="009F64DB" w:rsidP="00A3360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</w:tcPr>
          <w:p w:rsidR="002E158A" w:rsidRPr="008438B8" w:rsidRDefault="002E158A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6556A6" w:rsidRPr="008438B8" w:rsidRDefault="006556A6" w:rsidP="00A33606">
            <w:pPr>
              <w:tabs>
                <w:tab w:val="left" w:pos="1418"/>
              </w:tabs>
              <w:ind w:righ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TDE2</w:t>
            </w:r>
            <w:r w:rsidR="003B257C" w:rsidRPr="008438B8">
              <w:rPr>
                <w:b/>
                <w:sz w:val="14"/>
                <w:szCs w:val="14"/>
              </w:rPr>
              <w:t>19</w:t>
            </w:r>
            <w:r w:rsidRPr="008438B8">
              <w:rPr>
                <w:b/>
                <w:sz w:val="14"/>
                <w:szCs w:val="14"/>
              </w:rPr>
              <w:t>-Çağdaş Türk Dil ve Leh. I (</w:t>
            </w:r>
            <w:r w:rsidR="00B133F3" w:rsidRPr="008438B8">
              <w:rPr>
                <w:b/>
                <w:sz w:val="14"/>
                <w:szCs w:val="14"/>
              </w:rPr>
              <w:t>60</w:t>
            </w:r>
            <w:r w:rsidRPr="008438B8">
              <w:rPr>
                <w:b/>
                <w:sz w:val="14"/>
                <w:szCs w:val="14"/>
              </w:rPr>
              <w:t>)</w:t>
            </w:r>
          </w:p>
          <w:p w:rsidR="006556A6" w:rsidRPr="008438B8" w:rsidRDefault="006556A6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Saat: </w:t>
            </w:r>
            <w:proofErr w:type="gramStart"/>
            <w:r w:rsidRPr="008438B8">
              <w:rPr>
                <w:b/>
                <w:sz w:val="14"/>
                <w:szCs w:val="14"/>
              </w:rPr>
              <w:t>1</w:t>
            </w:r>
            <w:r w:rsidR="004B5678" w:rsidRPr="008438B8">
              <w:rPr>
                <w:b/>
                <w:sz w:val="14"/>
                <w:szCs w:val="14"/>
              </w:rPr>
              <w:t>0</w:t>
            </w:r>
            <w:r w:rsidRPr="008438B8">
              <w:rPr>
                <w:b/>
                <w:sz w:val="14"/>
                <w:szCs w:val="14"/>
              </w:rPr>
              <w:t>.</w:t>
            </w:r>
            <w:r w:rsidR="002A1934" w:rsidRPr="008438B8">
              <w:rPr>
                <w:b/>
                <w:sz w:val="14"/>
                <w:szCs w:val="14"/>
              </w:rPr>
              <w:t>0</w:t>
            </w:r>
            <w:proofErr w:type="gramEnd"/>
          </w:p>
          <w:p w:rsidR="009866D0" w:rsidRPr="008438B8" w:rsidRDefault="006556A6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>Gözetmen:</w:t>
            </w:r>
            <w:r w:rsidR="00F67D9B" w:rsidRPr="008438B8">
              <w:rPr>
                <w:b/>
                <w:sz w:val="14"/>
                <w:szCs w:val="14"/>
              </w:rPr>
              <w:t xml:space="preserve"> </w:t>
            </w:r>
            <w:r w:rsidR="00F67D9B" w:rsidRPr="008438B8">
              <w:rPr>
                <w:sz w:val="14"/>
                <w:szCs w:val="14"/>
              </w:rPr>
              <w:t>15</w:t>
            </w:r>
            <w:r w:rsidR="005F40CE">
              <w:rPr>
                <w:sz w:val="14"/>
                <w:szCs w:val="14"/>
              </w:rPr>
              <w:t>, 16</w:t>
            </w:r>
            <w:r w:rsidRPr="008438B8">
              <w:rPr>
                <w:sz w:val="14"/>
                <w:szCs w:val="14"/>
              </w:rPr>
              <w:t xml:space="preserve"> </w:t>
            </w:r>
            <w:r w:rsidRPr="008438B8">
              <w:rPr>
                <w:b/>
                <w:sz w:val="14"/>
                <w:szCs w:val="14"/>
              </w:rPr>
              <w:t xml:space="preserve">       </w:t>
            </w:r>
          </w:p>
          <w:p w:rsidR="002E158A" w:rsidRPr="008438B8" w:rsidRDefault="006556A6" w:rsidP="00A3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438B8">
              <w:rPr>
                <w:b/>
                <w:sz w:val="14"/>
                <w:szCs w:val="14"/>
              </w:rPr>
              <w:t xml:space="preserve">Sınıf: </w:t>
            </w:r>
            <w:r w:rsidRPr="008438B8">
              <w:rPr>
                <w:sz w:val="14"/>
                <w:szCs w:val="14"/>
              </w:rPr>
              <w:t>11</w:t>
            </w:r>
            <w:r w:rsidR="00FB2269" w:rsidRPr="008438B8">
              <w:rPr>
                <w:sz w:val="14"/>
                <w:szCs w:val="14"/>
              </w:rPr>
              <w:t>0</w:t>
            </w:r>
            <w:r w:rsidR="00AF6DF0">
              <w:rPr>
                <w:sz w:val="14"/>
                <w:szCs w:val="14"/>
              </w:rPr>
              <w:t>, 211</w:t>
            </w:r>
            <w:r w:rsidRPr="008438B8">
              <w:rPr>
                <w:sz w:val="14"/>
                <w:szCs w:val="14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:rsidR="002E158A" w:rsidRPr="008438B8" w:rsidRDefault="002E158A" w:rsidP="00A33606">
            <w:pPr>
              <w:rPr>
                <w:sz w:val="14"/>
                <w:szCs w:val="14"/>
              </w:rPr>
            </w:pPr>
          </w:p>
          <w:p w:rsidR="009F64DB" w:rsidRPr="008438B8" w:rsidRDefault="009F64DB" w:rsidP="00A3360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59B8" w:rsidRDefault="008438B8" w:rsidP="008438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</w:t>
            </w:r>
          </w:p>
          <w:p w:rsidR="009F64DB" w:rsidRPr="008438B8" w:rsidRDefault="009F64DB" w:rsidP="00421ECC">
            <w:pPr>
              <w:rPr>
                <w:sz w:val="14"/>
                <w:szCs w:val="14"/>
              </w:rPr>
            </w:pPr>
          </w:p>
        </w:tc>
      </w:tr>
    </w:tbl>
    <w:p w:rsidR="00FA44FA" w:rsidRDefault="00FA44FA" w:rsidP="00FA44FA">
      <w:pPr>
        <w:pStyle w:val="GvdeMetni"/>
        <w:jc w:val="left"/>
        <w:rPr>
          <w:b/>
          <w:bCs/>
          <w:sz w:val="12"/>
          <w:szCs w:val="12"/>
        </w:rPr>
      </w:pPr>
    </w:p>
    <w:p w:rsidR="00B5284D" w:rsidRPr="008438B8" w:rsidRDefault="004C2F3C" w:rsidP="00FA44FA">
      <w:pPr>
        <w:pStyle w:val="GvdeMetni"/>
        <w:rPr>
          <w:b/>
          <w:bCs/>
          <w:sz w:val="14"/>
          <w:szCs w:val="14"/>
        </w:rPr>
      </w:pPr>
      <w:r w:rsidRPr="008438B8">
        <w:rPr>
          <w:b/>
          <w:bCs/>
          <w:sz w:val="14"/>
          <w:szCs w:val="14"/>
        </w:rPr>
        <w:t>FEN EDEBİYAT FAKÜLTESİ 2016</w:t>
      </w:r>
      <w:r w:rsidR="00714C19" w:rsidRPr="008438B8">
        <w:rPr>
          <w:b/>
          <w:bCs/>
          <w:sz w:val="14"/>
          <w:szCs w:val="14"/>
        </w:rPr>
        <w:t>-201</w:t>
      </w:r>
      <w:r w:rsidRPr="008438B8">
        <w:rPr>
          <w:b/>
          <w:bCs/>
          <w:sz w:val="14"/>
          <w:szCs w:val="14"/>
        </w:rPr>
        <w:t>7</w:t>
      </w:r>
      <w:r w:rsidR="00B56AAF" w:rsidRPr="008438B8">
        <w:rPr>
          <w:b/>
          <w:bCs/>
          <w:sz w:val="14"/>
          <w:szCs w:val="14"/>
        </w:rPr>
        <w:t xml:space="preserve"> ÖĞRETİM YILI </w:t>
      </w:r>
      <w:r w:rsidRPr="008438B8">
        <w:rPr>
          <w:b/>
          <w:bCs/>
          <w:sz w:val="14"/>
          <w:szCs w:val="14"/>
        </w:rPr>
        <w:t>GÜZ</w:t>
      </w:r>
      <w:r w:rsidR="00B56AAF" w:rsidRPr="008438B8">
        <w:rPr>
          <w:b/>
          <w:bCs/>
          <w:sz w:val="14"/>
          <w:szCs w:val="14"/>
        </w:rPr>
        <w:t xml:space="preserve"> DÖNEM</w:t>
      </w:r>
      <w:r w:rsidR="00790F6D" w:rsidRPr="008438B8">
        <w:rPr>
          <w:b/>
          <w:bCs/>
          <w:sz w:val="14"/>
          <w:szCs w:val="14"/>
        </w:rPr>
        <w:t xml:space="preserve">İ TÜRK DİLİ VE EDEBİYATI BÖLÜMÜ FİNAL </w:t>
      </w:r>
      <w:r w:rsidR="0055585A" w:rsidRPr="008438B8">
        <w:rPr>
          <w:b/>
          <w:bCs/>
          <w:sz w:val="14"/>
          <w:szCs w:val="14"/>
        </w:rPr>
        <w:t>SINAV</w:t>
      </w:r>
      <w:r w:rsidR="00B56AAF" w:rsidRPr="008438B8">
        <w:rPr>
          <w:b/>
          <w:bCs/>
          <w:sz w:val="14"/>
          <w:szCs w:val="14"/>
        </w:rPr>
        <w:t xml:space="preserve"> PROGRAMI (</w:t>
      </w:r>
      <w:r w:rsidR="00EE0BD7" w:rsidRPr="008438B8">
        <w:rPr>
          <w:b/>
          <w:bCs/>
          <w:sz w:val="14"/>
          <w:szCs w:val="14"/>
        </w:rPr>
        <w:t>0</w:t>
      </w:r>
      <w:r w:rsidR="009F64DB" w:rsidRPr="008438B8">
        <w:rPr>
          <w:b/>
          <w:bCs/>
          <w:sz w:val="14"/>
          <w:szCs w:val="14"/>
        </w:rPr>
        <w:t>2</w:t>
      </w:r>
      <w:r w:rsidR="00714C19" w:rsidRPr="008438B8">
        <w:rPr>
          <w:b/>
          <w:bCs/>
          <w:sz w:val="14"/>
          <w:szCs w:val="14"/>
        </w:rPr>
        <w:t>. 0</w:t>
      </w:r>
      <w:r w:rsidRPr="008438B8">
        <w:rPr>
          <w:b/>
          <w:bCs/>
          <w:sz w:val="14"/>
          <w:szCs w:val="14"/>
        </w:rPr>
        <w:t>1</w:t>
      </w:r>
      <w:r w:rsidR="00B56AAF" w:rsidRPr="008438B8">
        <w:rPr>
          <w:b/>
          <w:bCs/>
          <w:sz w:val="14"/>
          <w:szCs w:val="14"/>
        </w:rPr>
        <w:t>. 201</w:t>
      </w:r>
      <w:r w:rsidRPr="008438B8">
        <w:rPr>
          <w:b/>
          <w:bCs/>
          <w:sz w:val="14"/>
          <w:szCs w:val="14"/>
        </w:rPr>
        <w:t>7</w:t>
      </w:r>
      <w:r w:rsidR="00B56AAF" w:rsidRPr="008438B8">
        <w:rPr>
          <w:b/>
          <w:bCs/>
          <w:sz w:val="14"/>
          <w:szCs w:val="14"/>
        </w:rPr>
        <w:t xml:space="preserve"> – </w:t>
      </w:r>
      <w:r w:rsidR="00870E1F" w:rsidRPr="008438B8">
        <w:rPr>
          <w:b/>
          <w:bCs/>
          <w:sz w:val="14"/>
          <w:szCs w:val="14"/>
        </w:rPr>
        <w:t>1</w:t>
      </w:r>
      <w:r w:rsidR="009F64DB" w:rsidRPr="008438B8">
        <w:rPr>
          <w:b/>
          <w:bCs/>
          <w:sz w:val="14"/>
          <w:szCs w:val="14"/>
        </w:rPr>
        <w:t>3</w:t>
      </w:r>
      <w:r w:rsidR="00B56AAF" w:rsidRPr="008438B8">
        <w:rPr>
          <w:b/>
          <w:bCs/>
          <w:sz w:val="14"/>
          <w:szCs w:val="14"/>
        </w:rPr>
        <w:t>.</w:t>
      </w:r>
      <w:r w:rsidR="004D635D" w:rsidRPr="008438B8">
        <w:rPr>
          <w:b/>
          <w:bCs/>
          <w:sz w:val="14"/>
          <w:szCs w:val="14"/>
        </w:rPr>
        <w:t xml:space="preserve"> </w:t>
      </w:r>
      <w:r w:rsidR="00714C19" w:rsidRPr="008438B8">
        <w:rPr>
          <w:b/>
          <w:bCs/>
          <w:sz w:val="14"/>
          <w:szCs w:val="14"/>
        </w:rPr>
        <w:t>0</w:t>
      </w:r>
      <w:r w:rsidR="0094142B" w:rsidRPr="008438B8">
        <w:rPr>
          <w:b/>
          <w:bCs/>
          <w:sz w:val="14"/>
          <w:szCs w:val="14"/>
        </w:rPr>
        <w:t>1</w:t>
      </w:r>
      <w:r w:rsidR="00714C19" w:rsidRPr="008438B8">
        <w:rPr>
          <w:b/>
          <w:bCs/>
          <w:sz w:val="14"/>
          <w:szCs w:val="14"/>
        </w:rPr>
        <w:t>.</w:t>
      </w:r>
      <w:r w:rsidR="004D635D" w:rsidRPr="008438B8">
        <w:rPr>
          <w:b/>
          <w:bCs/>
          <w:sz w:val="14"/>
          <w:szCs w:val="14"/>
        </w:rPr>
        <w:t xml:space="preserve"> </w:t>
      </w:r>
      <w:r w:rsidR="00714C19" w:rsidRPr="008438B8">
        <w:rPr>
          <w:b/>
          <w:bCs/>
          <w:sz w:val="14"/>
          <w:szCs w:val="14"/>
        </w:rPr>
        <w:t>201</w:t>
      </w:r>
      <w:r w:rsidRPr="008438B8">
        <w:rPr>
          <w:b/>
          <w:bCs/>
          <w:sz w:val="14"/>
          <w:szCs w:val="14"/>
        </w:rPr>
        <w:t>7</w:t>
      </w:r>
      <w:r w:rsidR="00B56AAF" w:rsidRPr="008438B8">
        <w:rPr>
          <w:b/>
          <w:bCs/>
          <w:sz w:val="14"/>
          <w:szCs w:val="14"/>
        </w:rPr>
        <w:t>)</w:t>
      </w:r>
    </w:p>
    <w:p w:rsidR="00FA44FA" w:rsidRDefault="00FA44FA" w:rsidP="00FA44FA">
      <w:pPr>
        <w:pStyle w:val="GvdeMetni"/>
        <w:jc w:val="left"/>
        <w:rPr>
          <w:b/>
          <w:bCs/>
          <w:sz w:val="12"/>
          <w:szCs w:val="12"/>
        </w:rPr>
      </w:pPr>
    </w:p>
    <w:p w:rsidR="00FA44FA" w:rsidRPr="00FA44FA" w:rsidRDefault="00FA44FA" w:rsidP="00FA44FA">
      <w:pPr>
        <w:pStyle w:val="GvdeMetni"/>
        <w:jc w:val="left"/>
        <w:rPr>
          <w:b/>
          <w:bCs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8438B8" w:rsidRDefault="008438B8" w:rsidP="008438B8">
      <w:pPr>
        <w:pStyle w:val="GvdeMetni"/>
        <w:jc w:val="left"/>
        <w:rPr>
          <w:color w:val="000000"/>
          <w:sz w:val="8"/>
          <w:szCs w:val="8"/>
        </w:rPr>
        <w:sectPr w:rsidR="008438B8" w:rsidSect="00FA44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567" w:right="567" w:bottom="567" w:left="567" w:header="0" w:footer="0" w:gutter="0"/>
          <w:cols w:space="708"/>
          <w:docGrid w:linePitch="360"/>
        </w:sectPr>
      </w:pPr>
    </w:p>
    <w:p w:rsidR="008438B8" w:rsidRPr="00421ECC" w:rsidRDefault="008438B8" w:rsidP="008438B8">
      <w:pPr>
        <w:pStyle w:val="GvdeMetni"/>
        <w:jc w:val="left"/>
        <w:rPr>
          <w:b/>
          <w:bCs/>
          <w:sz w:val="10"/>
          <w:szCs w:val="10"/>
        </w:rPr>
      </w:pPr>
      <w:r w:rsidRPr="00421ECC">
        <w:rPr>
          <w:color w:val="000000"/>
          <w:sz w:val="10"/>
          <w:szCs w:val="10"/>
        </w:rPr>
        <w:lastRenderedPageBreak/>
        <w:t>1. Prof. Dr. Zafer ÖNLER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2. Prof. Dr. Mehmet İSMAİL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3. Doç. Dr. Gülgün YAZICI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4. Yrd. Doç. Dr. Necmi AKYALÇIN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5. Yrd. Doç. Dr. F. Hakan ÖZKAN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6. Yrd. Doç. Dr. M. Levent YENER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7. Yrd. Doç. Dr. İrfan KARAKOÇ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8. Yrd. Doç. Dr. Handan KASIMOĞLU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9. Yrd. Doç. Dr. Taner GÖK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10. Yrd. Doç. Dr. Yakup KURT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11. Yrd. Doç. Dr. Hulusi GEÇGEL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12.Öğr. Gör. Dr. Gamze KARGI İNCE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13. Okt. Beyza KURT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14. Arş. Gör. Özgül ÖZBEK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15. Arş. Gör. Dr. Ayfer AYTAÇ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16. Arş. Gör. Dr. Özlem AKBULAK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17. Arş. Gör. Dr. Elif KAYA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18. Arş. Gör. Gülçin OKTAY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19. Arş. Gör. Tuncay BOLAT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20. Arş. Gör. Bahar ERİŞ KARAOĞLAN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21. Arş. Gör. Dr. Bora YILMAZ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 xml:space="preserve">22. </w:t>
      </w:r>
      <w:proofErr w:type="spellStart"/>
      <w:r w:rsidRPr="00421ECC">
        <w:rPr>
          <w:color w:val="000000"/>
          <w:sz w:val="10"/>
          <w:szCs w:val="10"/>
        </w:rPr>
        <w:t>Öğr</w:t>
      </w:r>
      <w:proofErr w:type="spellEnd"/>
      <w:r w:rsidRPr="00421ECC">
        <w:rPr>
          <w:color w:val="000000"/>
          <w:sz w:val="10"/>
          <w:szCs w:val="10"/>
        </w:rPr>
        <w:t>. Gör İsmail ÖZTÜRK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23. Okt. Barış BORLAT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24. Okt. Samet DOĞAN (Resim)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25. Okt. Mehmet Ali EMİR (Müzik)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256. Okt. Hasan BOZATAY (Beden Eğitimi)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 xml:space="preserve">27. </w:t>
      </w:r>
      <w:proofErr w:type="spellStart"/>
      <w:r w:rsidRPr="00421ECC">
        <w:rPr>
          <w:color w:val="000000"/>
          <w:sz w:val="10"/>
          <w:szCs w:val="10"/>
        </w:rPr>
        <w:t>Öğr</w:t>
      </w:r>
      <w:proofErr w:type="spellEnd"/>
      <w:r w:rsidRPr="00421ECC">
        <w:rPr>
          <w:color w:val="000000"/>
          <w:sz w:val="10"/>
          <w:szCs w:val="10"/>
        </w:rPr>
        <w:t>. Gör. Öznur BENDERLİOĞLU DOĞANGÜN</w:t>
      </w:r>
    </w:p>
    <w:p w:rsidR="008438B8" w:rsidRPr="00421ECC" w:rsidRDefault="008438B8" w:rsidP="008438B8">
      <w:pPr>
        <w:rPr>
          <w:color w:val="000000"/>
          <w:sz w:val="10"/>
          <w:szCs w:val="10"/>
        </w:rPr>
      </w:pPr>
      <w:r w:rsidRPr="00421ECC">
        <w:rPr>
          <w:color w:val="000000"/>
          <w:sz w:val="10"/>
          <w:szCs w:val="10"/>
        </w:rPr>
        <w:t>28.  Okt. Pelin BAHADIR</w:t>
      </w:r>
    </w:p>
    <w:p w:rsidR="008438B8" w:rsidRPr="00421ECC" w:rsidRDefault="008438B8" w:rsidP="00B5284D">
      <w:pPr>
        <w:pStyle w:val="GvdeMetni"/>
        <w:jc w:val="left"/>
        <w:rPr>
          <w:color w:val="000000"/>
          <w:sz w:val="10"/>
          <w:szCs w:val="10"/>
        </w:rPr>
      </w:pPr>
    </w:p>
    <w:p w:rsidR="003048D7" w:rsidRPr="00421ECC" w:rsidRDefault="003048D7" w:rsidP="00B5284D">
      <w:pPr>
        <w:pStyle w:val="GvdeMetni"/>
        <w:jc w:val="left"/>
        <w:rPr>
          <w:color w:val="000000"/>
          <w:sz w:val="10"/>
          <w:szCs w:val="10"/>
        </w:rPr>
      </w:pPr>
    </w:p>
    <w:p w:rsidR="003048D7" w:rsidRPr="00AD6AB9" w:rsidRDefault="003048D7" w:rsidP="00B5284D">
      <w:pPr>
        <w:pStyle w:val="GvdeMetni"/>
        <w:jc w:val="left"/>
        <w:rPr>
          <w:color w:val="000000"/>
          <w:sz w:val="8"/>
          <w:szCs w:val="8"/>
        </w:rPr>
        <w:sectPr w:rsidR="003048D7" w:rsidRPr="00AD6AB9" w:rsidSect="008438B8">
          <w:type w:val="continuous"/>
          <w:pgSz w:w="16838" w:h="11906" w:orient="landscape" w:code="9"/>
          <w:pgMar w:top="567" w:right="567" w:bottom="567" w:left="567" w:header="0" w:footer="0" w:gutter="0"/>
          <w:cols w:num="5" w:space="709"/>
          <w:docGrid w:linePitch="360"/>
        </w:sect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421ECC" w:rsidRPr="008438B8" w:rsidRDefault="00421ECC" w:rsidP="00421ECC">
      <w:pPr>
        <w:jc w:val="center"/>
        <w:rPr>
          <w:sz w:val="14"/>
          <w:szCs w:val="14"/>
        </w:rPr>
      </w:pPr>
      <w:r>
        <w:rPr>
          <w:sz w:val="14"/>
          <w:szCs w:val="14"/>
        </w:rPr>
        <w:t>28</w:t>
      </w:r>
      <w:r w:rsidRPr="008438B8">
        <w:rPr>
          <w:sz w:val="14"/>
          <w:szCs w:val="14"/>
        </w:rPr>
        <w:t>.12.2016</w:t>
      </w:r>
    </w:p>
    <w:p w:rsidR="00421ECC" w:rsidRPr="008438B8" w:rsidRDefault="00421ECC" w:rsidP="00421ECC">
      <w:pPr>
        <w:jc w:val="center"/>
        <w:rPr>
          <w:sz w:val="14"/>
          <w:szCs w:val="14"/>
        </w:rPr>
      </w:pPr>
      <w:r w:rsidRPr="008438B8">
        <w:rPr>
          <w:sz w:val="14"/>
          <w:szCs w:val="14"/>
        </w:rPr>
        <w:t>Prof. Dr. Zafer Önler</w:t>
      </w: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9D53B2" w:rsidRDefault="009D53B2" w:rsidP="00B5284D">
      <w:pPr>
        <w:pStyle w:val="GvdeMetni"/>
        <w:jc w:val="left"/>
        <w:rPr>
          <w:color w:val="000000"/>
          <w:sz w:val="12"/>
          <w:szCs w:val="12"/>
        </w:rPr>
      </w:pPr>
    </w:p>
    <w:p w:rsidR="004C2F3C" w:rsidRPr="00B5284D" w:rsidRDefault="004C2F3C" w:rsidP="004C2F3C">
      <w:pPr>
        <w:jc w:val="center"/>
        <w:rPr>
          <w:sz w:val="12"/>
          <w:szCs w:val="12"/>
        </w:rPr>
      </w:pPr>
    </w:p>
    <w:p w:rsidR="00B56AAF" w:rsidRPr="00B5284D" w:rsidRDefault="00B56AAF">
      <w:pPr>
        <w:rPr>
          <w:sz w:val="12"/>
          <w:szCs w:val="12"/>
        </w:rPr>
      </w:pPr>
    </w:p>
    <w:p w:rsidR="00B56AAF" w:rsidRDefault="00B56AAF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Default="00FA44FA">
      <w:pPr>
        <w:rPr>
          <w:sz w:val="12"/>
          <w:szCs w:val="12"/>
        </w:rPr>
      </w:pPr>
    </w:p>
    <w:p w:rsidR="00FA44FA" w:rsidRPr="00B5284D" w:rsidRDefault="00FA44FA">
      <w:pPr>
        <w:rPr>
          <w:sz w:val="12"/>
          <w:szCs w:val="12"/>
        </w:rPr>
      </w:pPr>
    </w:p>
    <w:sectPr w:rsidR="00FA44FA" w:rsidRPr="00B5284D" w:rsidSect="00FA44FA">
      <w:type w:val="continuous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6C" w:rsidRDefault="00992A6C" w:rsidP="00EE0BD7">
      <w:r>
        <w:separator/>
      </w:r>
    </w:p>
  </w:endnote>
  <w:endnote w:type="continuationSeparator" w:id="0">
    <w:p w:rsidR="00992A6C" w:rsidRDefault="00992A6C" w:rsidP="00E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B2" w:rsidRDefault="009D53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B2" w:rsidRDefault="009D53B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B2" w:rsidRDefault="009D53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6C" w:rsidRDefault="00992A6C" w:rsidP="00EE0BD7">
      <w:r>
        <w:separator/>
      </w:r>
    </w:p>
  </w:footnote>
  <w:footnote w:type="continuationSeparator" w:id="0">
    <w:p w:rsidR="00992A6C" w:rsidRDefault="00992A6C" w:rsidP="00EE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B2" w:rsidRDefault="009D53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528"/>
      <w:docPartObj>
        <w:docPartGallery w:val="Watermarks"/>
        <w:docPartUnique/>
      </w:docPartObj>
    </w:sdtPr>
    <w:sdtEndPr/>
    <w:sdtContent>
      <w:p w:rsidR="009D53B2" w:rsidRDefault="00992A6C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55" type="#_x0000_t136" style="position:absolute;margin-left:0;margin-top:0;width:531.55pt;height:22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Black&quot;;font-size:1pt" string="Fİ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B2" w:rsidRDefault="009D53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AAF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84A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3C8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7ED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8A6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AB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CEE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A9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10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75677"/>
    <w:multiLevelType w:val="hybridMultilevel"/>
    <w:tmpl w:val="BB541040"/>
    <w:lvl w:ilvl="0" w:tplc="D89E9D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034FF"/>
    <w:multiLevelType w:val="hybridMultilevel"/>
    <w:tmpl w:val="CC988E36"/>
    <w:lvl w:ilvl="0" w:tplc="9762F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ED"/>
    <w:rsid w:val="0001111D"/>
    <w:rsid w:val="00015082"/>
    <w:rsid w:val="00015745"/>
    <w:rsid w:val="000163DB"/>
    <w:rsid w:val="00017806"/>
    <w:rsid w:val="00021118"/>
    <w:rsid w:val="00021811"/>
    <w:rsid w:val="00030570"/>
    <w:rsid w:val="00030830"/>
    <w:rsid w:val="00031616"/>
    <w:rsid w:val="00033133"/>
    <w:rsid w:val="000373C7"/>
    <w:rsid w:val="000376FB"/>
    <w:rsid w:val="000467CF"/>
    <w:rsid w:val="000500E1"/>
    <w:rsid w:val="00050D56"/>
    <w:rsid w:val="0005712C"/>
    <w:rsid w:val="0007426A"/>
    <w:rsid w:val="00074A44"/>
    <w:rsid w:val="000761C0"/>
    <w:rsid w:val="0008328F"/>
    <w:rsid w:val="000836C7"/>
    <w:rsid w:val="00083B51"/>
    <w:rsid w:val="00084FCC"/>
    <w:rsid w:val="0009139E"/>
    <w:rsid w:val="00095530"/>
    <w:rsid w:val="0009598D"/>
    <w:rsid w:val="000A383A"/>
    <w:rsid w:val="000A52F2"/>
    <w:rsid w:val="000A6D94"/>
    <w:rsid w:val="000B0AEA"/>
    <w:rsid w:val="000B26D4"/>
    <w:rsid w:val="000B49C0"/>
    <w:rsid w:val="000C1698"/>
    <w:rsid w:val="000C601D"/>
    <w:rsid w:val="000D7F1B"/>
    <w:rsid w:val="000D7F74"/>
    <w:rsid w:val="000E6971"/>
    <w:rsid w:val="000F0DB4"/>
    <w:rsid w:val="001069DF"/>
    <w:rsid w:val="00107C26"/>
    <w:rsid w:val="00114AAE"/>
    <w:rsid w:val="0012356A"/>
    <w:rsid w:val="00123CBD"/>
    <w:rsid w:val="00127458"/>
    <w:rsid w:val="00135ED8"/>
    <w:rsid w:val="001364F9"/>
    <w:rsid w:val="0013756D"/>
    <w:rsid w:val="0014123C"/>
    <w:rsid w:val="00141DB8"/>
    <w:rsid w:val="0014539B"/>
    <w:rsid w:val="00153992"/>
    <w:rsid w:val="00153F29"/>
    <w:rsid w:val="00160515"/>
    <w:rsid w:val="0016183F"/>
    <w:rsid w:val="00161DEE"/>
    <w:rsid w:val="00164340"/>
    <w:rsid w:val="00166D5B"/>
    <w:rsid w:val="00167815"/>
    <w:rsid w:val="00171E1D"/>
    <w:rsid w:val="00171F90"/>
    <w:rsid w:val="00180BD9"/>
    <w:rsid w:val="001817CA"/>
    <w:rsid w:val="00184CFE"/>
    <w:rsid w:val="001A2AF8"/>
    <w:rsid w:val="001A35FD"/>
    <w:rsid w:val="001A3D6E"/>
    <w:rsid w:val="001A5EAF"/>
    <w:rsid w:val="001A72B3"/>
    <w:rsid w:val="001B68B0"/>
    <w:rsid w:val="001C1722"/>
    <w:rsid w:val="001C209C"/>
    <w:rsid w:val="001C297E"/>
    <w:rsid w:val="001C3F62"/>
    <w:rsid w:val="001D7AB9"/>
    <w:rsid w:val="001E17B0"/>
    <w:rsid w:val="00200753"/>
    <w:rsid w:val="00204669"/>
    <w:rsid w:val="0020656F"/>
    <w:rsid w:val="00207642"/>
    <w:rsid w:val="00210E4A"/>
    <w:rsid w:val="002164F9"/>
    <w:rsid w:val="00224158"/>
    <w:rsid w:val="00225B0A"/>
    <w:rsid w:val="002304FE"/>
    <w:rsid w:val="00234C3B"/>
    <w:rsid w:val="00240843"/>
    <w:rsid w:val="00246711"/>
    <w:rsid w:val="002604A6"/>
    <w:rsid w:val="00265B74"/>
    <w:rsid w:val="00266F8D"/>
    <w:rsid w:val="002677CB"/>
    <w:rsid w:val="00270D58"/>
    <w:rsid w:val="002738FA"/>
    <w:rsid w:val="0028130E"/>
    <w:rsid w:val="00281C93"/>
    <w:rsid w:val="00284F74"/>
    <w:rsid w:val="00290C9B"/>
    <w:rsid w:val="0029127F"/>
    <w:rsid w:val="00297D4C"/>
    <w:rsid w:val="002A0627"/>
    <w:rsid w:val="002A0F63"/>
    <w:rsid w:val="002A1934"/>
    <w:rsid w:val="002A24A0"/>
    <w:rsid w:val="002B5648"/>
    <w:rsid w:val="002B6855"/>
    <w:rsid w:val="002B74B5"/>
    <w:rsid w:val="002C13D4"/>
    <w:rsid w:val="002C2728"/>
    <w:rsid w:val="002C74C0"/>
    <w:rsid w:val="002D32B5"/>
    <w:rsid w:val="002E158A"/>
    <w:rsid w:val="002F00DF"/>
    <w:rsid w:val="002F05B0"/>
    <w:rsid w:val="003048D7"/>
    <w:rsid w:val="00306F0C"/>
    <w:rsid w:val="00315AC0"/>
    <w:rsid w:val="00320875"/>
    <w:rsid w:val="0032135F"/>
    <w:rsid w:val="003227CB"/>
    <w:rsid w:val="00326690"/>
    <w:rsid w:val="00333146"/>
    <w:rsid w:val="00335C3E"/>
    <w:rsid w:val="003376C7"/>
    <w:rsid w:val="00340DE4"/>
    <w:rsid w:val="00341B63"/>
    <w:rsid w:val="003427A8"/>
    <w:rsid w:val="00342825"/>
    <w:rsid w:val="00346A7E"/>
    <w:rsid w:val="00353F66"/>
    <w:rsid w:val="00357FE5"/>
    <w:rsid w:val="0036394C"/>
    <w:rsid w:val="00364348"/>
    <w:rsid w:val="00364A3D"/>
    <w:rsid w:val="0037213F"/>
    <w:rsid w:val="00376242"/>
    <w:rsid w:val="00377836"/>
    <w:rsid w:val="00381130"/>
    <w:rsid w:val="00382441"/>
    <w:rsid w:val="003837B7"/>
    <w:rsid w:val="00383E15"/>
    <w:rsid w:val="00384558"/>
    <w:rsid w:val="00386D2B"/>
    <w:rsid w:val="003A6FA9"/>
    <w:rsid w:val="003B257C"/>
    <w:rsid w:val="003B41C6"/>
    <w:rsid w:val="003C142E"/>
    <w:rsid w:val="003C47D4"/>
    <w:rsid w:val="003C48F1"/>
    <w:rsid w:val="003D1FA0"/>
    <w:rsid w:val="003D2A8A"/>
    <w:rsid w:val="003D3D7D"/>
    <w:rsid w:val="003D763E"/>
    <w:rsid w:val="003E19DF"/>
    <w:rsid w:val="003E2D06"/>
    <w:rsid w:val="003F71DD"/>
    <w:rsid w:val="00402218"/>
    <w:rsid w:val="00407160"/>
    <w:rsid w:val="0041411E"/>
    <w:rsid w:val="0041478A"/>
    <w:rsid w:val="00421ECC"/>
    <w:rsid w:val="0042452B"/>
    <w:rsid w:val="004258E0"/>
    <w:rsid w:val="00426E62"/>
    <w:rsid w:val="0043707C"/>
    <w:rsid w:val="00437892"/>
    <w:rsid w:val="00444528"/>
    <w:rsid w:val="00444C9A"/>
    <w:rsid w:val="0044665C"/>
    <w:rsid w:val="00447335"/>
    <w:rsid w:val="0045068E"/>
    <w:rsid w:val="004538E7"/>
    <w:rsid w:val="00454D97"/>
    <w:rsid w:val="004644C3"/>
    <w:rsid w:val="00465C60"/>
    <w:rsid w:val="004661F2"/>
    <w:rsid w:val="00475E3E"/>
    <w:rsid w:val="00477F5D"/>
    <w:rsid w:val="004818F7"/>
    <w:rsid w:val="004A68E3"/>
    <w:rsid w:val="004A7FC4"/>
    <w:rsid w:val="004B0CEF"/>
    <w:rsid w:val="004B487A"/>
    <w:rsid w:val="004B5678"/>
    <w:rsid w:val="004C008F"/>
    <w:rsid w:val="004C1F04"/>
    <w:rsid w:val="004C2F3C"/>
    <w:rsid w:val="004C377F"/>
    <w:rsid w:val="004C465A"/>
    <w:rsid w:val="004D1908"/>
    <w:rsid w:val="004D3020"/>
    <w:rsid w:val="004D32AB"/>
    <w:rsid w:val="004D635D"/>
    <w:rsid w:val="004D6C0C"/>
    <w:rsid w:val="004D7050"/>
    <w:rsid w:val="004E0CE3"/>
    <w:rsid w:val="004E40D9"/>
    <w:rsid w:val="004F03A2"/>
    <w:rsid w:val="004F39B5"/>
    <w:rsid w:val="004F5B92"/>
    <w:rsid w:val="004F6F7A"/>
    <w:rsid w:val="00501CB0"/>
    <w:rsid w:val="005063BA"/>
    <w:rsid w:val="0052524F"/>
    <w:rsid w:val="005278D4"/>
    <w:rsid w:val="00527EF6"/>
    <w:rsid w:val="00531D7B"/>
    <w:rsid w:val="0053408F"/>
    <w:rsid w:val="00534F86"/>
    <w:rsid w:val="00536A6E"/>
    <w:rsid w:val="00540CD9"/>
    <w:rsid w:val="0054283B"/>
    <w:rsid w:val="005434A7"/>
    <w:rsid w:val="005478FD"/>
    <w:rsid w:val="00553DFE"/>
    <w:rsid w:val="00554367"/>
    <w:rsid w:val="0055585A"/>
    <w:rsid w:val="00556CEA"/>
    <w:rsid w:val="005609E9"/>
    <w:rsid w:val="0056348F"/>
    <w:rsid w:val="00567EE5"/>
    <w:rsid w:val="00571E3C"/>
    <w:rsid w:val="00574858"/>
    <w:rsid w:val="005777C9"/>
    <w:rsid w:val="00581E75"/>
    <w:rsid w:val="00582DDE"/>
    <w:rsid w:val="005831C0"/>
    <w:rsid w:val="00591742"/>
    <w:rsid w:val="00595E36"/>
    <w:rsid w:val="005A0AB1"/>
    <w:rsid w:val="005A3226"/>
    <w:rsid w:val="005A4A7E"/>
    <w:rsid w:val="005B1EA3"/>
    <w:rsid w:val="005B205E"/>
    <w:rsid w:val="005B32FB"/>
    <w:rsid w:val="005E2D16"/>
    <w:rsid w:val="005E3FCB"/>
    <w:rsid w:val="005E6E8D"/>
    <w:rsid w:val="005F0493"/>
    <w:rsid w:val="005F1E20"/>
    <w:rsid w:val="005F3730"/>
    <w:rsid w:val="005F40CE"/>
    <w:rsid w:val="005F4BEC"/>
    <w:rsid w:val="005F733B"/>
    <w:rsid w:val="0060211C"/>
    <w:rsid w:val="006103DA"/>
    <w:rsid w:val="00610E6E"/>
    <w:rsid w:val="00611611"/>
    <w:rsid w:val="006126EF"/>
    <w:rsid w:val="00612A9A"/>
    <w:rsid w:val="00616E87"/>
    <w:rsid w:val="00617164"/>
    <w:rsid w:val="00621706"/>
    <w:rsid w:val="00621C6F"/>
    <w:rsid w:val="00624318"/>
    <w:rsid w:val="00625126"/>
    <w:rsid w:val="00637261"/>
    <w:rsid w:val="006556A6"/>
    <w:rsid w:val="00656C07"/>
    <w:rsid w:val="00660203"/>
    <w:rsid w:val="0066498D"/>
    <w:rsid w:val="006661EE"/>
    <w:rsid w:val="0067319A"/>
    <w:rsid w:val="00676E6F"/>
    <w:rsid w:val="0068143B"/>
    <w:rsid w:val="0068165D"/>
    <w:rsid w:val="006927EA"/>
    <w:rsid w:val="00695B16"/>
    <w:rsid w:val="006A06B3"/>
    <w:rsid w:val="006A5592"/>
    <w:rsid w:val="006B0BA3"/>
    <w:rsid w:val="006B2B22"/>
    <w:rsid w:val="006B498A"/>
    <w:rsid w:val="006B7789"/>
    <w:rsid w:val="006C3D08"/>
    <w:rsid w:val="006C61BB"/>
    <w:rsid w:val="006D7469"/>
    <w:rsid w:val="006D7FC5"/>
    <w:rsid w:val="006E2F30"/>
    <w:rsid w:val="006E624D"/>
    <w:rsid w:val="006E7A00"/>
    <w:rsid w:val="00700CFE"/>
    <w:rsid w:val="00701BEC"/>
    <w:rsid w:val="007054EA"/>
    <w:rsid w:val="00705705"/>
    <w:rsid w:val="00706B51"/>
    <w:rsid w:val="00710AE4"/>
    <w:rsid w:val="00714C19"/>
    <w:rsid w:val="00721942"/>
    <w:rsid w:val="0072264F"/>
    <w:rsid w:val="00723C1F"/>
    <w:rsid w:val="00724507"/>
    <w:rsid w:val="0073159B"/>
    <w:rsid w:val="00732443"/>
    <w:rsid w:val="00740E5F"/>
    <w:rsid w:val="00741BD1"/>
    <w:rsid w:val="00745007"/>
    <w:rsid w:val="00745183"/>
    <w:rsid w:val="007460FE"/>
    <w:rsid w:val="007464F6"/>
    <w:rsid w:val="007478BD"/>
    <w:rsid w:val="00750DE5"/>
    <w:rsid w:val="00760BF2"/>
    <w:rsid w:val="00761E22"/>
    <w:rsid w:val="00765B79"/>
    <w:rsid w:val="00766025"/>
    <w:rsid w:val="00767070"/>
    <w:rsid w:val="007708BE"/>
    <w:rsid w:val="00787DC7"/>
    <w:rsid w:val="00790F6D"/>
    <w:rsid w:val="00791CCE"/>
    <w:rsid w:val="007933B4"/>
    <w:rsid w:val="00795770"/>
    <w:rsid w:val="00796689"/>
    <w:rsid w:val="007A2605"/>
    <w:rsid w:val="007A394D"/>
    <w:rsid w:val="007A46EE"/>
    <w:rsid w:val="007A60FA"/>
    <w:rsid w:val="007A71E4"/>
    <w:rsid w:val="007B1E57"/>
    <w:rsid w:val="007B1FFD"/>
    <w:rsid w:val="007B475D"/>
    <w:rsid w:val="007B557B"/>
    <w:rsid w:val="007B5FD0"/>
    <w:rsid w:val="007B6B3B"/>
    <w:rsid w:val="007B7DDF"/>
    <w:rsid w:val="007C0334"/>
    <w:rsid w:val="007C220D"/>
    <w:rsid w:val="007C50CA"/>
    <w:rsid w:val="007C5AE2"/>
    <w:rsid w:val="007E0C3B"/>
    <w:rsid w:val="007E799B"/>
    <w:rsid w:val="007F3E02"/>
    <w:rsid w:val="0080048D"/>
    <w:rsid w:val="008025A3"/>
    <w:rsid w:val="00803618"/>
    <w:rsid w:val="008059E1"/>
    <w:rsid w:val="00812A75"/>
    <w:rsid w:val="00813314"/>
    <w:rsid w:val="0082363D"/>
    <w:rsid w:val="00826AAD"/>
    <w:rsid w:val="00832D78"/>
    <w:rsid w:val="00835F5F"/>
    <w:rsid w:val="00837482"/>
    <w:rsid w:val="008438B8"/>
    <w:rsid w:val="008500B2"/>
    <w:rsid w:val="00851DF2"/>
    <w:rsid w:val="008521F1"/>
    <w:rsid w:val="0085513A"/>
    <w:rsid w:val="00856063"/>
    <w:rsid w:val="0086573F"/>
    <w:rsid w:val="00870E1F"/>
    <w:rsid w:val="0087484B"/>
    <w:rsid w:val="008825A3"/>
    <w:rsid w:val="0088327C"/>
    <w:rsid w:val="008853A9"/>
    <w:rsid w:val="008870A2"/>
    <w:rsid w:val="0089094B"/>
    <w:rsid w:val="00893948"/>
    <w:rsid w:val="00893C25"/>
    <w:rsid w:val="008A07D5"/>
    <w:rsid w:val="008A2709"/>
    <w:rsid w:val="008A3560"/>
    <w:rsid w:val="008A5BDA"/>
    <w:rsid w:val="008B25ED"/>
    <w:rsid w:val="008C1CC0"/>
    <w:rsid w:val="008C3484"/>
    <w:rsid w:val="008C446F"/>
    <w:rsid w:val="008C5FFE"/>
    <w:rsid w:val="008D0E41"/>
    <w:rsid w:val="008D2C31"/>
    <w:rsid w:val="008D56F3"/>
    <w:rsid w:val="008F01F9"/>
    <w:rsid w:val="008F22F6"/>
    <w:rsid w:val="008F7FBC"/>
    <w:rsid w:val="00900B13"/>
    <w:rsid w:val="009060BA"/>
    <w:rsid w:val="0091106B"/>
    <w:rsid w:val="009127C2"/>
    <w:rsid w:val="00915AC0"/>
    <w:rsid w:val="00930F8D"/>
    <w:rsid w:val="00933F33"/>
    <w:rsid w:val="0093400D"/>
    <w:rsid w:val="00937F0D"/>
    <w:rsid w:val="0094142B"/>
    <w:rsid w:val="009417FA"/>
    <w:rsid w:val="00947623"/>
    <w:rsid w:val="009508C2"/>
    <w:rsid w:val="00953A4A"/>
    <w:rsid w:val="00953ED3"/>
    <w:rsid w:val="00960839"/>
    <w:rsid w:val="0096100A"/>
    <w:rsid w:val="0096140B"/>
    <w:rsid w:val="00965FFF"/>
    <w:rsid w:val="009835D4"/>
    <w:rsid w:val="00984835"/>
    <w:rsid w:val="009866D0"/>
    <w:rsid w:val="00986A90"/>
    <w:rsid w:val="00987263"/>
    <w:rsid w:val="00992A6C"/>
    <w:rsid w:val="00993E41"/>
    <w:rsid w:val="009959B8"/>
    <w:rsid w:val="00997FF7"/>
    <w:rsid w:val="009A3C50"/>
    <w:rsid w:val="009A4C26"/>
    <w:rsid w:val="009A7EE5"/>
    <w:rsid w:val="009B6A65"/>
    <w:rsid w:val="009C5111"/>
    <w:rsid w:val="009D0C20"/>
    <w:rsid w:val="009D53B2"/>
    <w:rsid w:val="009E15DE"/>
    <w:rsid w:val="009E1BB5"/>
    <w:rsid w:val="009E698D"/>
    <w:rsid w:val="009E7076"/>
    <w:rsid w:val="009F1292"/>
    <w:rsid w:val="009F64DB"/>
    <w:rsid w:val="00A00BAB"/>
    <w:rsid w:val="00A1258D"/>
    <w:rsid w:val="00A2177C"/>
    <w:rsid w:val="00A22BD7"/>
    <w:rsid w:val="00A3044C"/>
    <w:rsid w:val="00A33606"/>
    <w:rsid w:val="00A345A8"/>
    <w:rsid w:val="00A40359"/>
    <w:rsid w:val="00A564BD"/>
    <w:rsid w:val="00A56FC6"/>
    <w:rsid w:val="00A7602C"/>
    <w:rsid w:val="00A76792"/>
    <w:rsid w:val="00A776C9"/>
    <w:rsid w:val="00A8198F"/>
    <w:rsid w:val="00A83406"/>
    <w:rsid w:val="00A84A8F"/>
    <w:rsid w:val="00A91A08"/>
    <w:rsid w:val="00A91F9A"/>
    <w:rsid w:val="00A94887"/>
    <w:rsid w:val="00AA3B63"/>
    <w:rsid w:val="00AA5FA8"/>
    <w:rsid w:val="00AB17AD"/>
    <w:rsid w:val="00AB49BC"/>
    <w:rsid w:val="00AB4D74"/>
    <w:rsid w:val="00AC1BA6"/>
    <w:rsid w:val="00AC7CA5"/>
    <w:rsid w:val="00AD45DB"/>
    <w:rsid w:val="00AD6AB9"/>
    <w:rsid w:val="00AE0E96"/>
    <w:rsid w:val="00AE26A4"/>
    <w:rsid w:val="00AE6039"/>
    <w:rsid w:val="00AF2769"/>
    <w:rsid w:val="00AF44CE"/>
    <w:rsid w:val="00AF6DF0"/>
    <w:rsid w:val="00B1261F"/>
    <w:rsid w:val="00B133F3"/>
    <w:rsid w:val="00B141DC"/>
    <w:rsid w:val="00B34F02"/>
    <w:rsid w:val="00B40F82"/>
    <w:rsid w:val="00B45983"/>
    <w:rsid w:val="00B47E68"/>
    <w:rsid w:val="00B5284D"/>
    <w:rsid w:val="00B54724"/>
    <w:rsid w:val="00B56AAF"/>
    <w:rsid w:val="00B6116E"/>
    <w:rsid w:val="00B75D45"/>
    <w:rsid w:val="00B76756"/>
    <w:rsid w:val="00B82038"/>
    <w:rsid w:val="00B83637"/>
    <w:rsid w:val="00B85D42"/>
    <w:rsid w:val="00B869BB"/>
    <w:rsid w:val="00B86E19"/>
    <w:rsid w:val="00B901AB"/>
    <w:rsid w:val="00B90517"/>
    <w:rsid w:val="00B912B8"/>
    <w:rsid w:val="00B92F8C"/>
    <w:rsid w:val="00B97838"/>
    <w:rsid w:val="00BA7BCE"/>
    <w:rsid w:val="00BC1F62"/>
    <w:rsid w:val="00BC41FF"/>
    <w:rsid w:val="00BC5DD2"/>
    <w:rsid w:val="00BC629E"/>
    <w:rsid w:val="00BC6753"/>
    <w:rsid w:val="00BC7B41"/>
    <w:rsid w:val="00BD12EC"/>
    <w:rsid w:val="00BD3347"/>
    <w:rsid w:val="00BD623D"/>
    <w:rsid w:val="00C005C4"/>
    <w:rsid w:val="00C023D9"/>
    <w:rsid w:val="00C10FBE"/>
    <w:rsid w:val="00C12B1D"/>
    <w:rsid w:val="00C23168"/>
    <w:rsid w:val="00C4077A"/>
    <w:rsid w:val="00C44D52"/>
    <w:rsid w:val="00C536A7"/>
    <w:rsid w:val="00C55E10"/>
    <w:rsid w:val="00C67CE7"/>
    <w:rsid w:val="00C7382C"/>
    <w:rsid w:val="00C76501"/>
    <w:rsid w:val="00C77D28"/>
    <w:rsid w:val="00C77F5A"/>
    <w:rsid w:val="00C84C03"/>
    <w:rsid w:val="00C87305"/>
    <w:rsid w:val="00C8739C"/>
    <w:rsid w:val="00C9166A"/>
    <w:rsid w:val="00C91D9F"/>
    <w:rsid w:val="00C9779B"/>
    <w:rsid w:val="00CA02DB"/>
    <w:rsid w:val="00CA21A5"/>
    <w:rsid w:val="00CA31DD"/>
    <w:rsid w:val="00CA5447"/>
    <w:rsid w:val="00CB3CB6"/>
    <w:rsid w:val="00CB7750"/>
    <w:rsid w:val="00CC33F5"/>
    <w:rsid w:val="00CC3CE0"/>
    <w:rsid w:val="00CC5631"/>
    <w:rsid w:val="00CD2650"/>
    <w:rsid w:val="00CD7CB2"/>
    <w:rsid w:val="00CE20F5"/>
    <w:rsid w:val="00CF40FF"/>
    <w:rsid w:val="00D02531"/>
    <w:rsid w:val="00D107AE"/>
    <w:rsid w:val="00D1248B"/>
    <w:rsid w:val="00D1380F"/>
    <w:rsid w:val="00D1413E"/>
    <w:rsid w:val="00D142ED"/>
    <w:rsid w:val="00D1570D"/>
    <w:rsid w:val="00D25181"/>
    <w:rsid w:val="00D26955"/>
    <w:rsid w:val="00D27152"/>
    <w:rsid w:val="00D35851"/>
    <w:rsid w:val="00D571C8"/>
    <w:rsid w:val="00D57328"/>
    <w:rsid w:val="00D638AC"/>
    <w:rsid w:val="00D6614C"/>
    <w:rsid w:val="00D708FB"/>
    <w:rsid w:val="00D80E8E"/>
    <w:rsid w:val="00D91DD3"/>
    <w:rsid w:val="00D930D2"/>
    <w:rsid w:val="00D93E2B"/>
    <w:rsid w:val="00D957BC"/>
    <w:rsid w:val="00DA0A99"/>
    <w:rsid w:val="00DA3818"/>
    <w:rsid w:val="00DA3A9F"/>
    <w:rsid w:val="00DB24D5"/>
    <w:rsid w:val="00DB38D1"/>
    <w:rsid w:val="00DB40BF"/>
    <w:rsid w:val="00DB49E6"/>
    <w:rsid w:val="00DE179E"/>
    <w:rsid w:val="00DE3A8B"/>
    <w:rsid w:val="00DE7A61"/>
    <w:rsid w:val="00DF3F92"/>
    <w:rsid w:val="00DF679E"/>
    <w:rsid w:val="00DF7723"/>
    <w:rsid w:val="00E00504"/>
    <w:rsid w:val="00E02E2B"/>
    <w:rsid w:val="00E16174"/>
    <w:rsid w:val="00E20DC4"/>
    <w:rsid w:val="00E21023"/>
    <w:rsid w:val="00E21C6C"/>
    <w:rsid w:val="00E228CC"/>
    <w:rsid w:val="00E33284"/>
    <w:rsid w:val="00E42D42"/>
    <w:rsid w:val="00E44860"/>
    <w:rsid w:val="00E50ACE"/>
    <w:rsid w:val="00E545C9"/>
    <w:rsid w:val="00E6372B"/>
    <w:rsid w:val="00E66F61"/>
    <w:rsid w:val="00E70047"/>
    <w:rsid w:val="00E70EF0"/>
    <w:rsid w:val="00E7246F"/>
    <w:rsid w:val="00E77E54"/>
    <w:rsid w:val="00E82087"/>
    <w:rsid w:val="00E82DC8"/>
    <w:rsid w:val="00E85DFF"/>
    <w:rsid w:val="00E866B0"/>
    <w:rsid w:val="00E96470"/>
    <w:rsid w:val="00EB00CD"/>
    <w:rsid w:val="00EC0E06"/>
    <w:rsid w:val="00EC3413"/>
    <w:rsid w:val="00EC6BBD"/>
    <w:rsid w:val="00EC71F7"/>
    <w:rsid w:val="00ED4F73"/>
    <w:rsid w:val="00EE0BD7"/>
    <w:rsid w:val="00EE1BD6"/>
    <w:rsid w:val="00EE3987"/>
    <w:rsid w:val="00EE5024"/>
    <w:rsid w:val="00EF0A8D"/>
    <w:rsid w:val="00EF3137"/>
    <w:rsid w:val="00EF758C"/>
    <w:rsid w:val="00F173F8"/>
    <w:rsid w:val="00F17CCE"/>
    <w:rsid w:val="00F2731E"/>
    <w:rsid w:val="00F3087E"/>
    <w:rsid w:val="00F455A3"/>
    <w:rsid w:val="00F46B80"/>
    <w:rsid w:val="00F46B92"/>
    <w:rsid w:val="00F52962"/>
    <w:rsid w:val="00F538C1"/>
    <w:rsid w:val="00F559B3"/>
    <w:rsid w:val="00F56186"/>
    <w:rsid w:val="00F62769"/>
    <w:rsid w:val="00F63662"/>
    <w:rsid w:val="00F64C9D"/>
    <w:rsid w:val="00F673DF"/>
    <w:rsid w:val="00F67D9B"/>
    <w:rsid w:val="00F704A5"/>
    <w:rsid w:val="00F70E1E"/>
    <w:rsid w:val="00F74A35"/>
    <w:rsid w:val="00F83A41"/>
    <w:rsid w:val="00F856AF"/>
    <w:rsid w:val="00F87CCC"/>
    <w:rsid w:val="00F905FA"/>
    <w:rsid w:val="00F973FF"/>
    <w:rsid w:val="00FA3662"/>
    <w:rsid w:val="00FA44FA"/>
    <w:rsid w:val="00FB1CBA"/>
    <w:rsid w:val="00FB2269"/>
    <w:rsid w:val="00FC2D14"/>
    <w:rsid w:val="00FC7130"/>
    <w:rsid w:val="00FD160B"/>
    <w:rsid w:val="00FD56A9"/>
    <w:rsid w:val="00FD570A"/>
    <w:rsid w:val="00FE0817"/>
    <w:rsid w:val="00FE1A0A"/>
    <w:rsid w:val="00FF1F69"/>
    <w:rsid w:val="00FF60C7"/>
    <w:rsid w:val="00FF6408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olumns 3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7" w:unhideWhenUsed="1"/>
    <w:lsdException w:name="Table 3D effects 2" w:unhideWhenUsed="1"/>
    <w:lsdException w:name="Table Contemporary" w:unhideWhenUsed="1"/>
    <w:lsdException w:name="Table Elegant" w:unhideWhenUsed="1"/>
    <w:lsdException w:name="Table Subtle 2" w:unhideWhenUsed="1"/>
    <w:lsdException w:name="Table Web 1" w:unhideWhenUsed="1"/>
    <w:lsdException w:name="Balloon Text" w:unhideWhenUsed="1"/>
    <w:lsdException w:name="Table Grid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2D1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7A60FA"/>
    <w:pPr>
      <w:jc w:val="center"/>
    </w:pPr>
    <w:rPr>
      <w:lang w:eastAsia="tr-TR"/>
    </w:rPr>
  </w:style>
  <w:style w:type="character" w:customStyle="1" w:styleId="GvdeMetniChar">
    <w:name w:val="Gövde Metni Char"/>
    <w:link w:val="GvdeMetni"/>
    <w:uiPriority w:val="99"/>
    <w:rsid w:val="007A60FA"/>
    <w:rPr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99"/>
    <w:qFormat/>
    <w:rsid w:val="00C4077A"/>
    <w:rPr>
      <w:i/>
      <w:iCs/>
    </w:rPr>
  </w:style>
  <w:style w:type="table" w:styleId="TabloWeb3">
    <w:name w:val="Table Web 3"/>
    <w:basedOn w:val="NormalTablo"/>
    <w:uiPriority w:val="99"/>
    <w:rsid w:val="00C407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rsid w:val="00C407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rsid w:val="00C407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rsid w:val="00C407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rsid w:val="00C407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5">
    <w:name w:val="Table List 5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rsid w:val="00C407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Renkli3">
    <w:name w:val="Table Colorful 3"/>
    <w:basedOn w:val="NormalTablo"/>
    <w:uiPriority w:val="99"/>
    <w:rsid w:val="00C407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1">
    <w:name w:val="Table List 1"/>
    <w:basedOn w:val="NormalTablo"/>
    <w:uiPriority w:val="99"/>
    <w:rsid w:val="00C407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7">
    <w:name w:val="Table List 7"/>
    <w:basedOn w:val="NormalTablo"/>
    <w:uiPriority w:val="99"/>
    <w:rsid w:val="00C407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Stunlar1">
    <w:name w:val="Table Columns 1"/>
    <w:basedOn w:val="NormalTablo"/>
    <w:uiPriority w:val="99"/>
    <w:rsid w:val="00C407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rsid w:val="00C407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Temas">
    <w:name w:val="Table Theme"/>
    <w:basedOn w:val="NormalTablo"/>
    <w:uiPriority w:val="99"/>
    <w:rsid w:val="00C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Liste6">
    <w:name w:val="Table List 6"/>
    <w:basedOn w:val="NormalTablo"/>
    <w:uiPriority w:val="99"/>
    <w:rsid w:val="00C407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2">
    <w:name w:val="Table List 2"/>
    <w:basedOn w:val="NormalTablo"/>
    <w:uiPriority w:val="99"/>
    <w:rsid w:val="00937F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rsid w:val="00937F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rsid w:val="00937F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rsid w:val="00937F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uiPriority w:val="99"/>
    <w:rsid w:val="00937F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3Befektler1">
    <w:name w:val="Table 3D effects 1"/>
    <w:basedOn w:val="NormalTablo"/>
    <w:uiPriority w:val="99"/>
    <w:rsid w:val="00937F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937F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937F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1">
    <w:name w:val="Stil1"/>
    <w:basedOn w:val="Normal"/>
    <w:uiPriority w:val="99"/>
    <w:rsid w:val="00A91A08"/>
    <w:pPr>
      <w:framePr w:hSpace="141" w:wrap="around" w:vAnchor="page" w:hAnchor="margin" w:y="928"/>
    </w:pPr>
    <w:rPr>
      <w:sz w:val="12"/>
      <w:szCs w:val="12"/>
    </w:rPr>
  </w:style>
  <w:style w:type="table" w:customStyle="1" w:styleId="Stil2">
    <w:name w:val="Stil2"/>
    <w:basedOn w:val="NormalTablo"/>
    <w:uiPriority w:val="99"/>
    <w:rsid w:val="00D02531"/>
    <w:tblPr/>
    <w:tcPr>
      <w:shd w:val="clear" w:color="auto" w:fill="FF0000"/>
    </w:tcPr>
  </w:style>
  <w:style w:type="table" w:styleId="AkListe-Vurgu1">
    <w:name w:val="Light List Accent 1"/>
    <w:basedOn w:val="NormalTablo"/>
    <w:uiPriority w:val="61"/>
    <w:rsid w:val="00EE0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EE0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EE0B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0BD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E0B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0BD7"/>
    <w:rPr>
      <w:sz w:val="24"/>
      <w:szCs w:val="24"/>
      <w:lang w:eastAsia="en-US"/>
    </w:rPr>
  </w:style>
  <w:style w:type="table" w:styleId="AkListe-Vurgu4">
    <w:name w:val="Light List Accent 4"/>
    <w:basedOn w:val="NormalTablo"/>
    <w:uiPriority w:val="61"/>
    <w:rsid w:val="009D53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olumns 3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7" w:unhideWhenUsed="1"/>
    <w:lsdException w:name="Table 3D effects 2" w:unhideWhenUsed="1"/>
    <w:lsdException w:name="Table Contemporary" w:unhideWhenUsed="1"/>
    <w:lsdException w:name="Table Elegant" w:unhideWhenUsed="1"/>
    <w:lsdException w:name="Table Subtle 2" w:unhideWhenUsed="1"/>
    <w:lsdException w:name="Table Web 1" w:unhideWhenUsed="1"/>
    <w:lsdException w:name="Balloon Text" w:unhideWhenUsed="1"/>
    <w:lsdException w:name="Table Grid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2D1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7A60FA"/>
    <w:pPr>
      <w:jc w:val="center"/>
    </w:pPr>
    <w:rPr>
      <w:lang w:eastAsia="tr-TR"/>
    </w:rPr>
  </w:style>
  <w:style w:type="character" w:customStyle="1" w:styleId="GvdeMetniChar">
    <w:name w:val="Gövde Metni Char"/>
    <w:link w:val="GvdeMetni"/>
    <w:uiPriority w:val="99"/>
    <w:rsid w:val="007A60FA"/>
    <w:rPr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99"/>
    <w:qFormat/>
    <w:rsid w:val="00C4077A"/>
    <w:rPr>
      <w:i/>
      <w:iCs/>
    </w:rPr>
  </w:style>
  <w:style w:type="table" w:styleId="TabloWeb3">
    <w:name w:val="Table Web 3"/>
    <w:basedOn w:val="NormalTablo"/>
    <w:uiPriority w:val="99"/>
    <w:rsid w:val="00C407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rsid w:val="00C407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rsid w:val="00C407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rsid w:val="00C407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rsid w:val="00C407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5">
    <w:name w:val="Table List 5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rsid w:val="00C407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Renkli3">
    <w:name w:val="Table Colorful 3"/>
    <w:basedOn w:val="NormalTablo"/>
    <w:uiPriority w:val="99"/>
    <w:rsid w:val="00C407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1">
    <w:name w:val="Table List 1"/>
    <w:basedOn w:val="NormalTablo"/>
    <w:uiPriority w:val="99"/>
    <w:rsid w:val="00C407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7">
    <w:name w:val="Table List 7"/>
    <w:basedOn w:val="NormalTablo"/>
    <w:uiPriority w:val="99"/>
    <w:rsid w:val="00C407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Stunlar1">
    <w:name w:val="Table Columns 1"/>
    <w:basedOn w:val="NormalTablo"/>
    <w:uiPriority w:val="99"/>
    <w:rsid w:val="00C407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rsid w:val="00C407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Temas">
    <w:name w:val="Table Theme"/>
    <w:basedOn w:val="NormalTablo"/>
    <w:uiPriority w:val="99"/>
    <w:rsid w:val="00C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Liste6">
    <w:name w:val="Table List 6"/>
    <w:basedOn w:val="NormalTablo"/>
    <w:uiPriority w:val="99"/>
    <w:rsid w:val="00C407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2">
    <w:name w:val="Table List 2"/>
    <w:basedOn w:val="NormalTablo"/>
    <w:uiPriority w:val="99"/>
    <w:rsid w:val="00937F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rsid w:val="00937F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rsid w:val="00937F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rsid w:val="00937F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uiPriority w:val="99"/>
    <w:rsid w:val="00937F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3Befektler1">
    <w:name w:val="Table 3D effects 1"/>
    <w:basedOn w:val="NormalTablo"/>
    <w:uiPriority w:val="99"/>
    <w:rsid w:val="00937F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937F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937F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1">
    <w:name w:val="Stil1"/>
    <w:basedOn w:val="Normal"/>
    <w:uiPriority w:val="99"/>
    <w:rsid w:val="00A91A08"/>
    <w:pPr>
      <w:framePr w:hSpace="141" w:wrap="around" w:vAnchor="page" w:hAnchor="margin" w:y="928"/>
    </w:pPr>
    <w:rPr>
      <w:sz w:val="12"/>
      <w:szCs w:val="12"/>
    </w:rPr>
  </w:style>
  <w:style w:type="table" w:customStyle="1" w:styleId="Stil2">
    <w:name w:val="Stil2"/>
    <w:basedOn w:val="NormalTablo"/>
    <w:uiPriority w:val="99"/>
    <w:rsid w:val="00D02531"/>
    <w:tblPr/>
    <w:tcPr>
      <w:shd w:val="clear" w:color="auto" w:fill="FF0000"/>
    </w:tcPr>
  </w:style>
  <w:style w:type="table" w:styleId="AkListe-Vurgu1">
    <w:name w:val="Light List Accent 1"/>
    <w:basedOn w:val="NormalTablo"/>
    <w:uiPriority w:val="61"/>
    <w:rsid w:val="00EE0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EE0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EE0B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0BD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E0B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0BD7"/>
    <w:rPr>
      <w:sz w:val="24"/>
      <w:szCs w:val="24"/>
      <w:lang w:eastAsia="en-US"/>
    </w:rPr>
  </w:style>
  <w:style w:type="table" w:styleId="AkListe-Vurgu4">
    <w:name w:val="Light List Accent 4"/>
    <w:basedOn w:val="NormalTablo"/>
    <w:uiPriority w:val="61"/>
    <w:rsid w:val="009D53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F463-2C98-4B1A-A2E8-E7D90608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Tarih</vt:lpstr>
      <vt:lpstr>Tarih</vt:lpstr>
    </vt:vector>
  </TitlesOfParts>
  <Company>Hewlett-Packard Company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creator>inci</dc:creator>
  <cp:lastModifiedBy>hp</cp:lastModifiedBy>
  <cp:revision>19</cp:revision>
  <cp:lastPrinted>2014-03-19T11:55:00Z</cp:lastPrinted>
  <dcterms:created xsi:type="dcterms:W3CDTF">2016-11-24T14:03:00Z</dcterms:created>
  <dcterms:modified xsi:type="dcterms:W3CDTF">2016-12-28T12:46:00Z</dcterms:modified>
</cp:coreProperties>
</file>