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540" w:rsidRPr="00ED0EFB" w:rsidRDefault="00ED0EFB">
      <w:pPr>
        <w:rPr>
          <w:lang w:val="tr-TR"/>
        </w:rPr>
      </w:pPr>
      <w:r>
        <w:rPr>
          <w:lang w:val="tr-TR"/>
        </w:rPr>
        <w:t xml:space="preserve">Bölümümüz Memnuniyet Anketi için </w:t>
      </w:r>
      <w:hyperlink r:id="rId4" w:history="1">
        <w:r w:rsidRPr="00ED0EFB">
          <w:rPr>
            <w:rStyle w:val="Kpr"/>
            <w:lang w:val="tr-TR"/>
          </w:rPr>
          <w:t>tıklayınız.</w:t>
        </w:r>
      </w:hyperlink>
      <w:bookmarkStart w:id="0" w:name="_GoBack"/>
      <w:bookmarkEnd w:id="0"/>
    </w:p>
    <w:sectPr w:rsidR="00090540" w:rsidRPr="00ED0EF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EFB"/>
    <w:rsid w:val="00090540"/>
    <w:rsid w:val="00ED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CD9D0"/>
  <w15:chartTrackingRefBased/>
  <w15:docId w15:val="{63D7AB99-A098-4EE0-B6D9-4EDFA883E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D0E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bys.comu.edu.tr/MES/Application/Public/Join?SurveyId=Ptwmyj9IGQuOYgiNfN4Hzw!xGGx!!xGGx!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2024-01-15T11:08:00Z</dcterms:created>
  <dcterms:modified xsi:type="dcterms:W3CDTF">2024-01-15T11:09:00Z</dcterms:modified>
</cp:coreProperties>
</file>