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2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3407"/>
        <w:gridCol w:w="2825"/>
      </w:tblGrid>
      <w:tr w:rsidR="006E7AEE" w:rsidTr="006E7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6E7AEE" w:rsidRDefault="006E7AEE">
            <w:r>
              <w:t>Gün</w:t>
            </w:r>
          </w:p>
        </w:tc>
        <w:tc>
          <w:tcPr>
            <w:tcW w:w="1842" w:type="dxa"/>
          </w:tcPr>
          <w:p w:rsidR="006E7AEE" w:rsidRDefault="006E7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Saat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7AEE">
              <w:rPr>
                <w:rFonts w:ascii="Arial" w:hAnsi="Arial" w:cs="Arial"/>
              </w:rPr>
              <w:t>Dersin Adı</w:t>
            </w: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7AEE">
              <w:rPr>
                <w:rFonts w:ascii="Arial" w:hAnsi="Arial" w:cs="Arial"/>
              </w:rPr>
              <w:t>Sorumlu Öğretim Üyesi</w:t>
            </w: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extDirection w:val="btLr"/>
          </w:tcPr>
          <w:p w:rsidR="006E7AEE" w:rsidRPr="00152E70" w:rsidRDefault="006E7AEE" w:rsidP="006E7A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PAZARTESİ / 8 Haziran</w:t>
            </w:r>
          </w:p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9:00-10:00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10:00-11:00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11:00-12:00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12:00-13:00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13:00-14:00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7AEE">
              <w:rPr>
                <w:rFonts w:ascii="Arial" w:hAnsi="Arial" w:cs="Arial"/>
              </w:rPr>
              <w:t xml:space="preserve">KY5006 </w:t>
            </w:r>
            <w:proofErr w:type="spellStart"/>
            <w:r w:rsidRPr="006E7AEE">
              <w:rPr>
                <w:rFonts w:ascii="Arial" w:hAnsi="Arial" w:cs="Arial"/>
              </w:rPr>
              <w:t>Biyoanorganik</w:t>
            </w:r>
            <w:proofErr w:type="spellEnd"/>
            <w:r w:rsidRPr="006E7AEE">
              <w:rPr>
                <w:rFonts w:ascii="Arial" w:hAnsi="Arial" w:cs="Arial"/>
              </w:rPr>
              <w:t xml:space="preserve"> Kimya</w:t>
            </w: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Prof.Dr</w:t>
            </w:r>
            <w:proofErr w:type="spellEnd"/>
            <w:r>
              <w:rPr>
                <w:rFonts w:ascii="Arial" w:hAnsi="Arial" w:cs="Arial"/>
              </w:rPr>
              <w:t>. Ha</w:t>
            </w:r>
            <w:r w:rsidRPr="006E7AEE">
              <w:rPr>
                <w:rFonts w:ascii="Arial" w:hAnsi="Arial" w:cs="Arial"/>
              </w:rPr>
              <w:t>va Özay</w:t>
            </w: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14:00-15:00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15:00-16:00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16:00-17:00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extDirection w:val="btLr"/>
          </w:tcPr>
          <w:p w:rsidR="006E7AEE" w:rsidRPr="00152E70" w:rsidRDefault="006E7AEE" w:rsidP="006E7A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SALI / 9 Haziran</w:t>
            </w:r>
          </w:p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9:00-10:00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10:00-11:00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11:00-12:00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12:00-13:00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13:00-14:00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14:00-15:00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15:00-16:00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16:00-17:00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extDirection w:val="btLr"/>
          </w:tcPr>
          <w:p w:rsidR="006E7AEE" w:rsidRPr="00152E70" w:rsidRDefault="006E7AEE" w:rsidP="006E7A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ÇARŞAMBA / 10 Haziran</w:t>
            </w:r>
          </w:p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9:00-10:00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10:00-11:00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7AEE">
              <w:rPr>
                <w:rFonts w:ascii="Arial" w:hAnsi="Arial" w:cs="Arial"/>
              </w:rPr>
              <w:t>KY 5052 - Molekül Geometrisi</w:t>
            </w: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E7AEE">
              <w:rPr>
                <w:rFonts w:ascii="Arial" w:hAnsi="Arial" w:cs="Arial"/>
              </w:rPr>
              <w:t>Prof.Dr</w:t>
            </w:r>
            <w:proofErr w:type="spellEnd"/>
            <w:r w:rsidRPr="006E7AEE">
              <w:rPr>
                <w:rFonts w:ascii="Arial" w:hAnsi="Arial" w:cs="Arial"/>
              </w:rPr>
              <w:t>. Ö. Faruk Öztürk</w:t>
            </w: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11:00-12:00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12:00-13:00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13:00-14:00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14:00-15:00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15:00-16:00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16:00-17:00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extDirection w:val="btLr"/>
          </w:tcPr>
          <w:p w:rsidR="006E7AEE" w:rsidRPr="00152E70" w:rsidRDefault="006E7AEE" w:rsidP="006E7A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 xml:space="preserve">PERŞEMBE / 11 Haziran </w:t>
            </w:r>
          </w:p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9:00-10:00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10:00-11:00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7AEE">
              <w:rPr>
                <w:rFonts w:ascii="Arial" w:hAnsi="Arial" w:cs="Arial"/>
              </w:rPr>
              <w:t>KY 5070 Polimer Termodinamiği</w:t>
            </w: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E7AEE">
              <w:rPr>
                <w:rFonts w:ascii="Arial" w:hAnsi="Arial" w:cs="Arial"/>
              </w:rPr>
              <w:t>Prof.Dr</w:t>
            </w:r>
            <w:proofErr w:type="spellEnd"/>
            <w:r w:rsidRPr="006E7AEE">
              <w:rPr>
                <w:rFonts w:ascii="Arial" w:hAnsi="Arial" w:cs="Arial"/>
              </w:rPr>
              <w:t>.</w:t>
            </w:r>
            <w:r w:rsidRPr="006E7AEE">
              <w:rPr>
                <w:rFonts w:ascii="Arial" w:hAnsi="Arial" w:cs="Arial"/>
              </w:rPr>
              <w:t xml:space="preserve"> Fatma </w:t>
            </w:r>
            <w:proofErr w:type="spellStart"/>
            <w:r w:rsidRPr="006E7AEE">
              <w:rPr>
                <w:rFonts w:ascii="Arial" w:hAnsi="Arial" w:cs="Arial"/>
              </w:rPr>
              <w:t>Baycan</w:t>
            </w:r>
            <w:proofErr w:type="spellEnd"/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11:00-12:00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12:00-13:00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13:00-14:00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14:00-15:00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15:00-16:00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16:00-17:00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extDirection w:val="btLr"/>
          </w:tcPr>
          <w:p w:rsidR="006E7AEE" w:rsidRPr="00152E70" w:rsidRDefault="006E7AEE" w:rsidP="006E7A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CUMA / 12 Haziran</w:t>
            </w:r>
          </w:p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9:00-10:00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10:00-11:00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7AEE">
              <w:rPr>
                <w:rFonts w:ascii="Arial" w:eastAsia="Times New Roman" w:hAnsi="Arial" w:cs="Arial"/>
                <w:color w:val="000000"/>
              </w:rPr>
              <w:t xml:space="preserve">KY5016 </w:t>
            </w:r>
            <w:proofErr w:type="spellStart"/>
            <w:r w:rsidRPr="006E7AEE">
              <w:rPr>
                <w:rFonts w:ascii="Arial" w:eastAsia="Times New Roman" w:hAnsi="Arial" w:cs="Arial"/>
                <w:color w:val="000000"/>
              </w:rPr>
              <w:t>Elektroanalitik</w:t>
            </w:r>
            <w:proofErr w:type="spellEnd"/>
            <w:r w:rsidRPr="006E7AEE">
              <w:rPr>
                <w:rFonts w:ascii="Arial" w:eastAsia="Times New Roman" w:hAnsi="Arial" w:cs="Arial"/>
                <w:color w:val="000000"/>
              </w:rPr>
              <w:t xml:space="preserve"> kimya II</w:t>
            </w: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E7AEE">
              <w:rPr>
                <w:rFonts w:ascii="Arial" w:hAnsi="Arial" w:cs="Arial"/>
              </w:rPr>
              <w:t>Prof.Dr</w:t>
            </w:r>
            <w:proofErr w:type="spellEnd"/>
            <w:r w:rsidRPr="006E7AEE">
              <w:rPr>
                <w:rFonts w:ascii="Arial" w:hAnsi="Arial" w:cs="Arial"/>
              </w:rPr>
              <w:t xml:space="preserve">. </w:t>
            </w:r>
            <w:proofErr w:type="spellStart"/>
            <w:r w:rsidRPr="006E7AEE">
              <w:rPr>
                <w:rFonts w:ascii="Arial" w:hAnsi="Arial" w:cs="Arial"/>
              </w:rPr>
              <w:t>Selehattin</w:t>
            </w:r>
            <w:proofErr w:type="spellEnd"/>
            <w:r>
              <w:rPr>
                <w:rFonts w:ascii="Arial" w:hAnsi="Arial" w:cs="Arial"/>
              </w:rPr>
              <w:t xml:space="preserve"> Yılmaz</w:t>
            </w:r>
          </w:p>
        </w:tc>
      </w:tr>
      <w:tr w:rsidR="006E7AEE" w:rsidTr="00772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11:00-12:00</w:t>
            </w:r>
          </w:p>
        </w:tc>
        <w:tc>
          <w:tcPr>
            <w:tcW w:w="3407" w:type="dxa"/>
            <w:vAlign w:val="center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E7AEE">
              <w:rPr>
                <w:rFonts w:ascii="Arial" w:eastAsia="Times New Roman" w:hAnsi="Arial" w:cs="Arial"/>
                <w:color w:val="000000"/>
              </w:rPr>
              <w:t xml:space="preserve">KY 5018 Bazı </w:t>
            </w:r>
            <w:proofErr w:type="spellStart"/>
            <w:r w:rsidRPr="006E7AEE">
              <w:rPr>
                <w:rFonts w:ascii="Arial" w:eastAsia="Times New Roman" w:hAnsi="Arial" w:cs="Arial"/>
                <w:color w:val="000000"/>
              </w:rPr>
              <w:t>Enstrümental</w:t>
            </w:r>
            <w:proofErr w:type="spellEnd"/>
            <w:r w:rsidRPr="006E7AEE">
              <w:rPr>
                <w:rFonts w:ascii="Arial" w:eastAsia="Times New Roman" w:hAnsi="Arial" w:cs="Arial"/>
                <w:color w:val="000000"/>
              </w:rPr>
              <w:t xml:space="preserve"> Yöntemler ve Uygulamaları-II</w:t>
            </w: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E7AEE">
              <w:rPr>
                <w:rFonts w:ascii="Arial" w:eastAsia="Times New Roman" w:hAnsi="Arial" w:cs="Arial"/>
                <w:color w:val="000000"/>
              </w:rPr>
              <w:t>Prof.Dr</w:t>
            </w:r>
            <w:proofErr w:type="spellEnd"/>
            <w:r w:rsidRPr="006E7AEE">
              <w:rPr>
                <w:rFonts w:ascii="Arial" w:eastAsia="Times New Roman" w:hAnsi="Arial" w:cs="Arial"/>
                <w:color w:val="000000"/>
              </w:rPr>
              <w:t>. İsmet Kaya</w:t>
            </w: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12:00-13:00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13:00-14:00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14:00-15:00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15:00-16:00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16:00-17:00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extDirection w:val="btLr"/>
          </w:tcPr>
          <w:p w:rsidR="006E7AEE" w:rsidRPr="00152E70" w:rsidRDefault="006E7AEE" w:rsidP="006E7A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PAZARTESİ / 15 Haziran</w:t>
            </w:r>
          </w:p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9:00-10:00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10:00-11:00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480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11:00-12:00</w:t>
            </w:r>
          </w:p>
        </w:tc>
        <w:tc>
          <w:tcPr>
            <w:tcW w:w="3407" w:type="dxa"/>
            <w:vAlign w:val="center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E7AEE">
              <w:rPr>
                <w:rFonts w:ascii="Arial" w:eastAsia="Times New Roman" w:hAnsi="Arial" w:cs="Arial"/>
                <w:color w:val="000000"/>
              </w:rPr>
              <w:t>KY5082 İlaç Analizlerine Yönelik Elektrokimyasal Yaklaşımlar II</w:t>
            </w:r>
          </w:p>
        </w:tc>
        <w:tc>
          <w:tcPr>
            <w:tcW w:w="2825" w:type="dxa"/>
            <w:vAlign w:val="center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E7AEE">
              <w:rPr>
                <w:rFonts w:ascii="Arial" w:eastAsia="Times New Roman" w:hAnsi="Arial" w:cs="Arial"/>
                <w:color w:val="000000"/>
              </w:rPr>
              <w:t>Doç.Dr</w:t>
            </w:r>
            <w:proofErr w:type="spellEnd"/>
            <w:r w:rsidRPr="006E7AEE">
              <w:rPr>
                <w:rFonts w:ascii="Arial" w:eastAsia="Times New Roman" w:hAnsi="Arial" w:cs="Arial"/>
                <w:color w:val="000000"/>
              </w:rPr>
              <w:t>. Serkan</w:t>
            </w:r>
            <w:r>
              <w:rPr>
                <w:rFonts w:ascii="Arial" w:eastAsia="Times New Roman" w:hAnsi="Arial" w:cs="Arial"/>
                <w:color w:val="000000"/>
              </w:rPr>
              <w:t xml:space="preserve"> Karakaya</w:t>
            </w: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12:00-13:00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13:00-14:00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14:00-15:00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15:00-16:00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16:00-17:00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extDirection w:val="btLr"/>
          </w:tcPr>
          <w:p w:rsidR="006E7AEE" w:rsidRPr="00152E70" w:rsidRDefault="006E7AEE" w:rsidP="006E7A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SALI / 16 Haziran</w:t>
            </w:r>
          </w:p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9:00-10:00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10:00-11:00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7AEE">
              <w:rPr>
                <w:rFonts w:ascii="Arial" w:hAnsi="Arial" w:cs="Arial"/>
              </w:rPr>
              <w:t>KY5038 Analitik Kimyada Örnek Hazırlama Teknikleri</w:t>
            </w: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E7AEE">
              <w:rPr>
                <w:rFonts w:ascii="Arial" w:hAnsi="Arial" w:cs="Arial"/>
              </w:rPr>
              <w:t>Prof.Dr</w:t>
            </w:r>
            <w:proofErr w:type="spellEnd"/>
            <w:r w:rsidRPr="006E7AEE">
              <w:rPr>
                <w:rFonts w:ascii="Arial" w:hAnsi="Arial" w:cs="Arial"/>
              </w:rPr>
              <w:t xml:space="preserve">. Yusuf </w:t>
            </w:r>
            <w:proofErr w:type="spellStart"/>
            <w:r w:rsidRPr="006E7AEE">
              <w:rPr>
                <w:rFonts w:ascii="Arial" w:hAnsi="Arial" w:cs="Arial"/>
              </w:rPr>
              <w:t>Dilgin</w:t>
            </w:r>
            <w:proofErr w:type="spellEnd"/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11:00-12:00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12:00-13:00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13:00-14:00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14:00-15:00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15:00-16:00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16:00-17:00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extDirection w:val="btLr"/>
          </w:tcPr>
          <w:p w:rsidR="006E7AEE" w:rsidRPr="00152E70" w:rsidRDefault="006E7AEE" w:rsidP="006E7A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ÇARŞAMBA / 17 Haziran</w:t>
            </w:r>
          </w:p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9:00-10:00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10:00-11:00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11:00-12:00</w:t>
            </w:r>
          </w:p>
        </w:tc>
        <w:tc>
          <w:tcPr>
            <w:tcW w:w="3407" w:type="dxa"/>
          </w:tcPr>
          <w:p w:rsidR="006E7AEE" w:rsidRPr="006E7AEE" w:rsidRDefault="001C4E85" w:rsidP="001C4E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</w:t>
            </w:r>
            <w:r w:rsidRPr="001C4E85">
              <w:rPr>
                <w:rFonts w:ascii="Arial" w:hAnsi="Arial" w:cs="Arial"/>
              </w:rPr>
              <w:t>5081 Proje yazımı ve</w:t>
            </w:r>
            <w:r>
              <w:rPr>
                <w:rFonts w:ascii="Arial" w:hAnsi="Arial" w:cs="Arial"/>
              </w:rPr>
              <w:t xml:space="preserve"> </w:t>
            </w:r>
            <w:r w:rsidRPr="001C4E85">
              <w:rPr>
                <w:rFonts w:ascii="Arial" w:hAnsi="Arial" w:cs="Arial"/>
              </w:rPr>
              <w:t>akademik</w:t>
            </w:r>
            <w:r>
              <w:rPr>
                <w:rFonts w:ascii="Arial" w:hAnsi="Arial" w:cs="Arial"/>
              </w:rPr>
              <w:t xml:space="preserve"> </w:t>
            </w:r>
            <w:r w:rsidRPr="001C4E85">
              <w:rPr>
                <w:rFonts w:ascii="Arial" w:hAnsi="Arial" w:cs="Arial"/>
              </w:rPr>
              <w:t>sunum teknikleri</w:t>
            </w:r>
          </w:p>
        </w:tc>
        <w:tc>
          <w:tcPr>
            <w:tcW w:w="2825" w:type="dxa"/>
          </w:tcPr>
          <w:p w:rsidR="006E7AEE" w:rsidRPr="006E7AEE" w:rsidRDefault="001C4E85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Prof.Dr</w:t>
            </w:r>
            <w:proofErr w:type="spellEnd"/>
            <w:r>
              <w:rPr>
                <w:rFonts w:ascii="Arial" w:hAnsi="Arial" w:cs="Arial"/>
              </w:rPr>
              <w:t>. Osman Dayan</w:t>
            </w:r>
            <w:bookmarkStart w:id="0" w:name="_GoBack"/>
            <w:bookmarkEnd w:id="0"/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12:00-13:00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13:00-14:00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14:00-15:00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15:00-16:00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16:00-17:00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extDirection w:val="btLr"/>
          </w:tcPr>
          <w:p w:rsidR="006E7AEE" w:rsidRPr="00152E70" w:rsidRDefault="006E7AEE" w:rsidP="006E7A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PERŞEMBE / 18 Haziran</w:t>
            </w:r>
          </w:p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9:00-10:00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10:00-11:00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11:00-12:00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12:00-13:00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13:00-14:00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14:00-15:00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15:00-16:00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16:00-17:00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extDirection w:val="btLr"/>
          </w:tcPr>
          <w:p w:rsidR="006E7AEE" w:rsidRPr="00152E70" w:rsidRDefault="006E7AEE" w:rsidP="006E7A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CUMA / 19 Haziran</w:t>
            </w:r>
          </w:p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9:00-10:00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10:00-11:00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11:00-12:00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12:00-13:00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13:00-14:00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14:00-15:00</w:t>
            </w:r>
          </w:p>
        </w:tc>
        <w:tc>
          <w:tcPr>
            <w:tcW w:w="3407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5" w:type="dxa"/>
          </w:tcPr>
          <w:p w:rsidR="006E7AEE" w:rsidRPr="006E7AEE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7AEE" w:rsidTr="006E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15:00-16:00</w:t>
            </w:r>
          </w:p>
        </w:tc>
        <w:tc>
          <w:tcPr>
            <w:tcW w:w="3407" w:type="dxa"/>
          </w:tcPr>
          <w:p w:rsidR="006E7AEE" w:rsidRDefault="006E7AEE" w:rsidP="006E7A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25" w:type="dxa"/>
          </w:tcPr>
          <w:p w:rsidR="006E7AEE" w:rsidRDefault="006E7AEE" w:rsidP="006E7A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7AEE" w:rsidTr="006E7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E7AEE" w:rsidRDefault="006E7AEE" w:rsidP="006E7AEE"/>
        </w:tc>
        <w:tc>
          <w:tcPr>
            <w:tcW w:w="1842" w:type="dxa"/>
          </w:tcPr>
          <w:p w:rsidR="006E7AEE" w:rsidRPr="00152E70" w:rsidRDefault="006E7AEE" w:rsidP="006E7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52E70">
              <w:rPr>
                <w:rFonts w:ascii="Arial" w:eastAsia="Times New Roman" w:hAnsi="Arial" w:cs="Arial"/>
                <w:color w:val="000000"/>
              </w:rPr>
              <w:t>16:00-17:00</w:t>
            </w:r>
          </w:p>
        </w:tc>
        <w:tc>
          <w:tcPr>
            <w:tcW w:w="3407" w:type="dxa"/>
          </w:tcPr>
          <w:p w:rsidR="006E7AEE" w:rsidRDefault="006E7AEE" w:rsidP="006E7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5" w:type="dxa"/>
          </w:tcPr>
          <w:p w:rsidR="006E7AEE" w:rsidRDefault="006E7AEE" w:rsidP="006E7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E7AEE" w:rsidRDefault="006E7AEE"/>
    <w:p w:rsidR="006E7AEE" w:rsidRDefault="006E7AEE"/>
    <w:sectPr w:rsidR="006E7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EE"/>
    <w:rsid w:val="001C4E85"/>
    <w:rsid w:val="002168D0"/>
    <w:rsid w:val="006E7AEE"/>
    <w:rsid w:val="00C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E80F"/>
  <w15:chartTrackingRefBased/>
  <w15:docId w15:val="{E4F4B729-B2A1-4861-AC6A-05D6E773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">
    <w:name w:val="Grid Table 2"/>
    <w:basedOn w:val="NormalTablo"/>
    <w:uiPriority w:val="47"/>
    <w:rsid w:val="006E7A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1</cp:revision>
  <dcterms:created xsi:type="dcterms:W3CDTF">2026-06-05T11:33:00Z</dcterms:created>
  <dcterms:modified xsi:type="dcterms:W3CDTF">2026-06-05T12:27:00Z</dcterms:modified>
</cp:coreProperties>
</file>