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0"/>
        <w:gridCol w:w="2880"/>
        <w:gridCol w:w="2880"/>
      </w:tblGrid>
      <w:tr w:rsidR="00152E70" w:rsidRPr="00152E70" w14:paraId="0E401180" w14:textId="77777777" w:rsidTr="00152E70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7366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Gün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0039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Saat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153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1.Derslik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D137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8617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2.Derslik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D143</w:t>
            </w:r>
          </w:p>
        </w:tc>
      </w:tr>
      <w:tr w:rsidR="00152E70" w:rsidRPr="00152E70" w14:paraId="658A872A" w14:textId="77777777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AEC199D" w14:textId="77777777" w:rsidR="003A32F0" w:rsidRDefault="00152E70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PAZARTESİ /</w:t>
            </w:r>
          </w:p>
          <w:p w14:paraId="5E9F8C20" w14:textId="77777777" w:rsidR="00152E70" w:rsidRPr="00152E70" w:rsidRDefault="00152E70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="003A32F0">
              <w:rPr>
                <w:rFonts w:ascii="Arial" w:eastAsia="Times New Roman" w:hAnsi="Arial" w:cs="Arial"/>
                <w:color w:val="000000"/>
                <w:lang w:eastAsia="tr-TR"/>
              </w:rPr>
              <w:t xml:space="preserve">29 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9DA4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5347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9532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 </w:t>
            </w:r>
          </w:p>
        </w:tc>
      </w:tr>
      <w:tr w:rsidR="0063001E" w:rsidRPr="00152E70" w14:paraId="029827B7" w14:textId="77777777" w:rsidTr="00611C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3499" w14:textId="77777777" w:rsidR="0063001E" w:rsidRPr="00152E70" w:rsidRDefault="0063001E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7900" w14:textId="77777777" w:rsidR="0063001E" w:rsidRPr="00152E70" w:rsidRDefault="0063001E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496F2" w14:textId="77777777" w:rsidR="0063001E" w:rsidRPr="00B34B7B" w:rsidRDefault="0063001E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Yeşil Kimya</w:t>
            </w:r>
            <w:r w:rsidR="006E26F9" w:rsidRPr="00B34B7B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F8041" w14:textId="77777777" w:rsidR="0063001E" w:rsidRPr="00B34B7B" w:rsidRDefault="0063001E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152E70" w:rsidRPr="00152E70" w14:paraId="775A8E86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2C0" w14:textId="77777777"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5D3A" w14:textId="77777777"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63DE" w14:textId="77777777" w:rsidR="00152E70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B47E3">
              <w:rPr>
                <w:rFonts w:ascii="Arial" w:eastAsia="Times New Roman" w:hAnsi="Arial" w:cs="Arial"/>
                <w:lang w:eastAsia="tr-TR"/>
              </w:rPr>
              <w:t xml:space="preserve">Genel Kimya </w:t>
            </w:r>
            <w:proofErr w:type="spellStart"/>
            <w:r w:rsidRPr="00EB47E3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EB47E3">
              <w:rPr>
                <w:rFonts w:ascii="Arial" w:eastAsia="Times New Roman" w:hAnsi="Arial" w:cs="Arial"/>
                <w:lang w:eastAsia="tr-TR"/>
              </w:rPr>
              <w:t xml:space="preserve">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27C6" w14:textId="77777777" w:rsidR="00152E70" w:rsidRPr="00B34B7B" w:rsidRDefault="00243738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Spektroskopik Analiz </w:t>
            </w:r>
            <w:r w:rsidR="00152E70"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65C72757" w14:textId="77777777" w:rsidTr="00813AB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A257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C097" w14:textId="77777777" w:rsidR="00EB47E3" w:rsidRPr="00152E70" w:rsidRDefault="00EB47E3" w:rsidP="00C71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34AA8" w14:textId="77777777" w:rsidR="00EB47E3" w:rsidRPr="00B34B7B" w:rsidRDefault="00EB47E3" w:rsidP="00EB47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4CB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4C4BCCA1" w14:textId="77777777" w:rsidTr="00813AB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2C45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099D" w14:textId="77777777" w:rsidR="00EB47E3" w:rsidRPr="00152E70" w:rsidRDefault="00EB47E3" w:rsidP="00C71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5AEDD" w14:textId="77777777" w:rsidR="00EB47E3" w:rsidRPr="00B34B7B" w:rsidRDefault="00EB47E3" w:rsidP="00EB47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Fizikokimya II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4488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369FF78E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114F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CEDB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66227" w14:textId="77777777" w:rsidR="00EB47E3" w:rsidRPr="00B34B7B" w:rsidRDefault="00EB47E3" w:rsidP="00E65C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4DA7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Anorganik Kimya II</w:t>
            </w:r>
          </w:p>
        </w:tc>
      </w:tr>
      <w:tr w:rsidR="00EB47E3" w:rsidRPr="00152E70" w14:paraId="139E97D8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CE0A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2C1A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AC73" w14:textId="77777777" w:rsidR="00EB47E3" w:rsidRPr="00B34B7B" w:rsidRDefault="00EB47E3" w:rsidP="00E65C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Yabancı Dil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8ACD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7A48529E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E3E1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013C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341D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03CA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1EE4F5DF" w14:textId="77777777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14:paraId="4396695D" w14:textId="7BF594E4" w:rsidR="00EB47E3" w:rsidRDefault="00397C08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  <w:r w:rsidR="00EB47E3"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SALI / </w:t>
            </w:r>
          </w:p>
          <w:p w14:paraId="7C54F943" w14:textId="77777777" w:rsidR="00EB47E3" w:rsidRPr="00152E70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EB6F6E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D1EC4F8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776185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1EDDCA20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B96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D2FBF95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BD5AC04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Genel Kimya II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34FD15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Radyokimya   </w:t>
            </w:r>
          </w:p>
        </w:tc>
      </w:tr>
      <w:tr w:rsidR="00EB47E3" w:rsidRPr="00152E70" w14:paraId="574C72FD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9A5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D32560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14DA3D3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A92A83A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Genel Fizik II</w:t>
            </w:r>
          </w:p>
        </w:tc>
      </w:tr>
      <w:tr w:rsidR="00EB47E3" w:rsidRPr="00152E70" w14:paraId="7455BC91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3D69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114B565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7FABC5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ED9ABA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AE79EF" w14:paraId="6BB101FD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F34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1F8605B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0953AF5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Aletli Analiz </w:t>
            </w:r>
            <w:proofErr w:type="spellStart"/>
            <w:r w:rsidRPr="00B34B7B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B34B7B">
              <w:rPr>
                <w:rFonts w:ascii="Arial" w:eastAsia="Times New Roman" w:hAnsi="Arial" w:cs="Arial"/>
                <w:lang w:eastAsia="tr-TR"/>
              </w:rPr>
              <w:t>.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038FD0" w14:textId="77777777" w:rsidR="00EB47E3" w:rsidRPr="00AE79EF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E79EF">
              <w:rPr>
                <w:rFonts w:ascii="Arial" w:eastAsia="Times New Roman" w:hAnsi="Arial" w:cs="Arial"/>
                <w:color w:val="000000"/>
                <w:lang w:eastAsia="tr-TR"/>
              </w:rPr>
              <w:t>Atatürk İlk. İnkılap Tarihi</w:t>
            </w:r>
          </w:p>
        </w:tc>
      </w:tr>
      <w:tr w:rsidR="00EB47E3" w:rsidRPr="00152E70" w14:paraId="3F12B2F8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488A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63992E7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C5674E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191A4C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Türk Dili </w:t>
            </w:r>
          </w:p>
        </w:tc>
      </w:tr>
      <w:tr w:rsidR="00EB47E3" w:rsidRPr="00152E70" w14:paraId="38711F13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BA5F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C2A608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683A60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Anorganik Kimya </w:t>
            </w:r>
            <w:proofErr w:type="spellStart"/>
            <w:r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lang w:eastAsia="tr-TR"/>
              </w:rPr>
              <w:t xml:space="preserve">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A945AED" w14:textId="175DE6F1" w:rsidR="00EB47E3" w:rsidRPr="00B34B7B" w:rsidRDefault="00397C08" w:rsidP="006A03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Biyokimya </w:t>
            </w:r>
            <w:proofErr w:type="spellStart"/>
            <w:r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lang w:eastAsia="tr-TR"/>
              </w:rPr>
              <w:t>.</w:t>
            </w:r>
          </w:p>
        </w:tc>
      </w:tr>
      <w:tr w:rsidR="00EB47E3" w:rsidRPr="00152E70" w14:paraId="0B8CC14C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E1BC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6FDCE3A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1DD543F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F5D22C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786FD74F" w14:textId="77777777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E035E2" w14:textId="77777777" w:rsidR="00EB47E3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ÇARŞAMBA / </w:t>
            </w:r>
          </w:p>
          <w:p w14:paraId="017FFE90" w14:textId="77777777" w:rsidR="00EB47E3" w:rsidRPr="00152E70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 Temmuz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9D86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F4E6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EB04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59A0F543" w14:textId="77777777" w:rsidTr="00B61AA9">
        <w:trPr>
          <w:trHeight w:val="34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F040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BF83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3CC99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Modifiye Elek. Ve Sen</w:t>
            </w:r>
            <w:r>
              <w:rPr>
                <w:rFonts w:ascii="Arial" w:eastAsia="Times New Roman" w:hAnsi="Arial" w:cs="Arial"/>
                <w:lang w:eastAsia="tr-TR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7CD26A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Nano Bilim ve Nanoteknolojiye Giriş   </w:t>
            </w:r>
          </w:p>
        </w:tc>
      </w:tr>
      <w:tr w:rsidR="00EB47E3" w:rsidRPr="00152E70" w14:paraId="78AAE6FA" w14:textId="77777777" w:rsidTr="0033742A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F37E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EEAE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751B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Biyokimya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7C39" w14:textId="77777777" w:rsidR="00EB47E3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06829ABC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Mesleki Yabancı Dil </w:t>
            </w:r>
          </w:p>
          <w:p w14:paraId="5B76D3DF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624DB91C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0446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CA37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A98E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C96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421873" w14:paraId="78E7B12F" w14:textId="77777777" w:rsidTr="00817E4F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4B85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01EA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2442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BEEE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Analitik Kimya II</w:t>
            </w:r>
          </w:p>
        </w:tc>
      </w:tr>
      <w:tr w:rsidR="00EB47E3" w:rsidRPr="00152E70" w14:paraId="28C67770" w14:textId="77777777" w:rsidTr="009D48CA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5AAC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6966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411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Endüstriyel Kimya </w:t>
            </w:r>
            <w:proofErr w:type="spellStart"/>
            <w:r w:rsidRPr="00B34B7B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B34B7B">
              <w:rPr>
                <w:rFonts w:ascii="Arial" w:eastAsia="Times New Roman" w:hAnsi="Arial" w:cs="Arial"/>
                <w:lang w:eastAsia="tr-TR"/>
              </w:rPr>
              <w:t>.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BD51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03EC7970" w14:textId="77777777" w:rsidTr="005E6114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C134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C69A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CC34" w14:textId="77777777" w:rsidR="00EB47E3" w:rsidRPr="00B34B7B" w:rsidRDefault="00EB47E3" w:rsidP="000A43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9A97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Analitik Ayırma Yön. </w:t>
            </w:r>
          </w:p>
        </w:tc>
      </w:tr>
      <w:tr w:rsidR="00EB47E3" w:rsidRPr="00152E70" w14:paraId="49562216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FF7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2C00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CA9B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3E2C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0F8C3F3F" w14:textId="77777777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14:paraId="08667964" w14:textId="77777777" w:rsidR="00EB47E3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PERŞEMBE / </w:t>
            </w:r>
          </w:p>
          <w:p w14:paraId="5E4BAB2C" w14:textId="77777777" w:rsidR="00EB47E3" w:rsidRPr="00152E70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2 Temmuz 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7F29985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F83152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8904DB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183FE18C" w14:textId="77777777" w:rsidTr="009D067C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6C4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C074D7D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34AEC5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B34B7B">
              <w:rPr>
                <w:rFonts w:ascii="Arial" w:eastAsia="Times New Roman" w:hAnsi="Arial" w:cs="Arial"/>
                <w:lang w:eastAsia="tr-TR"/>
              </w:rPr>
              <w:t>Elektroanalitik</w:t>
            </w:r>
            <w:proofErr w:type="spellEnd"/>
            <w:r w:rsidRPr="00B34B7B">
              <w:rPr>
                <w:rFonts w:ascii="Arial" w:eastAsia="Times New Roman" w:hAnsi="Arial" w:cs="Arial"/>
                <w:lang w:eastAsia="tr-TR"/>
              </w:rPr>
              <w:t xml:space="preserve"> Yön.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32186DE" w14:textId="77777777" w:rsidR="00EB47E3" w:rsidRPr="00B34B7B" w:rsidRDefault="00EB47E3" w:rsidP="00261D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Genel Matematik II</w:t>
            </w:r>
          </w:p>
        </w:tc>
      </w:tr>
      <w:tr w:rsidR="00EB47E3" w:rsidRPr="00152E70" w14:paraId="5CCD8170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64BD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7719F4C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CF8EB05" w14:textId="77777777" w:rsidR="00EB47E3" w:rsidRPr="00B34B7B" w:rsidRDefault="00EB47E3" w:rsidP="008B76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Organik Kimya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5CF26F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2A7D83E9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7BDB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FB560E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211439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11D74D" w14:textId="77777777" w:rsidR="00EB47E3" w:rsidRPr="00B34B7B" w:rsidRDefault="00EB47E3" w:rsidP="00AA0E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1934E135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3A71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0CEC0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B688373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Fizikokimya </w:t>
            </w:r>
            <w:proofErr w:type="spellStart"/>
            <w:r w:rsidRPr="00B34B7B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B34B7B">
              <w:rPr>
                <w:rFonts w:ascii="Arial" w:eastAsia="Times New Roman" w:hAnsi="Arial" w:cs="Arial"/>
                <w:lang w:eastAsia="tr-TR"/>
              </w:rPr>
              <w:t xml:space="preserve"> II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387BB9A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İlaç Kimyası </w:t>
            </w:r>
          </w:p>
        </w:tc>
      </w:tr>
      <w:tr w:rsidR="00EB47E3" w:rsidRPr="00152E70" w14:paraId="4E9F6291" w14:textId="77777777" w:rsidTr="00444F0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7510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87B33D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8F40F7D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6031091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Analitik Kimya II </w:t>
            </w:r>
            <w:proofErr w:type="spellStart"/>
            <w:r w:rsidRPr="00B34B7B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B34B7B">
              <w:rPr>
                <w:rFonts w:ascii="Arial" w:eastAsia="Times New Roman" w:hAnsi="Arial" w:cs="Arial"/>
                <w:lang w:eastAsia="tr-TR"/>
              </w:rPr>
              <w:t>.</w:t>
            </w:r>
          </w:p>
        </w:tc>
      </w:tr>
      <w:tr w:rsidR="00EB47E3" w:rsidRPr="00152E70" w14:paraId="301227A4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30FD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D852B5C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DD2CE9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Yapısal Anorganik Kimya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109ADE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7795C6D0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951F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70983C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18D04B2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FA04C5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Biyoteknolojiye Giriş </w:t>
            </w:r>
          </w:p>
        </w:tc>
      </w:tr>
      <w:tr w:rsidR="00EB47E3" w:rsidRPr="00152E70" w14:paraId="11E4C232" w14:textId="77777777" w:rsidTr="00444F03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F9242E" w14:textId="77777777" w:rsidR="00EB47E3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CUMA / </w:t>
            </w:r>
          </w:p>
          <w:p w14:paraId="3BEDD40D" w14:textId="77777777" w:rsidR="00EB47E3" w:rsidRPr="00152E70" w:rsidRDefault="00EB47E3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 Temmuz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BA4F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3C64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DC469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4E3CD508" w14:textId="77777777" w:rsidTr="005D018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A7AC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2B1B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25786F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Girişimcilik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8A1B0E" w14:textId="77777777" w:rsidR="00EB47E3" w:rsidRPr="00B34B7B" w:rsidRDefault="00EB47E3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AE79EF">
              <w:rPr>
                <w:rFonts w:ascii="Arial" w:eastAsia="Times New Roman" w:hAnsi="Arial" w:cs="Arial"/>
                <w:lang w:eastAsia="tr-TR"/>
              </w:rPr>
              <w:t>Tekstil Kimyası</w:t>
            </w:r>
          </w:p>
        </w:tc>
      </w:tr>
      <w:tr w:rsidR="00EB47E3" w:rsidRPr="00152E70" w14:paraId="1139DD4C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71F2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2D1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E4B7" w14:textId="77777777" w:rsidR="00EB47E3" w:rsidRPr="00B34B7B" w:rsidRDefault="00EB47E3" w:rsidP="007453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İş Sağlığı ve Güvenliği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23AF" w14:textId="77777777" w:rsidR="00EB47E3" w:rsidRPr="00B34B7B" w:rsidRDefault="00EB47E3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 xml:space="preserve">Ametaller Kimyası </w:t>
            </w:r>
          </w:p>
        </w:tc>
      </w:tr>
      <w:tr w:rsidR="00EB47E3" w:rsidRPr="00152E70" w14:paraId="6665B8B5" w14:textId="77777777" w:rsidTr="005D018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75A9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D86B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45CCF" w14:textId="77777777" w:rsidR="00EB47E3" w:rsidRPr="00B34B7B" w:rsidRDefault="00EB47E3" w:rsidP="007453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9462A" w14:textId="77777777" w:rsidR="00EB47E3" w:rsidRPr="00B34B7B" w:rsidRDefault="00EB47E3" w:rsidP="007453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B47E3" w:rsidRPr="00152E70" w14:paraId="1491898E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F6E8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057D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52C6" w14:textId="77777777" w:rsidR="00EB47E3" w:rsidRPr="00B34B7B" w:rsidRDefault="00EB47E3" w:rsidP="00A4058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188B" w14:textId="77777777" w:rsidR="00EB47E3" w:rsidRPr="00B34B7B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EB47E3" w:rsidRPr="00152E70" w14:paraId="7572681A" w14:textId="77777777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D199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9939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F3DA" w14:textId="77777777" w:rsidR="00EB47E3" w:rsidRPr="00C04AF3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CB5D" w14:textId="77777777" w:rsidR="00EB47E3" w:rsidRPr="00C04AF3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EB47E3" w:rsidRPr="00152E70" w14:paraId="741C83BB" w14:textId="77777777" w:rsidTr="00A40589">
        <w:trPr>
          <w:trHeight w:val="54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BED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6DF4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6EEBA" w14:textId="77777777" w:rsidR="00EB47E3" w:rsidRPr="004A5264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1B2E" w14:textId="77777777" w:rsidR="00EB47E3" w:rsidRPr="00C04AF3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04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EB47E3" w:rsidRPr="00152E70" w14:paraId="22AFCE5E" w14:textId="77777777" w:rsidTr="00776761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CD7" w14:textId="77777777" w:rsidR="00EB47E3" w:rsidRPr="00152E70" w:rsidRDefault="00EB47E3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99FC" w14:textId="77777777" w:rsidR="00EB47E3" w:rsidRPr="00152E70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FCAB" w14:textId="77777777" w:rsidR="00EB47E3" w:rsidRPr="00C04AF3" w:rsidRDefault="00EB47E3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4D8CA000" w14:textId="77777777" w:rsidR="0082264A" w:rsidRDefault="0082264A"/>
    <w:sectPr w:rsidR="0082264A" w:rsidSect="0082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E70"/>
    <w:rsid w:val="00030B64"/>
    <w:rsid w:val="000A43FE"/>
    <w:rsid w:val="00112A34"/>
    <w:rsid w:val="00152E70"/>
    <w:rsid w:val="001A1FF4"/>
    <w:rsid w:val="00233172"/>
    <w:rsid w:val="00243738"/>
    <w:rsid w:val="00261D47"/>
    <w:rsid w:val="003557D2"/>
    <w:rsid w:val="00397C08"/>
    <w:rsid w:val="003A32F0"/>
    <w:rsid w:val="003D3237"/>
    <w:rsid w:val="00411609"/>
    <w:rsid w:val="00421873"/>
    <w:rsid w:val="00444F03"/>
    <w:rsid w:val="004A48A3"/>
    <w:rsid w:val="004A5264"/>
    <w:rsid w:val="004C7118"/>
    <w:rsid w:val="004D32F4"/>
    <w:rsid w:val="004E2E32"/>
    <w:rsid w:val="0059479D"/>
    <w:rsid w:val="005D0185"/>
    <w:rsid w:val="0063001E"/>
    <w:rsid w:val="00690F73"/>
    <w:rsid w:val="006A03D0"/>
    <w:rsid w:val="006A73B9"/>
    <w:rsid w:val="006E26F9"/>
    <w:rsid w:val="00817E4F"/>
    <w:rsid w:val="0082264A"/>
    <w:rsid w:val="0089691B"/>
    <w:rsid w:val="008B71A8"/>
    <w:rsid w:val="008B762C"/>
    <w:rsid w:val="009C44A2"/>
    <w:rsid w:val="00A40589"/>
    <w:rsid w:val="00A45B26"/>
    <w:rsid w:val="00A80CD2"/>
    <w:rsid w:val="00AA0EFC"/>
    <w:rsid w:val="00AE79EF"/>
    <w:rsid w:val="00B34B7B"/>
    <w:rsid w:val="00B61AA9"/>
    <w:rsid w:val="00C04AF3"/>
    <w:rsid w:val="00C44658"/>
    <w:rsid w:val="00CA3022"/>
    <w:rsid w:val="00CA4DD6"/>
    <w:rsid w:val="00CD078C"/>
    <w:rsid w:val="00D34090"/>
    <w:rsid w:val="00D501AF"/>
    <w:rsid w:val="00E03C03"/>
    <w:rsid w:val="00E65C84"/>
    <w:rsid w:val="00EB47E3"/>
    <w:rsid w:val="00ED2E5F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8150"/>
  <w15:docId w15:val="{8E650579-8DBE-4C2D-B109-ED842BC3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Selen AYAZ</cp:lastModifiedBy>
  <cp:revision>88</cp:revision>
  <dcterms:created xsi:type="dcterms:W3CDTF">2026-05-21T08:55:00Z</dcterms:created>
  <dcterms:modified xsi:type="dcterms:W3CDTF">2026-06-27T20:20:00Z</dcterms:modified>
</cp:coreProperties>
</file>