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54"/>
        <w:gridCol w:w="567"/>
        <w:gridCol w:w="1134"/>
        <w:gridCol w:w="709"/>
        <w:gridCol w:w="717"/>
        <w:gridCol w:w="1159"/>
      </w:tblGrid>
      <w:tr w:rsidR="00A5792B" w:rsidRPr="005E6D53" w:rsidTr="00B239A8">
        <w:trPr>
          <w:trHeight w:val="238"/>
        </w:trPr>
        <w:tc>
          <w:tcPr>
            <w:tcW w:w="9140" w:type="dxa"/>
            <w:gridSpan w:val="6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  <w:r w:rsidRPr="005E6D53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2017-2018 ÖĞRETİM YILI BAHAR YARIYILI KİMYA BÖLÜMÜ YARIYIL SONU SINAV PROGRAMI</w:t>
            </w:r>
          </w:p>
        </w:tc>
      </w:tr>
      <w:tr w:rsidR="00A5792B" w:rsidRPr="005E6D53" w:rsidTr="00024145">
        <w:trPr>
          <w:trHeight w:val="238"/>
        </w:trPr>
        <w:tc>
          <w:tcPr>
            <w:tcW w:w="542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5E6D53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Dersin Adı</w:t>
            </w:r>
          </w:p>
        </w:tc>
        <w:tc>
          <w:tcPr>
            <w:tcW w:w="1134" w:type="dxa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5E6D53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Sınav Tarihi</w:t>
            </w:r>
          </w:p>
        </w:tc>
        <w:tc>
          <w:tcPr>
            <w:tcW w:w="709" w:type="dxa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5E6D53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Sınav Saati</w:t>
            </w:r>
          </w:p>
        </w:tc>
        <w:tc>
          <w:tcPr>
            <w:tcW w:w="717" w:type="dxa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5E6D53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Derslik</w:t>
            </w:r>
          </w:p>
        </w:tc>
        <w:tc>
          <w:tcPr>
            <w:tcW w:w="1159" w:type="dxa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5E6D53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Gözetmenler</w:t>
            </w:r>
          </w:p>
        </w:tc>
      </w:tr>
      <w:tr w:rsidR="00A5792B" w:rsidRPr="005E6D53" w:rsidTr="00B239A8">
        <w:trPr>
          <w:trHeight w:val="238"/>
        </w:trPr>
        <w:tc>
          <w:tcPr>
            <w:tcW w:w="9140" w:type="dxa"/>
            <w:gridSpan w:val="6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I. SINIF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EE0BA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14KİM104 Genel Matematik II - Yrd. Doç. Dr. İ. DEMİR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E6D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09.04.2018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4117C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</w:t>
            </w:r>
            <w:r w:rsidR="00A5792B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:</w:t>
            </w: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  <w:r w:rsidR="00A5792B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4117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D112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1627C4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A3D0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14KİM112 Mesleki Yabancı Dil II - Prof. Dr. C. AKGÜL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E6D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13:</w:t>
            </w:r>
            <w:r w:rsidR="00B4117C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45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4117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D214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C099A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2E2B9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14YDİ101 Yabancı Dil II (İngilizce) - </w:t>
            </w:r>
            <w:proofErr w:type="spell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. Gör. A. </w:t>
            </w: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PESTİL</w:t>
            </w:r>
            <w:proofErr w:type="gramEnd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DAĞ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E6D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11.04.2018</w:t>
            </w:r>
            <w:r w:rsidR="0057034B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2E2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24EA5" w:rsidP="005E6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  <w:t>D</w:t>
            </w:r>
            <w:r w:rsidR="005E6D53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  <w:t>216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9B151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14KİM108 Genel Kimya </w:t>
            </w:r>
            <w:proofErr w:type="spell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II. - Doç. Dr. S. EKİCİ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E6D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13.04.2018</w:t>
            </w:r>
            <w:r w:rsidR="0057034B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9B15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57034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  <w:t>D214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1627C4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14TDİ102 Türk Dili II - Okt. M. ELDEMİR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E6D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17.04.2018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5E6D53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  <w:t>D214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14ATA102 Ata. İlke ve </w:t>
            </w:r>
            <w:proofErr w:type="spell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İnk</w:t>
            </w:r>
            <w:proofErr w:type="spellEnd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Tar. II - Okt. A. YAZGI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E6D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17.04.2018</w:t>
            </w:r>
            <w:r w:rsidR="0057034B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5E6D53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  <w:t>D216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14KİM102 Genel Kimya II - Prof. Dr. İsmet KAYA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E6D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4117C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09.10</w:t>
            </w:r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4117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D214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C099A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14KİM106 Genel Fizik II - Doç. Dr. G.İ. GÜN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E6D5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20.04.2018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4117C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10:05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4117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D112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02414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A5792B" w:rsidRPr="005E6D53" w:rsidTr="00B239A8">
        <w:trPr>
          <w:trHeight w:val="238"/>
        </w:trPr>
        <w:tc>
          <w:tcPr>
            <w:tcW w:w="9140" w:type="dxa"/>
            <w:gridSpan w:val="6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4117C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II. SINIF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D36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14KİM206 Organik Kimya II - Yrd. Doç. Dr. F. AYDIN 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D36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05.04.2018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</w:t>
            </w:r>
            <w:r w:rsidR="00B4117C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:</w:t>
            </w: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55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4117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D214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1627C4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1D621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14KİM212 İş Güvenliği İşçi Sağlığı - Doç. Dr. Ö. F. ÖZTÜRK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E6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11.04.2018</w:t>
            </w:r>
            <w:r w:rsidR="0057034B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09:10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24EA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  <w:t>D112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ED5682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14KİM202 Analitik Kimya II - Prof. Dr. S. YILMAZ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E6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12.04.2018</w:t>
            </w:r>
            <w:r w:rsidR="0057034B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10:05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12207F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  <w:t>D112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90270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14KİM208 Analitik Kimya </w:t>
            </w:r>
            <w:proofErr w:type="spell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II - Doç. Dr. G. SAĞLIKOĞLU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E6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4117C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</w:t>
            </w:r>
            <w:r w:rsidR="00A5792B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:</w:t>
            </w: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  <w:r w:rsidR="00A5792B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5E6D53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  <w:t>L-301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6A23E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14KİM210 Anorganik Kimya </w:t>
            </w:r>
            <w:proofErr w:type="spell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II - Doç. Dr. M. YILDIZ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E6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17.04.2018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12.50</w:t>
            </w:r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5E6D53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  <w:t>L-301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14KİM204 Anorganik Kimya II -Doç. Dr. H. ÖZAY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12:50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4117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D112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C099A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14KİM206 Organik Kimya II - Yrd. Doç. Dr. F. AYDIN 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17.05.2018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11.55</w:t>
            </w:r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4117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D214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ED5682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A5792B" w:rsidRPr="005E6D53" w:rsidTr="00B239A8">
        <w:trPr>
          <w:trHeight w:val="238"/>
        </w:trPr>
        <w:tc>
          <w:tcPr>
            <w:tcW w:w="9140" w:type="dxa"/>
            <w:gridSpan w:val="6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III.SINIF</w:t>
            </w:r>
            <w:proofErr w:type="gramEnd"/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14KİM314 Elektro</w:t>
            </w:r>
            <w:r w:rsidR="00B4117C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anal</w:t>
            </w: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itik Kimya - Prof. Dr. S. YILMAZ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4117C" w:rsidP="005E6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09</w:t>
            </w:r>
            <w:r w:rsidR="00A5792B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4117C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13:45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ED5682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14KİM302 Fizikokimya II - Doç. Dr. S. EKİCİ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162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</w:t>
            </w:r>
            <w:r w:rsidR="00B4117C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:</w:t>
            </w: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</w:t>
            </w:r>
            <w:r w:rsidR="00B4117C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5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4117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D214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1627C4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14KİM304</w:t>
            </w:r>
            <w:r w:rsidR="00B239A8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Biyokimya II - Prof. Dr. C. AKGÜL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162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4117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D214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37E6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14KİM306 Fizikokimya </w:t>
            </w:r>
            <w:proofErr w:type="spell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- Doç. Dr. A. ORAL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E6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18.04.2018</w:t>
            </w:r>
            <w:r w:rsidR="00592C7B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C1E80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  <w:t>D112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</w:rPr>
              <w:t>6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14KİM308 Biyokimya </w:t>
            </w:r>
            <w:proofErr w:type="spell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Lab</w:t>
            </w:r>
            <w:proofErr w:type="spellEnd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– Prof. Dr. C.AKGÜL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E6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19.04.2018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0207B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  <w:t>D216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14KİM310 Endüstriyel Kimya - Prof. Dr. M. AY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5E6D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30.04.2018</w:t>
            </w:r>
            <w:r w:rsidR="00592C7B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15:30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1908B4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highlight w:val="yellow"/>
              </w:rPr>
              <w:t>D112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792B" w:rsidRPr="005E6D53" w:rsidTr="00B239A8">
        <w:trPr>
          <w:trHeight w:val="238"/>
        </w:trPr>
        <w:tc>
          <w:tcPr>
            <w:tcW w:w="9140" w:type="dxa"/>
            <w:gridSpan w:val="6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5E6D5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lV</w:t>
            </w:r>
            <w:proofErr w:type="spellEnd"/>
            <w:r w:rsidRPr="005E6D53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</w:rPr>
              <w:t>.SINIF</w:t>
            </w:r>
            <w:proofErr w:type="gramEnd"/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14KİM414</w:t>
            </w:r>
            <w:r w:rsidR="00B239A8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Analitik Ayırma Yöntemleri-Prof. Dr. S. YILMAZ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09.04.2018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25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09:10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D213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ED5682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14KİM430 Yeşil Kim ve </w:t>
            </w:r>
            <w:proofErr w:type="spell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Uyg</w:t>
            </w:r>
            <w:proofErr w:type="spellEnd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- Yrd. Doç. Dr. Ş. GÜLTEN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09.04.2018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14:40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D216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C099A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14KİM420</w:t>
            </w:r>
            <w:r w:rsidR="00B239A8"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Ametaller Kimyası-Doç. Dr. Ö. F. ÖZTÜRK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09:10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D216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ED5682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3857A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14KİM462 Kataliz- Prof. Dr. O. DAYAN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15:35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D216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14KİM416 Termodinamik - Doç. Dr. A. Bilici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16.04.2018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12:50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D214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ED5682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14KİM404 Besin Kimyası. - Prof. Dr. C. AKGÜL</w:t>
            </w:r>
          </w:p>
        </w:tc>
        <w:tc>
          <w:tcPr>
            <w:tcW w:w="1701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18.04.2018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13:45</w:t>
            </w:r>
            <w:proofErr w:type="gramEnd"/>
          </w:p>
        </w:tc>
        <w:tc>
          <w:tcPr>
            <w:tcW w:w="717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D214</w:t>
            </w:r>
          </w:p>
        </w:tc>
        <w:tc>
          <w:tcPr>
            <w:tcW w:w="115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A5792B" w:rsidRPr="005E6D53" w:rsidTr="0057034B">
        <w:trPr>
          <w:trHeight w:val="238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1009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14KİM412 Anorganik </w:t>
            </w:r>
            <w:proofErr w:type="spell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Tepk</w:t>
            </w:r>
            <w:proofErr w:type="spellEnd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Mek</w:t>
            </w:r>
            <w:proofErr w:type="spellEnd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. - Doç. Dr. H. ÖZAY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25.04.2018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A5792B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D216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5E6D53" w:rsidRDefault="00FD19DE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5E6D53"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  <w:t>3</w:t>
            </w:r>
          </w:p>
        </w:tc>
      </w:tr>
    </w:tbl>
    <w:p w:rsidR="00024145" w:rsidRDefault="00024145" w:rsidP="00024145">
      <w:pPr>
        <w:jc w:val="both"/>
        <w:rPr>
          <w:b/>
        </w:rPr>
      </w:pPr>
    </w:p>
    <w:p w:rsidR="00B239A8" w:rsidRDefault="00B239A8" w:rsidP="00024145">
      <w:pPr>
        <w:jc w:val="both"/>
      </w:pPr>
      <w:r w:rsidRPr="00024145">
        <w:rPr>
          <w:b/>
        </w:rPr>
        <w:t>1)</w:t>
      </w:r>
      <w:r>
        <w:t xml:space="preserve"> Arş. Gör. Dr. Tuğba GÜNGÖR</w:t>
      </w:r>
      <w:r w:rsidR="00024145">
        <w:t xml:space="preserve">; </w:t>
      </w:r>
      <w:r w:rsidRPr="00024145">
        <w:rPr>
          <w:b/>
        </w:rPr>
        <w:t>2</w:t>
      </w:r>
      <w:proofErr w:type="gramStart"/>
      <w:r w:rsidRPr="00024145">
        <w:rPr>
          <w:b/>
        </w:rPr>
        <w:t>)</w:t>
      </w:r>
      <w:proofErr w:type="gramEnd"/>
      <w:r w:rsidRPr="00024145">
        <w:rPr>
          <w:b/>
        </w:rPr>
        <w:t xml:space="preserve"> </w:t>
      </w:r>
      <w:r>
        <w:t>Arş. Gör. Dr. Elif KARACAN YELDİR</w:t>
      </w:r>
      <w:r w:rsidR="00024145">
        <w:t xml:space="preserve">; </w:t>
      </w:r>
      <w:r w:rsidRPr="00024145">
        <w:rPr>
          <w:b/>
        </w:rPr>
        <w:t>3</w:t>
      </w:r>
      <w:proofErr w:type="gramStart"/>
      <w:r w:rsidRPr="00024145">
        <w:rPr>
          <w:b/>
        </w:rPr>
        <w:t>)</w:t>
      </w:r>
      <w:proofErr w:type="gramEnd"/>
      <w:r>
        <w:t xml:space="preserve"> Arş. Gör. Melek TERCAN YAVAŞOĞLU</w:t>
      </w:r>
      <w:r w:rsidR="00024145">
        <w:t xml:space="preserve">; </w:t>
      </w:r>
      <w:r w:rsidRPr="00024145">
        <w:rPr>
          <w:b/>
        </w:rPr>
        <w:t>4</w:t>
      </w:r>
      <w:proofErr w:type="gramStart"/>
      <w:r w:rsidRPr="00024145">
        <w:rPr>
          <w:b/>
        </w:rPr>
        <w:t>)</w:t>
      </w:r>
      <w:proofErr w:type="gramEnd"/>
      <w:r>
        <w:t xml:space="preserve"> Arş. Gör. Arif Sercan ŞAHUTOĞLU</w:t>
      </w:r>
      <w:r w:rsidR="00024145">
        <w:t xml:space="preserve">; </w:t>
      </w:r>
      <w:r w:rsidRPr="00024145">
        <w:rPr>
          <w:b/>
        </w:rPr>
        <w:t>5</w:t>
      </w:r>
      <w:proofErr w:type="gramStart"/>
      <w:r w:rsidRPr="00024145">
        <w:rPr>
          <w:b/>
        </w:rPr>
        <w:t>)</w:t>
      </w:r>
      <w:proofErr w:type="gramEnd"/>
      <w:r>
        <w:t xml:space="preserve"> Arş. Gör. Serkan KARAKAYA</w:t>
      </w:r>
      <w:r w:rsidR="00024145">
        <w:t xml:space="preserve">; </w:t>
      </w:r>
      <w:r w:rsidRPr="00024145">
        <w:rPr>
          <w:b/>
        </w:rPr>
        <w:t>6</w:t>
      </w:r>
      <w:proofErr w:type="gramStart"/>
      <w:r w:rsidRPr="00024145">
        <w:rPr>
          <w:b/>
        </w:rPr>
        <w:t>)</w:t>
      </w:r>
      <w:proofErr w:type="gramEnd"/>
      <w:r w:rsidRPr="00024145">
        <w:rPr>
          <w:b/>
        </w:rPr>
        <w:t xml:space="preserve"> </w:t>
      </w:r>
      <w:r>
        <w:t>Şahin DEMİRCİ</w:t>
      </w:r>
      <w:r w:rsidR="00024145">
        <w:t xml:space="preserve"> </w:t>
      </w:r>
    </w:p>
    <w:p w:rsidR="00024145" w:rsidRDefault="00024145" w:rsidP="00024145">
      <w:pPr>
        <w:jc w:val="right"/>
      </w:pPr>
      <w:r>
        <w:t>Prof. Dr. Yusuf DİLGİN</w:t>
      </w:r>
    </w:p>
    <w:p w:rsidR="00024145" w:rsidRDefault="00024145" w:rsidP="00024145">
      <w:pPr>
        <w:jc w:val="right"/>
      </w:pPr>
      <w:bookmarkStart w:id="0" w:name="_GoBack"/>
      <w:bookmarkEnd w:id="0"/>
      <w:r>
        <w:t>Kimya Bölüm Başkanı</w:t>
      </w:r>
    </w:p>
    <w:sectPr w:rsidR="00024145" w:rsidSect="00BB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5792B"/>
    <w:rsid w:val="000207BC"/>
    <w:rsid w:val="00024145"/>
    <w:rsid w:val="00063B46"/>
    <w:rsid w:val="000B1461"/>
    <w:rsid w:val="0012207F"/>
    <w:rsid w:val="00151FF8"/>
    <w:rsid w:val="001627C4"/>
    <w:rsid w:val="00170147"/>
    <w:rsid w:val="001908B4"/>
    <w:rsid w:val="00200279"/>
    <w:rsid w:val="0020246A"/>
    <w:rsid w:val="0023651C"/>
    <w:rsid w:val="00267249"/>
    <w:rsid w:val="002C744C"/>
    <w:rsid w:val="002E6B59"/>
    <w:rsid w:val="0032607B"/>
    <w:rsid w:val="00327BD4"/>
    <w:rsid w:val="003520F5"/>
    <w:rsid w:val="0057034B"/>
    <w:rsid w:val="00592C7B"/>
    <w:rsid w:val="005E6D53"/>
    <w:rsid w:val="00652BA2"/>
    <w:rsid w:val="006B48F6"/>
    <w:rsid w:val="006D3114"/>
    <w:rsid w:val="007E530B"/>
    <w:rsid w:val="007F0C73"/>
    <w:rsid w:val="008247D5"/>
    <w:rsid w:val="00852BF7"/>
    <w:rsid w:val="008553D1"/>
    <w:rsid w:val="0089138E"/>
    <w:rsid w:val="008B2B33"/>
    <w:rsid w:val="00902124"/>
    <w:rsid w:val="00970511"/>
    <w:rsid w:val="00A24EA5"/>
    <w:rsid w:val="00A274D0"/>
    <w:rsid w:val="00A5792B"/>
    <w:rsid w:val="00A653A4"/>
    <w:rsid w:val="00AC099A"/>
    <w:rsid w:val="00AC1E80"/>
    <w:rsid w:val="00AE13B9"/>
    <w:rsid w:val="00B04E0D"/>
    <w:rsid w:val="00B200FA"/>
    <w:rsid w:val="00B239A8"/>
    <w:rsid w:val="00B40B31"/>
    <w:rsid w:val="00B4117C"/>
    <w:rsid w:val="00BB3879"/>
    <w:rsid w:val="00C71096"/>
    <w:rsid w:val="00DC1ADA"/>
    <w:rsid w:val="00DF6C87"/>
    <w:rsid w:val="00E25C28"/>
    <w:rsid w:val="00E745CD"/>
    <w:rsid w:val="00E93E16"/>
    <w:rsid w:val="00ED5682"/>
    <w:rsid w:val="00F54A8F"/>
    <w:rsid w:val="00F871C1"/>
    <w:rsid w:val="00FA22F0"/>
    <w:rsid w:val="00FD19DE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A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YUSUF</cp:lastModifiedBy>
  <cp:revision>2</cp:revision>
  <dcterms:created xsi:type="dcterms:W3CDTF">2018-03-22T06:37:00Z</dcterms:created>
  <dcterms:modified xsi:type="dcterms:W3CDTF">2018-03-22T06:37:00Z</dcterms:modified>
</cp:coreProperties>
</file>