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1276"/>
        <w:gridCol w:w="567"/>
        <w:gridCol w:w="162"/>
        <w:gridCol w:w="1114"/>
        <w:gridCol w:w="737"/>
        <w:gridCol w:w="25"/>
      </w:tblGrid>
      <w:tr w:rsidR="00A5792B" w:rsidRPr="00A5792B" w:rsidTr="006D6462">
        <w:trPr>
          <w:trHeight w:val="238"/>
        </w:trPr>
        <w:tc>
          <w:tcPr>
            <w:tcW w:w="9160" w:type="dxa"/>
            <w:gridSpan w:val="7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024145" w:rsidRDefault="00A5792B" w:rsidP="000D3617">
            <w:pPr>
              <w:pStyle w:val="AralkYok"/>
              <w:rPr>
                <w:rFonts w:eastAsia="Times New Roman"/>
              </w:rPr>
            </w:pPr>
            <w:r w:rsidRPr="00024145">
              <w:rPr>
                <w:rFonts w:eastAsia="Times New Roman"/>
              </w:rPr>
              <w:t>2017-2018 ÖĞRETİM YILI BAHAR YARIYILI KİMYA BÖLÜMÜ YARIYIL SONU SINAV PROGRAMI</w:t>
            </w:r>
          </w:p>
        </w:tc>
      </w:tr>
      <w:tr w:rsidR="00A5792B" w:rsidRPr="00A5792B" w:rsidTr="00753513">
        <w:trPr>
          <w:gridAfter w:val="1"/>
          <w:wAfter w:w="25" w:type="dxa"/>
          <w:trHeight w:val="238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024145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24145">
              <w:rPr>
                <w:rFonts w:ascii="Arial" w:eastAsia="Times New Roman" w:hAnsi="Arial" w:cs="Arial"/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024145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1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Sınav Tarihi</w:t>
            </w:r>
          </w:p>
        </w:tc>
        <w:tc>
          <w:tcPr>
            <w:tcW w:w="729" w:type="dxa"/>
            <w:gridSpan w:val="2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024145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1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Sınav Saati</w:t>
            </w:r>
          </w:p>
        </w:tc>
        <w:tc>
          <w:tcPr>
            <w:tcW w:w="1114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024145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1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Derslik</w:t>
            </w:r>
          </w:p>
        </w:tc>
        <w:tc>
          <w:tcPr>
            <w:tcW w:w="737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753513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1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Gözet</w:t>
            </w:r>
            <w:r w:rsidR="00753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A5792B" w:rsidRPr="00024145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241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menler</w:t>
            </w:r>
            <w:proofErr w:type="gramEnd"/>
          </w:p>
        </w:tc>
      </w:tr>
      <w:tr w:rsidR="00A5792B" w:rsidRPr="00A5792B" w:rsidTr="006D6462">
        <w:trPr>
          <w:trHeight w:val="238"/>
        </w:trPr>
        <w:tc>
          <w:tcPr>
            <w:tcW w:w="9160" w:type="dxa"/>
            <w:gridSpan w:val="7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SINIF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9C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14KİM104 Genel Matematik II - Dr.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9C5E42">
              <w:rPr>
                <w:rFonts w:ascii="Arial" w:eastAsia="Times New Roman" w:hAnsi="Arial" w:cs="Arial"/>
                <w:sz w:val="18"/>
                <w:szCs w:val="18"/>
              </w:rPr>
              <w:t>Öğr</w:t>
            </w:r>
            <w:proofErr w:type="spellEnd"/>
            <w:r w:rsidR="009C5E42">
              <w:rPr>
                <w:rFonts w:ascii="Arial" w:eastAsia="Times New Roman" w:hAnsi="Arial" w:cs="Arial"/>
                <w:sz w:val="18"/>
                <w:szCs w:val="18"/>
              </w:rPr>
              <w:t>. Üyesi İ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. DEM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>İ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R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21D65" w:rsidP="00EE0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05.06.2018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21D65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E13CE4" w:rsidRDefault="00B4117C" w:rsidP="00E1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r w:rsidRPr="00E13CE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</w:t>
            </w:r>
            <w:r w:rsidR="00E13CE4" w:rsidRPr="00E13CE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214</w:t>
            </w:r>
            <w:bookmarkEnd w:id="0"/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C21B31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1B3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BA3D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14KİM112 Mesleki Yabancı Dil II - Prof. Dr. C. AKGÜL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220E56" w:rsidP="0022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30.</w:t>
            </w:r>
            <w:r w:rsidR="005C46A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  <w:r w:rsidR="00A5792B" w:rsidRPr="00A5792B">
              <w:rPr>
                <w:rFonts w:ascii="Arial" w:eastAsia="Times New Roman" w:hAnsi="Arial" w:cs="Arial"/>
                <w:sz w:val="18"/>
                <w:szCs w:val="18"/>
              </w:rPr>
              <w:t>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5C46A1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220E56" w:rsidRDefault="00A5792B" w:rsidP="002E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0E56">
              <w:rPr>
                <w:rFonts w:ascii="Arial" w:eastAsia="Times New Roman" w:hAnsi="Arial" w:cs="Arial"/>
                <w:sz w:val="18"/>
                <w:szCs w:val="18"/>
              </w:rPr>
              <w:t xml:space="preserve">14YDİ101 Yabancı Dil II (İngilizce) - </w:t>
            </w:r>
            <w:proofErr w:type="spellStart"/>
            <w:r w:rsidRPr="00220E56">
              <w:rPr>
                <w:rFonts w:ascii="Arial" w:eastAsia="Times New Roman" w:hAnsi="Arial" w:cs="Arial"/>
                <w:sz w:val="18"/>
                <w:szCs w:val="18"/>
              </w:rPr>
              <w:t>Öğr</w:t>
            </w:r>
            <w:proofErr w:type="spellEnd"/>
            <w:r w:rsidRPr="00220E56">
              <w:rPr>
                <w:rFonts w:ascii="Arial" w:eastAsia="Times New Roman" w:hAnsi="Arial" w:cs="Arial"/>
                <w:sz w:val="18"/>
                <w:szCs w:val="18"/>
              </w:rPr>
              <w:t xml:space="preserve">. Gör. A. </w:t>
            </w:r>
            <w:proofErr w:type="gramStart"/>
            <w:r w:rsidRPr="00220E56">
              <w:rPr>
                <w:rFonts w:ascii="Arial" w:eastAsia="Times New Roman" w:hAnsi="Arial" w:cs="Arial"/>
                <w:sz w:val="18"/>
                <w:szCs w:val="18"/>
              </w:rPr>
              <w:t>PESTİL</w:t>
            </w:r>
            <w:proofErr w:type="gramEnd"/>
            <w:r w:rsidRPr="00220E56">
              <w:rPr>
                <w:rFonts w:ascii="Arial" w:eastAsia="Times New Roman" w:hAnsi="Arial" w:cs="Arial"/>
                <w:sz w:val="18"/>
                <w:szCs w:val="18"/>
              </w:rPr>
              <w:t xml:space="preserve"> DAĞ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220E56" w:rsidRDefault="00220E56" w:rsidP="002E2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0E56">
              <w:rPr>
                <w:rFonts w:ascii="Arial" w:eastAsia="Times New Roman" w:hAnsi="Arial" w:cs="Arial"/>
                <w:sz w:val="18"/>
                <w:szCs w:val="18"/>
              </w:rPr>
              <w:t>30.05.2018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220E56" w:rsidRDefault="00A5792B" w:rsidP="002E2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20E56"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D112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674408" w:rsidRDefault="007D2AA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440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5C46A1" w:rsidP="009B15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D6462">
              <w:rPr>
                <w:rFonts w:ascii="Arial" w:eastAsia="Times New Roman" w:hAnsi="Arial" w:cs="Arial"/>
                <w:sz w:val="18"/>
                <w:szCs w:val="18"/>
              </w:rPr>
              <w:t>14KİM108 Genel Kimya</w:t>
            </w:r>
            <w:r w:rsidR="000D5782" w:rsidRPr="006D646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0D5782" w:rsidRPr="006D6462">
              <w:rPr>
                <w:rFonts w:ascii="Arial" w:eastAsia="Times New Roman" w:hAnsi="Arial" w:cs="Arial"/>
                <w:sz w:val="18"/>
                <w:szCs w:val="18"/>
              </w:rPr>
              <w:t>Lab</w:t>
            </w:r>
            <w:proofErr w:type="spellEnd"/>
            <w:r w:rsidR="000D5782" w:rsidRPr="006D6462">
              <w:rPr>
                <w:rFonts w:ascii="Arial" w:eastAsia="Times New Roman" w:hAnsi="Arial" w:cs="Arial"/>
                <w:sz w:val="18"/>
                <w:szCs w:val="18"/>
              </w:rPr>
              <w:t xml:space="preserve"> II. - Doç. Dr. S. EKİCİ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6D6462" w:rsidRDefault="00121D65" w:rsidP="0022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29.05.2018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6D6462" w:rsidRDefault="00121D65" w:rsidP="00121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674408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440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D6462">
              <w:rPr>
                <w:rFonts w:ascii="Arial" w:eastAsia="Times New Roman" w:hAnsi="Arial" w:cs="Arial"/>
                <w:sz w:val="18"/>
                <w:szCs w:val="18"/>
              </w:rPr>
              <w:t>14TDİ102 Türk Dili II - Okt. M. ELDEMİR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6D6462" w:rsidRDefault="006D6462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6462">
              <w:rPr>
                <w:rFonts w:ascii="Arial" w:eastAsia="Times New Roman" w:hAnsi="Arial" w:cs="Arial"/>
                <w:sz w:val="18"/>
                <w:szCs w:val="18"/>
              </w:rPr>
              <w:t>28.05.2018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6D6462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D6462">
              <w:rPr>
                <w:rFonts w:ascii="Arial" w:eastAsia="Times New Roman" w:hAnsi="Arial" w:cs="Arial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21D65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D112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674408" w:rsidRDefault="007D2AA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440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100A62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A5792B" w:rsidRDefault="00100A62" w:rsidP="00A579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00A62">
              <w:rPr>
                <w:rFonts w:ascii="Arial" w:eastAsia="Times New Roman" w:hAnsi="Arial" w:cs="Arial"/>
                <w:sz w:val="18"/>
                <w:szCs w:val="18"/>
              </w:rPr>
              <w:t xml:space="preserve">14ATA102 Ata. İlke ve </w:t>
            </w:r>
            <w:proofErr w:type="spellStart"/>
            <w:r w:rsidRPr="00100A62">
              <w:rPr>
                <w:rFonts w:ascii="Arial" w:eastAsia="Times New Roman" w:hAnsi="Arial" w:cs="Arial"/>
                <w:sz w:val="18"/>
                <w:szCs w:val="18"/>
              </w:rPr>
              <w:t>İnk</w:t>
            </w:r>
            <w:proofErr w:type="spellEnd"/>
            <w:r w:rsidRPr="00100A62">
              <w:rPr>
                <w:rFonts w:ascii="Arial" w:eastAsia="Times New Roman" w:hAnsi="Arial" w:cs="Arial"/>
                <w:sz w:val="18"/>
                <w:szCs w:val="18"/>
              </w:rPr>
              <w:t>. Tar. II - Okt. A. YAZGI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6D6462" w:rsidRDefault="00100A62" w:rsidP="0035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6462">
              <w:rPr>
                <w:rFonts w:ascii="Arial" w:eastAsia="Times New Roman" w:hAnsi="Arial" w:cs="Arial"/>
                <w:sz w:val="18"/>
                <w:szCs w:val="18"/>
              </w:rPr>
              <w:t>28.05.2018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6D6462" w:rsidRDefault="00100A62" w:rsidP="0010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11:</w:t>
            </w:r>
            <w:r w:rsidRPr="006D646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gramEnd"/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21D65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D112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674408" w:rsidRDefault="007D2AA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440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9C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>102 Genel Kimya II - Prof. Dr. İ.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 xml:space="preserve"> KAYA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6D6462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04.06</w:t>
            </w:r>
            <w:r w:rsidR="00A5792B" w:rsidRPr="00A5792B">
              <w:rPr>
                <w:rFonts w:ascii="Arial" w:eastAsia="Times New Roman" w:hAnsi="Arial" w:cs="Arial"/>
                <w:sz w:val="18"/>
                <w:szCs w:val="18"/>
              </w:rPr>
              <w:t>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4117C" w:rsidP="006D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09.</w:t>
            </w:r>
            <w:r w:rsidR="006D646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14KİM106 Genel Fizik II - Doç. Dr. G.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İ. GÜN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21D65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  <w:r w:rsidR="00376816">
              <w:rPr>
                <w:rFonts w:ascii="Arial" w:eastAsia="Times New Roman" w:hAnsi="Arial" w:cs="Arial"/>
                <w:sz w:val="18"/>
                <w:szCs w:val="18"/>
              </w:rPr>
              <w:t>.06</w:t>
            </w:r>
            <w:r w:rsidR="00A5792B" w:rsidRPr="00A5792B">
              <w:rPr>
                <w:rFonts w:ascii="Arial" w:eastAsia="Times New Roman" w:hAnsi="Arial" w:cs="Arial"/>
                <w:sz w:val="18"/>
                <w:szCs w:val="18"/>
              </w:rPr>
              <w:t>.2018</w:t>
            </w:r>
          </w:p>
        </w:tc>
        <w:tc>
          <w:tcPr>
            <w:tcW w:w="56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376816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276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D112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02414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676714">
        <w:trPr>
          <w:trHeight w:val="227"/>
        </w:trPr>
        <w:tc>
          <w:tcPr>
            <w:tcW w:w="9160" w:type="dxa"/>
            <w:gridSpan w:val="7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4117C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II. SINIF</w:t>
            </w:r>
          </w:p>
        </w:tc>
      </w:tr>
      <w:tr w:rsidR="00100A62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D03B4F" w:rsidRDefault="00100A62" w:rsidP="009C5E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03B4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14KİM206 Organik Kimya II - </w:t>
            </w:r>
            <w:r w:rsidR="009C5E42" w:rsidRPr="00D03B4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Dr. </w:t>
            </w:r>
            <w:proofErr w:type="spellStart"/>
            <w:r w:rsidR="009C5E42" w:rsidRPr="00D03B4F">
              <w:rPr>
                <w:rFonts w:ascii="Arial" w:eastAsia="Times New Roman" w:hAnsi="Arial" w:cs="Arial"/>
                <w:b/>
                <w:sz w:val="18"/>
                <w:szCs w:val="18"/>
              </w:rPr>
              <w:t>Öğr</w:t>
            </w:r>
            <w:proofErr w:type="spellEnd"/>
            <w:r w:rsidR="009C5E42" w:rsidRPr="00D03B4F">
              <w:rPr>
                <w:rFonts w:ascii="Arial" w:eastAsia="Times New Roman" w:hAnsi="Arial" w:cs="Arial"/>
                <w:b/>
                <w:sz w:val="18"/>
                <w:szCs w:val="18"/>
              </w:rPr>
              <w:t>. Üyesi</w:t>
            </w:r>
            <w:r w:rsidRPr="00D03B4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F. AYDIN 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D03B4F" w:rsidRDefault="00674408" w:rsidP="006744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D03B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28</w:t>
            </w:r>
            <w:r w:rsidR="00100A62" w:rsidRPr="00D03B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.0</w:t>
            </w:r>
            <w:r w:rsidRPr="00D03B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5</w:t>
            </w:r>
            <w:r w:rsidR="00100A62" w:rsidRPr="00D03B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D03B4F" w:rsidRDefault="00100A62" w:rsidP="00674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gramStart"/>
            <w:r w:rsidRPr="00D03B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</w:t>
            </w:r>
            <w:r w:rsidR="00674408" w:rsidRPr="00D03B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3</w:t>
            </w:r>
            <w:r w:rsidRPr="00D03B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D03B4F" w:rsidRDefault="00100A6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03B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D03B4F" w:rsidRDefault="00100A6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03B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D5F93" w:rsidRDefault="00A5792B" w:rsidP="001D62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5F93">
              <w:rPr>
                <w:rFonts w:ascii="Arial" w:eastAsia="Times New Roman" w:hAnsi="Arial" w:cs="Arial"/>
                <w:sz w:val="18"/>
                <w:szCs w:val="18"/>
              </w:rPr>
              <w:t>14KİM212 İş Güvenliği İşçi Sağlığı - Doç. Dr. Ö. F. ÖZTÜRK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D5F93" w:rsidRDefault="00AD5F93" w:rsidP="00AD5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5F93">
              <w:rPr>
                <w:rFonts w:ascii="Arial" w:eastAsia="Times New Roman" w:hAnsi="Arial" w:cs="Arial"/>
                <w:sz w:val="18"/>
                <w:szCs w:val="18"/>
              </w:rPr>
              <w:t xml:space="preserve">  28.05.2018</w:t>
            </w:r>
          </w:p>
        </w:tc>
        <w:tc>
          <w:tcPr>
            <w:tcW w:w="729" w:type="dxa"/>
            <w:gridSpan w:val="2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D5F93" w:rsidRDefault="00AD5F93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D5F93">
              <w:rPr>
                <w:rFonts w:ascii="Arial" w:eastAsia="Times New Roman" w:hAnsi="Arial" w:cs="Arial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21D65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D112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ED5682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568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100A62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D12D2" w:rsidRDefault="00100A62" w:rsidP="00356D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14KİM202 Analitik Kimya II Prof. Dr. S. YILMAZ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D12D2" w:rsidRDefault="00100A62" w:rsidP="00356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30.05.2018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D12D2" w:rsidRDefault="00100A62" w:rsidP="0035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A5792B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627C4" w:rsidRDefault="00100A6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27C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100A62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D12D2" w:rsidRDefault="00100A62" w:rsidP="009C5E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14KİM208 Analitik Kimya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II Doç.</w:t>
            </w:r>
            <w:r w:rsidR="009C5E4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Dr. G. S</w:t>
            </w:r>
            <w:r w:rsidR="009C5E4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AĞLIKOĞLU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D12D2" w:rsidRDefault="00100A62" w:rsidP="00356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04.06.2018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D12D2" w:rsidRDefault="00100A62" w:rsidP="0035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A5792B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1627C4" w:rsidRDefault="00100A6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27C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6A23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00A62">
              <w:rPr>
                <w:rFonts w:ascii="Arial" w:eastAsia="Times New Roman" w:hAnsi="Arial" w:cs="Arial"/>
                <w:sz w:val="18"/>
                <w:szCs w:val="18"/>
              </w:rPr>
              <w:t xml:space="preserve">14KİM210 Anorganik Kimya </w:t>
            </w:r>
            <w:proofErr w:type="spellStart"/>
            <w:r w:rsidRPr="00100A62">
              <w:rPr>
                <w:rFonts w:ascii="Arial" w:eastAsia="Times New Roman" w:hAnsi="Arial" w:cs="Arial"/>
                <w:sz w:val="18"/>
                <w:szCs w:val="18"/>
              </w:rPr>
              <w:t>Lab</w:t>
            </w:r>
            <w:proofErr w:type="spellEnd"/>
            <w:r w:rsidRPr="00100A62">
              <w:rPr>
                <w:rFonts w:ascii="Arial" w:eastAsia="Times New Roman" w:hAnsi="Arial" w:cs="Arial"/>
                <w:sz w:val="18"/>
                <w:szCs w:val="18"/>
              </w:rPr>
              <w:t xml:space="preserve"> II - Doç. Dr. M. YILDIZ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00A62" w:rsidRDefault="00100A62" w:rsidP="006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00A62">
              <w:rPr>
                <w:rFonts w:ascii="Arial" w:eastAsia="Times New Roman" w:hAnsi="Arial" w:cs="Arial"/>
                <w:sz w:val="18"/>
                <w:szCs w:val="18"/>
              </w:rPr>
              <w:t>07.06.2018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00A62" w:rsidRDefault="008A1EB5" w:rsidP="008A1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627C4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27C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676714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100A62" w:rsidRDefault="00676714" w:rsidP="006A2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14KİM204 Anorganik Kimya II -Doç. Dr. H. ÖZAY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100A62" w:rsidRDefault="0004550E" w:rsidP="006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29.05.2018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Default="00676714" w:rsidP="008A1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21D65">
              <w:rPr>
                <w:rFonts w:ascii="Arial" w:eastAsia="Times New Roman" w:hAnsi="Arial" w:cs="Arial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121D65" w:rsidRDefault="0004550E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20"/>
                <w:szCs w:val="20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1627C4" w:rsidRDefault="0004550E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5792B" w:rsidRPr="00A5792B" w:rsidTr="00676714">
        <w:trPr>
          <w:trHeight w:val="227"/>
        </w:trPr>
        <w:tc>
          <w:tcPr>
            <w:tcW w:w="9160" w:type="dxa"/>
            <w:gridSpan w:val="7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A579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III.SINIF</w:t>
            </w:r>
            <w:proofErr w:type="gramEnd"/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A5792B" w:rsidP="00121D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 xml:space="preserve">14KİM314 </w:t>
            </w:r>
            <w:proofErr w:type="spellStart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>Elektro</w:t>
            </w:r>
            <w:r w:rsidR="00B4117C" w:rsidRPr="001D07C0">
              <w:rPr>
                <w:rFonts w:ascii="Arial" w:eastAsia="Times New Roman" w:hAnsi="Arial" w:cs="Arial"/>
                <w:sz w:val="18"/>
                <w:szCs w:val="18"/>
              </w:rPr>
              <w:t>anal</w:t>
            </w: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itik</w:t>
            </w:r>
            <w:proofErr w:type="spellEnd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21D65">
              <w:rPr>
                <w:rFonts w:ascii="Arial" w:eastAsia="Times New Roman" w:hAnsi="Arial" w:cs="Arial"/>
                <w:sz w:val="18"/>
                <w:szCs w:val="18"/>
              </w:rPr>
              <w:t>Yöntemler</w:t>
            </w:r>
            <w:r w:rsidRPr="001D07C0">
              <w:rPr>
                <w:rFonts w:ascii="Arial" w:eastAsia="Times New Roman" w:hAnsi="Arial" w:cs="Arial"/>
                <w:sz w:val="18"/>
                <w:szCs w:val="18"/>
              </w:rPr>
              <w:t xml:space="preserve"> - Prof. Dr. S. YILMAZ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1D07C0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04.06.2018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1D07C0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21D65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21D65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1D6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14KİM302 Fizikokimya II - Doç. Dr. S. EKİCİ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8D2F16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30.05.2018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8D2F16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14KİM304</w:t>
            </w:r>
            <w:r w:rsidR="00B239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Biyokimya II - Prof. Dr. C. AKGÜL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21D65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  <w:r w:rsidR="008A1EB5">
              <w:rPr>
                <w:rFonts w:ascii="Arial" w:eastAsia="Times New Roman" w:hAnsi="Arial" w:cs="Arial"/>
                <w:sz w:val="18"/>
                <w:szCs w:val="18"/>
              </w:rPr>
              <w:t>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8A1EB5" w:rsidP="008A1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13:</w:t>
            </w:r>
            <w:r w:rsidR="00A5792B" w:rsidRPr="00A5792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D5F93" w:rsidRDefault="00A5792B" w:rsidP="00537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5F93">
              <w:rPr>
                <w:rFonts w:ascii="Arial" w:eastAsia="Times New Roman" w:hAnsi="Arial" w:cs="Arial"/>
                <w:sz w:val="18"/>
                <w:szCs w:val="18"/>
              </w:rPr>
              <w:t xml:space="preserve">14KİM306 Fizikokimya </w:t>
            </w:r>
            <w:proofErr w:type="spellStart"/>
            <w:r w:rsidRPr="00AD5F93">
              <w:rPr>
                <w:rFonts w:ascii="Arial" w:eastAsia="Times New Roman" w:hAnsi="Arial" w:cs="Arial"/>
                <w:sz w:val="18"/>
                <w:szCs w:val="18"/>
              </w:rPr>
              <w:t>Lab</w:t>
            </w:r>
            <w:proofErr w:type="spellEnd"/>
            <w:r w:rsidRPr="00AD5F93">
              <w:rPr>
                <w:rFonts w:ascii="Arial" w:eastAsia="Times New Roman" w:hAnsi="Arial" w:cs="Arial"/>
                <w:sz w:val="18"/>
                <w:szCs w:val="18"/>
              </w:rPr>
              <w:t>. - Doç. Dr. A. ORAL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D5F93" w:rsidRDefault="004A7435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D5F93" w:rsidRDefault="008D2F16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D5F93"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4A743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7D2AA5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D2AA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 xml:space="preserve">14KİM308 Biyokimya </w:t>
            </w:r>
            <w:proofErr w:type="spellStart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>Lab</w:t>
            </w:r>
            <w:proofErr w:type="spellEnd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4A7435">
              <w:rPr>
                <w:rFonts w:ascii="Arial" w:eastAsia="Times New Roman" w:hAnsi="Arial" w:cs="Arial"/>
                <w:sz w:val="18"/>
                <w:szCs w:val="18"/>
              </w:rPr>
              <w:t xml:space="preserve"> I</w:t>
            </w:r>
            <w:r w:rsidRPr="001D07C0">
              <w:rPr>
                <w:rFonts w:ascii="Arial" w:eastAsia="Times New Roman" w:hAnsi="Arial" w:cs="Arial"/>
                <w:sz w:val="18"/>
                <w:szCs w:val="18"/>
              </w:rPr>
              <w:t xml:space="preserve"> – Prof. Dr. C.AKGÜL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4A7435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r w:rsidR="001D07C0" w:rsidRPr="001D07C0">
              <w:rPr>
                <w:rFonts w:ascii="Arial" w:eastAsia="Times New Roman" w:hAnsi="Arial" w:cs="Arial"/>
                <w:sz w:val="18"/>
                <w:szCs w:val="18"/>
              </w:rPr>
              <w:t>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4A743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B239A8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39A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14KİM310 Endüstriyel Kimya - Prof. Dr. M. AY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1D07C0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06.06.2018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1D07C0" w:rsidP="001D0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4A7435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B239A8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39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5792B" w:rsidRPr="00A5792B" w:rsidTr="00676714">
        <w:trPr>
          <w:trHeight w:val="227"/>
        </w:trPr>
        <w:tc>
          <w:tcPr>
            <w:tcW w:w="9160" w:type="dxa"/>
            <w:gridSpan w:val="7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579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lV.SINIF</w:t>
            </w:r>
            <w:proofErr w:type="spellEnd"/>
            <w:proofErr w:type="gramEnd"/>
          </w:p>
        </w:tc>
      </w:tr>
      <w:tr w:rsidR="00A5792B" w:rsidRPr="00B4117C" w:rsidTr="00753513">
        <w:trPr>
          <w:gridAfter w:val="1"/>
          <w:wAfter w:w="25" w:type="dxa"/>
          <w:trHeight w:val="22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B239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14KİM414</w:t>
            </w:r>
            <w:r w:rsidR="00B239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Analitik Ayırma Yöntemleri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Prof. Dr. S. YILMAZ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1D0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06.</w:t>
            </w:r>
            <w:r w:rsidR="00A5792B" w:rsidRPr="00B4117C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A5792B" w:rsidRPr="00B4117C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A25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9C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 xml:space="preserve">14KİM430 Yeşil Kim ve </w:t>
            </w:r>
            <w:proofErr w:type="spellStart"/>
            <w:r w:rsidRPr="00A5792B">
              <w:rPr>
                <w:rFonts w:ascii="Arial" w:eastAsia="Times New Roman" w:hAnsi="Arial" w:cs="Arial"/>
                <w:sz w:val="18"/>
                <w:szCs w:val="18"/>
              </w:rPr>
              <w:t>Uyg</w:t>
            </w:r>
            <w:proofErr w:type="spellEnd"/>
            <w:r w:rsidRPr="00A5792B">
              <w:rPr>
                <w:rFonts w:ascii="Arial" w:eastAsia="Times New Roman" w:hAnsi="Arial" w:cs="Arial"/>
                <w:sz w:val="18"/>
                <w:szCs w:val="18"/>
              </w:rPr>
              <w:t xml:space="preserve">. - </w:t>
            </w:r>
            <w:r w:rsidR="009C5E42" w:rsidRPr="00A5792B">
              <w:rPr>
                <w:rFonts w:ascii="Arial" w:eastAsia="Times New Roman" w:hAnsi="Arial" w:cs="Arial"/>
                <w:sz w:val="18"/>
                <w:szCs w:val="18"/>
              </w:rPr>
              <w:t>Dr.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9C5E42">
              <w:rPr>
                <w:rFonts w:ascii="Arial" w:eastAsia="Times New Roman" w:hAnsi="Arial" w:cs="Arial"/>
                <w:sz w:val="18"/>
                <w:szCs w:val="18"/>
              </w:rPr>
              <w:t>Öğr</w:t>
            </w:r>
            <w:proofErr w:type="spellEnd"/>
            <w:r w:rsidR="009C5E42">
              <w:rPr>
                <w:rFonts w:ascii="Arial" w:eastAsia="Times New Roman" w:hAnsi="Arial" w:cs="Arial"/>
                <w:sz w:val="18"/>
                <w:szCs w:val="18"/>
              </w:rPr>
              <w:t>. Üyesi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 xml:space="preserve"> Ş. GÜLTEN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1D0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A5792B" w:rsidP="00B239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14KİM420</w:t>
            </w:r>
            <w:r w:rsidR="00B239A8" w:rsidRPr="001D07C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Ametaller Kimyası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Doç. Dr. Ö. F. ÖZTÜRK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1D07C0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29.05.2018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1D07C0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D07C0"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1D07C0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07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385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14KİM462 Kataliz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- Prof. Dr. O. DAYAN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8A1EB5" w:rsidP="008A1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8A1EB5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9C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14KİM416 Termodinamik - Doç. Dr. A. B</w:t>
            </w:r>
            <w:r w:rsidR="009C5E42">
              <w:rPr>
                <w:rFonts w:ascii="Arial" w:eastAsia="Times New Roman" w:hAnsi="Arial" w:cs="Arial"/>
                <w:sz w:val="18"/>
                <w:szCs w:val="18"/>
              </w:rPr>
              <w:t>İLİCİ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5792B" w:rsidRPr="00A5792B" w:rsidTr="00753513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>14KİM404 Besin Kimyası. - Prof. Dr. C. AKGÜL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8A1EB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8A1EB5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11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117C"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5792B" w:rsidRPr="00B4117C" w:rsidTr="00753513">
        <w:trPr>
          <w:gridAfter w:val="1"/>
          <w:wAfter w:w="25" w:type="dxa"/>
          <w:trHeight w:val="22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A5792B" w:rsidP="001009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792B">
              <w:rPr>
                <w:rFonts w:ascii="Arial" w:eastAsia="Times New Roman" w:hAnsi="Arial" w:cs="Arial"/>
                <w:sz w:val="18"/>
                <w:szCs w:val="18"/>
              </w:rPr>
              <w:t xml:space="preserve">14KİM412 Anorganik </w:t>
            </w:r>
            <w:proofErr w:type="spellStart"/>
            <w:r w:rsidRPr="00A5792B">
              <w:rPr>
                <w:rFonts w:ascii="Arial" w:eastAsia="Times New Roman" w:hAnsi="Arial" w:cs="Arial"/>
                <w:sz w:val="18"/>
                <w:szCs w:val="18"/>
              </w:rPr>
              <w:t>Tepk</w:t>
            </w:r>
            <w:proofErr w:type="spellEnd"/>
            <w:r w:rsidRPr="00A5792B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A5792B">
              <w:rPr>
                <w:rFonts w:ascii="Arial" w:eastAsia="Times New Roman" w:hAnsi="Arial" w:cs="Arial"/>
                <w:sz w:val="18"/>
                <w:szCs w:val="18"/>
              </w:rPr>
              <w:t>Mek</w:t>
            </w:r>
            <w:proofErr w:type="spellEnd"/>
            <w:r w:rsidRPr="00A5792B">
              <w:rPr>
                <w:rFonts w:ascii="Arial" w:eastAsia="Times New Roman" w:hAnsi="Arial" w:cs="Arial"/>
                <w:sz w:val="18"/>
                <w:szCs w:val="18"/>
              </w:rPr>
              <w:t>. - Doç. Dr. H. ÖZAY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1D0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  <w:r w:rsidR="00A5792B" w:rsidRPr="00B4117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05.</w:t>
            </w:r>
            <w:r w:rsidR="00A5792B" w:rsidRPr="00A5792B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1D07C0" w:rsidP="001D0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15:</w:t>
            </w:r>
            <w:r w:rsidR="00A5792B" w:rsidRPr="00A5792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D214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A5792B" w:rsidRDefault="00FD19DE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753513" w:rsidRPr="00B4117C" w:rsidTr="00753513">
        <w:trPr>
          <w:gridAfter w:val="1"/>
          <w:wAfter w:w="25" w:type="dxa"/>
          <w:trHeight w:val="22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Default="00753513" w:rsidP="0075351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753513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BİTİRME ÖDEVİ SUNUMLARI (Sorumlu Öğretim Üyeleri)</w:t>
            </w:r>
          </w:p>
          <w:p w:rsidR="00753513" w:rsidRPr="00753513" w:rsidRDefault="00753513" w:rsidP="0075351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53513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(Tüm Bölüm Lisans ve </w:t>
            </w:r>
            <w:proofErr w:type="spellStart"/>
            <w:r w:rsidRPr="00753513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Lisanüstü</w:t>
            </w:r>
            <w:proofErr w:type="spellEnd"/>
            <w:r w:rsidRPr="00753513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öğrencileri ve Bölüm elemanlarının katılımı beklenmektedir)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Pr="00753513" w:rsidRDefault="00753513" w:rsidP="0075351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753513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01.06.2018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Pr="00753513" w:rsidRDefault="00753513" w:rsidP="0075351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proofErr w:type="gramStart"/>
            <w:r w:rsidRPr="00753513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14:30</w:t>
            </w:r>
            <w:proofErr w:type="gramEnd"/>
            <w:r w:rsidRPr="00753513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-17:00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753513" w:rsidRPr="00753513" w:rsidRDefault="00753513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753513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Bölüm Başkanlığı Koridoru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Pr="00753513" w:rsidRDefault="00753513" w:rsidP="00753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753513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1-6</w:t>
            </w:r>
          </w:p>
        </w:tc>
      </w:tr>
    </w:tbl>
    <w:p w:rsidR="00024145" w:rsidRPr="002D1085" w:rsidRDefault="002D1085" w:rsidP="00024145">
      <w:pPr>
        <w:jc w:val="both"/>
      </w:pPr>
      <w:r w:rsidRPr="002D1085">
        <w:t>*</w:t>
      </w:r>
      <w:r w:rsidRPr="009C5E42">
        <w:rPr>
          <w:b/>
        </w:rPr>
        <w:t>14MUZ102 Müzik II</w:t>
      </w:r>
      <w:r w:rsidRPr="002D1085">
        <w:t xml:space="preserve"> dersi için dersi alan öğrencilerin ilgili öğretim </w:t>
      </w:r>
      <w:r w:rsidR="009C5E42">
        <w:t>elemanı Okt. Sedat ÇILGIN</w:t>
      </w:r>
      <w:r w:rsidRPr="002D1085">
        <w:t xml:space="preserve"> ile sınav haftası öncesi görüşmesi gerekmektedir.</w:t>
      </w:r>
    </w:p>
    <w:p w:rsidR="00B239A8" w:rsidRDefault="00B239A8" w:rsidP="00024145">
      <w:pPr>
        <w:jc w:val="both"/>
      </w:pPr>
      <w:r w:rsidRPr="00024145">
        <w:rPr>
          <w:b/>
        </w:rPr>
        <w:t>1)</w:t>
      </w:r>
      <w:r>
        <w:t xml:space="preserve"> Arş. Gör. Dr. Tuğba GÜNGÖR</w:t>
      </w:r>
      <w:r w:rsidR="00024145">
        <w:t xml:space="preserve">; </w:t>
      </w:r>
      <w:r w:rsidRPr="00024145">
        <w:rPr>
          <w:b/>
        </w:rPr>
        <w:t>2</w:t>
      </w:r>
      <w:proofErr w:type="gramStart"/>
      <w:r w:rsidRPr="00024145">
        <w:rPr>
          <w:b/>
        </w:rPr>
        <w:t>)</w:t>
      </w:r>
      <w:proofErr w:type="gramEnd"/>
      <w:r w:rsidRPr="00024145">
        <w:rPr>
          <w:b/>
        </w:rPr>
        <w:t xml:space="preserve"> </w:t>
      </w:r>
      <w:r>
        <w:t>Arş. Gör. Dr. Elif KARACAN YELDİR</w:t>
      </w:r>
      <w:r w:rsidR="00024145">
        <w:t xml:space="preserve">; </w:t>
      </w:r>
      <w:r w:rsidRPr="00024145">
        <w:rPr>
          <w:b/>
        </w:rPr>
        <w:t>3</w:t>
      </w:r>
      <w:proofErr w:type="gramStart"/>
      <w:r w:rsidRPr="00024145">
        <w:rPr>
          <w:b/>
        </w:rPr>
        <w:t>)</w:t>
      </w:r>
      <w:proofErr w:type="gramEnd"/>
      <w:r>
        <w:t xml:space="preserve"> Arş. Gör. Melek TERCAN YAVAŞOĞLU</w:t>
      </w:r>
      <w:r w:rsidR="00024145">
        <w:t xml:space="preserve">; </w:t>
      </w:r>
      <w:r w:rsidRPr="00024145">
        <w:rPr>
          <w:b/>
        </w:rPr>
        <w:t>4</w:t>
      </w:r>
      <w:proofErr w:type="gramStart"/>
      <w:r w:rsidRPr="00024145">
        <w:rPr>
          <w:b/>
        </w:rPr>
        <w:t>)</w:t>
      </w:r>
      <w:proofErr w:type="gramEnd"/>
      <w:r>
        <w:t xml:space="preserve"> Arş. Gör. Arif Sercan ŞAHUTOĞLU</w:t>
      </w:r>
      <w:r w:rsidR="00024145">
        <w:t xml:space="preserve">; </w:t>
      </w:r>
      <w:r w:rsidRPr="00024145">
        <w:rPr>
          <w:b/>
        </w:rPr>
        <w:t>5</w:t>
      </w:r>
      <w:proofErr w:type="gramStart"/>
      <w:r w:rsidRPr="00024145">
        <w:rPr>
          <w:b/>
        </w:rPr>
        <w:t>)</w:t>
      </w:r>
      <w:proofErr w:type="gramEnd"/>
      <w:r>
        <w:t xml:space="preserve"> Arş. Gör. Serkan KARAKAYA</w:t>
      </w:r>
      <w:r w:rsidR="00024145">
        <w:t xml:space="preserve">; </w:t>
      </w:r>
      <w:r w:rsidRPr="00024145">
        <w:rPr>
          <w:b/>
        </w:rPr>
        <w:t>6</w:t>
      </w:r>
      <w:proofErr w:type="gramStart"/>
      <w:r w:rsidRPr="00024145">
        <w:rPr>
          <w:b/>
        </w:rPr>
        <w:t>)</w:t>
      </w:r>
      <w:proofErr w:type="gramEnd"/>
      <w:r w:rsidRPr="00024145">
        <w:rPr>
          <w:b/>
        </w:rPr>
        <w:t xml:space="preserve"> </w:t>
      </w:r>
      <w:r>
        <w:t>Şahin DEMİRCİ</w:t>
      </w:r>
      <w:r w:rsidR="00024145">
        <w:t xml:space="preserve"> </w:t>
      </w:r>
    </w:p>
    <w:p w:rsidR="00024145" w:rsidRDefault="00024145" w:rsidP="00024145">
      <w:pPr>
        <w:jc w:val="right"/>
      </w:pPr>
    </w:p>
    <w:p w:rsidR="00024145" w:rsidRDefault="002D1085" w:rsidP="002D1085">
      <w:pPr>
        <w:tabs>
          <w:tab w:val="left" w:pos="3870"/>
          <w:tab w:val="right" w:pos="9072"/>
        </w:tabs>
      </w:pPr>
      <w:r>
        <w:tab/>
      </w:r>
      <w:r>
        <w:tab/>
      </w:r>
      <w:r w:rsidR="00024145">
        <w:t xml:space="preserve">Prof. Dr. </w:t>
      </w:r>
      <w:r w:rsidR="00220E56">
        <w:t>Mehmet AY</w:t>
      </w:r>
    </w:p>
    <w:p w:rsidR="00024145" w:rsidRDefault="00024145" w:rsidP="00024145">
      <w:pPr>
        <w:jc w:val="right"/>
      </w:pPr>
      <w:r>
        <w:t>Kimya Bölüm Başkanı</w:t>
      </w:r>
    </w:p>
    <w:sectPr w:rsidR="00024145" w:rsidSect="00B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792B"/>
    <w:rsid w:val="00024145"/>
    <w:rsid w:val="0004550E"/>
    <w:rsid w:val="00063B46"/>
    <w:rsid w:val="000B1461"/>
    <w:rsid w:val="000D3617"/>
    <w:rsid w:val="000D5782"/>
    <w:rsid w:val="00100A62"/>
    <w:rsid w:val="00121D65"/>
    <w:rsid w:val="00151FF8"/>
    <w:rsid w:val="001627C4"/>
    <w:rsid w:val="001D07C0"/>
    <w:rsid w:val="00200279"/>
    <w:rsid w:val="0020246A"/>
    <w:rsid w:val="00220E56"/>
    <w:rsid w:val="0023651C"/>
    <w:rsid w:val="002D1085"/>
    <w:rsid w:val="002E6B59"/>
    <w:rsid w:val="00327BD4"/>
    <w:rsid w:val="003520F5"/>
    <w:rsid w:val="00376816"/>
    <w:rsid w:val="00491D0D"/>
    <w:rsid w:val="004A7435"/>
    <w:rsid w:val="005C46A1"/>
    <w:rsid w:val="005D7F92"/>
    <w:rsid w:val="00652BA2"/>
    <w:rsid w:val="00674408"/>
    <w:rsid w:val="00676714"/>
    <w:rsid w:val="006B48F6"/>
    <w:rsid w:val="006D6462"/>
    <w:rsid w:val="00753513"/>
    <w:rsid w:val="007D2AA5"/>
    <w:rsid w:val="007E530B"/>
    <w:rsid w:val="007F0C73"/>
    <w:rsid w:val="008247D5"/>
    <w:rsid w:val="00852BF7"/>
    <w:rsid w:val="008A1EB5"/>
    <w:rsid w:val="008B29D5"/>
    <w:rsid w:val="008D2F16"/>
    <w:rsid w:val="00902124"/>
    <w:rsid w:val="00970511"/>
    <w:rsid w:val="009C5E42"/>
    <w:rsid w:val="00A5792B"/>
    <w:rsid w:val="00A653A4"/>
    <w:rsid w:val="00AC099A"/>
    <w:rsid w:val="00AD5F93"/>
    <w:rsid w:val="00AE13B9"/>
    <w:rsid w:val="00B04E0D"/>
    <w:rsid w:val="00B239A8"/>
    <w:rsid w:val="00B4117C"/>
    <w:rsid w:val="00BB3879"/>
    <w:rsid w:val="00C21B31"/>
    <w:rsid w:val="00C71096"/>
    <w:rsid w:val="00D03B4F"/>
    <w:rsid w:val="00D453B0"/>
    <w:rsid w:val="00D456FE"/>
    <w:rsid w:val="00D51461"/>
    <w:rsid w:val="00D917E2"/>
    <w:rsid w:val="00DC1ADA"/>
    <w:rsid w:val="00DF6C87"/>
    <w:rsid w:val="00E13CE4"/>
    <w:rsid w:val="00E25C28"/>
    <w:rsid w:val="00E745CD"/>
    <w:rsid w:val="00E944F0"/>
    <w:rsid w:val="00ED5682"/>
    <w:rsid w:val="00F871C1"/>
    <w:rsid w:val="00FA22F0"/>
    <w:rsid w:val="00FA46A4"/>
    <w:rsid w:val="00FD19DE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C10C"/>
  <w15:docId w15:val="{33013F7D-3305-4F5E-BFE2-BA7E76E8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3617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00A62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100A62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Arif Sercan Şahutoğlu</cp:lastModifiedBy>
  <cp:revision>10</cp:revision>
  <dcterms:created xsi:type="dcterms:W3CDTF">2018-05-14T13:17:00Z</dcterms:created>
  <dcterms:modified xsi:type="dcterms:W3CDTF">2018-05-31T09:38:00Z</dcterms:modified>
</cp:coreProperties>
</file>