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279"/>
        <w:gridCol w:w="1276"/>
        <w:gridCol w:w="709"/>
        <w:gridCol w:w="20"/>
        <w:gridCol w:w="972"/>
        <w:gridCol w:w="850"/>
        <w:gridCol w:w="29"/>
        <w:gridCol w:w="25"/>
      </w:tblGrid>
      <w:tr w:rsidR="00A5792B" w:rsidRPr="009F5F66" w:rsidTr="006D6462">
        <w:trPr>
          <w:trHeight w:val="238"/>
        </w:trPr>
        <w:tc>
          <w:tcPr>
            <w:tcW w:w="9160" w:type="dxa"/>
            <w:gridSpan w:val="8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A5792B" w:rsidP="00CA6415">
            <w:pPr>
              <w:pStyle w:val="AralkYok"/>
              <w:jc w:val="center"/>
              <w:rPr>
                <w:rFonts w:eastAsia="Times New Roman"/>
                <w:b/>
                <w:color w:val="0070C0"/>
              </w:rPr>
            </w:pPr>
            <w:r w:rsidRPr="009F5F66">
              <w:rPr>
                <w:rFonts w:eastAsia="Times New Roman"/>
                <w:b/>
                <w:color w:val="0070C0"/>
              </w:rPr>
              <w:t>201</w:t>
            </w:r>
            <w:r w:rsidR="00CA6415" w:rsidRPr="009F5F66">
              <w:rPr>
                <w:rFonts w:eastAsia="Times New Roman"/>
                <w:b/>
                <w:color w:val="0070C0"/>
              </w:rPr>
              <w:t>8</w:t>
            </w:r>
            <w:r w:rsidRPr="009F5F66">
              <w:rPr>
                <w:rFonts w:eastAsia="Times New Roman"/>
                <w:b/>
                <w:color w:val="0070C0"/>
              </w:rPr>
              <w:t>-201</w:t>
            </w:r>
            <w:r w:rsidR="00CA6415" w:rsidRPr="009F5F66">
              <w:rPr>
                <w:rFonts w:eastAsia="Times New Roman"/>
                <w:b/>
                <w:color w:val="0070C0"/>
              </w:rPr>
              <w:t>9</w:t>
            </w:r>
            <w:r w:rsidRPr="009F5F66">
              <w:rPr>
                <w:rFonts w:eastAsia="Times New Roman"/>
                <w:b/>
                <w:color w:val="0070C0"/>
              </w:rPr>
              <w:t xml:space="preserve"> ÖĞRETİM YILI BAHAR YARIYILI KİMYA BÖLÜMÜ YARIYIL SONU SINAV PROGRAMI</w:t>
            </w:r>
          </w:p>
        </w:tc>
      </w:tr>
      <w:tr w:rsidR="00A5792B" w:rsidRPr="009F5F66" w:rsidTr="00CA6415">
        <w:trPr>
          <w:gridAfter w:val="1"/>
          <w:wAfter w:w="25" w:type="dxa"/>
          <w:trHeight w:val="238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9F5F66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</w:pPr>
            <w:r w:rsidRPr="009F5F66">
              <w:rPr>
                <w:rFonts w:ascii="Arial" w:eastAsia="Times New Roman" w:hAnsi="Arial" w:cs="Arial"/>
                <w:b/>
                <w:color w:val="0070C0"/>
                <w:sz w:val="18"/>
                <w:szCs w:val="18"/>
              </w:rPr>
              <w:t>Dersin Adı</w:t>
            </w:r>
          </w:p>
        </w:tc>
        <w:tc>
          <w:tcPr>
            <w:tcW w:w="1276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9F5F66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</w:pPr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Sınav Tarihi</w:t>
            </w:r>
          </w:p>
        </w:tc>
        <w:tc>
          <w:tcPr>
            <w:tcW w:w="729" w:type="dxa"/>
            <w:gridSpan w:val="2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9F5F66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</w:pPr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Sınav Saati</w:t>
            </w:r>
          </w:p>
        </w:tc>
        <w:tc>
          <w:tcPr>
            <w:tcW w:w="972" w:type="dxa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A5792B" w:rsidRPr="009F5F66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</w:pPr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Derslik</w:t>
            </w:r>
          </w:p>
        </w:tc>
        <w:tc>
          <w:tcPr>
            <w:tcW w:w="879" w:type="dxa"/>
            <w:gridSpan w:val="2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center"/>
            <w:hideMark/>
          </w:tcPr>
          <w:p w:rsidR="00753513" w:rsidRPr="009F5F66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</w:pPr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Gözet</w:t>
            </w:r>
            <w:r w:rsidR="00753513"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-</w:t>
            </w:r>
          </w:p>
          <w:p w:rsidR="00A5792B" w:rsidRPr="009F5F66" w:rsidRDefault="00A5792B" w:rsidP="0002414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</w:pPr>
            <w:proofErr w:type="gramStart"/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menler</w:t>
            </w:r>
            <w:proofErr w:type="gramEnd"/>
          </w:p>
        </w:tc>
      </w:tr>
      <w:tr w:rsidR="00A5792B" w:rsidRPr="009F5F66" w:rsidTr="006D6462">
        <w:trPr>
          <w:trHeight w:val="238"/>
        </w:trPr>
        <w:tc>
          <w:tcPr>
            <w:tcW w:w="9160" w:type="dxa"/>
            <w:gridSpan w:val="8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</w:pPr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I. SINIF</w:t>
            </w:r>
          </w:p>
        </w:tc>
      </w:tr>
      <w:tr w:rsidR="00A5792B" w:rsidRPr="009F5F66" w:rsidTr="00CA641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A5792B" w:rsidP="004954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1</w:t>
            </w:r>
            <w:r w:rsidR="004954F4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7KİM102</w:t>
            </w: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 </w:t>
            </w:r>
            <w:r w:rsidR="004954F4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Genel Kimya II – Prof. Dr. M. AY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8822EF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27</w:t>
            </w:r>
            <w:r w:rsidR="00121D65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.0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5</w:t>
            </w:r>
            <w:r w:rsidR="00121D65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.201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9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121D65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proofErr w:type="gram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09:00</w:t>
            </w:r>
            <w:proofErr w:type="gramEnd"/>
          </w:p>
        </w:tc>
        <w:tc>
          <w:tcPr>
            <w:tcW w:w="992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B4117C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D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214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049E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1</w:t>
            </w:r>
          </w:p>
        </w:tc>
      </w:tr>
      <w:tr w:rsidR="00A5792B" w:rsidRPr="009F5F66" w:rsidTr="00CA641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4954F4" w:rsidP="004954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17KİM104 Genel Matematik II - Dr. </w:t>
            </w:r>
            <w:proofErr w:type="spellStart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Öğr</w:t>
            </w:r>
            <w:proofErr w:type="spellEnd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. Üyesi İ. DEMİR 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8822EF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23</w:t>
            </w:r>
            <w:r w:rsidR="00220E56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</w:t>
            </w:r>
            <w:r w:rsidR="005C46A1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05</w:t>
            </w:r>
            <w:r w:rsidR="00A5792B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.201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9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5C46A1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proofErr w:type="gram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09:00</w:t>
            </w:r>
            <w:proofErr w:type="gramEnd"/>
          </w:p>
        </w:tc>
        <w:tc>
          <w:tcPr>
            <w:tcW w:w="992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D214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AC099A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</w:t>
            </w:r>
          </w:p>
        </w:tc>
      </w:tr>
      <w:tr w:rsidR="00A5792B" w:rsidRPr="009F5F66" w:rsidTr="00CA641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4954F4" w:rsidP="004954F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17KİM106 Genel Fizik II - Doç. Dr. G. İ. GÜN 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8822EF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30</w:t>
            </w:r>
            <w:r w:rsidR="00220E56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.05.201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9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8822EF" w:rsidP="002E2B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proofErr w:type="gram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09</w:t>
            </w:r>
            <w:r w:rsidR="00A5792B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:00</w:t>
            </w:r>
            <w:proofErr w:type="gramEnd"/>
          </w:p>
        </w:tc>
        <w:tc>
          <w:tcPr>
            <w:tcW w:w="992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121D65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D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214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049E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3</w:t>
            </w:r>
          </w:p>
        </w:tc>
      </w:tr>
      <w:tr w:rsidR="00A5792B" w:rsidRPr="009F5F66" w:rsidTr="00CA641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5C46A1" w:rsidP="006C5DD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1</w:t>
            </w:r>
            <w:r w:rsidR="004954F4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7</w:t>
            </w: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KİM108 Genel Kimya</w:t>
            </w:r>
            <w:r w:rsidR="000D5782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 </w:t>
            </w:r>
            <w:proofErr w:type="spellStart"/>
            <w:r w:rsidR="000D5782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Lab</w:t>
            </w:r>
            <w:proofErr w:type="spellEnd"/>
            <w:r w:rsidR="000D5782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 II. </w:t>
            </w:r>
            <w:r w:rsidR="006C5DD9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–</w:t>
            </w:r>
            <w:r w:rsidR="000D5782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 </w:t>
            </w:r>
            <w:r w:rsidR="006C5DD9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Prof. Dr. H. ÖZAY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121D65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4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.05.201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9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121D65" w:rsidP="00121D6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proofErr w:type="gram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09:00</w:t>
            </w:r>
            <w:proofErr w:type="gramEnd"/>
          </w:p>
        </w:tc>
        <w:tc>
          <w:tcPr>
            <w:tcW w:w="992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121D6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D214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627C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4</w:t>
            </w:r>
          </w:p>
        </w:tc>
      </w:tr>
      <w:tr w:rsidR="00A5792B" w:rsidRPr="009F5F66" w:rsidTr="00CA641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4954F4" w:rsidP="006C5DD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1</w:t>
            </w:r>
            <w:r w:rsidR="006C5DD9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7</w:t>
            </w: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KİM112 Mesleki Yabancı Dil II - Prof. Dr. C. AKGÜL 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6D6462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28.05.201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9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8822EF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proofErr w:type="gram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09</w:t>
            </w:r>
            <w:r w:rsidR="00A5792B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:00</w:t>
            </w:r>
            <w:proofErr w:type="gramEnd"/>
          </w:p>
        </w:tc>
        <w:tc>
          <w:tcPr>
            <w:tcW w:w="992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121D65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D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214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049E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5</w:t>
            </w:r>
          </w:p>
        </w:tc>
      </w:tr>
      <w:tr w:rsidR="00100A62" w:rsidRPr="009F5F66" w:rsidTr="00CA641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9F5F66" w:rsidRDefault="006C5DD9" w:rsidP="00A5792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17YDİ102 Yabancı Dil II (İngilizce II)- </w:t>
            </w:r>
            <w:proofErr w:type="spellStart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Okt</w:t>
            </w:r>
            <w:proofErr w:type="spellEnd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. A. D. </w:t>
            </w:r>
            <w:proofErr w:type="gramStart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PESTİL</w:t>
            </w:r>
            <w:proofErr w:type="gramEnd"/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822EF" w:rsidRDefault="00100A62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.05.201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9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822EF" w:rsidRDefault="00100A62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proofErr w:type="gram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1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4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:00</w:t>
            </w:r>
            <w:proofErr w:type="gramEnd"/>
          </w:p>
        </w:tc>
        <w:tc>
          <w:tcPr>
            <w:tcW w:w="992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822EF" w:rsidRDefault="00121D65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D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214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7D2AA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5</w:t>
            </w:r>
          </w:p>
        </w:tc>
      </w:tr>
      <w:tr w:rsidR="00A5792B" w:rsidRPr="009F5F66" w:rsidTr="00CA641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6C5DD9" w:rsidP="006C5DD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17TDİ102 Türk Dili II - </w:t>
            </w:r>
            <w:proofErr w:type="spellStart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Okt</w:t>
            </w:r>
            <w:proofErr w:type="spellEnd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 M. ELDEMİR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8822EF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21</w:t>
            </w:r>
            <w:r w:rsidR="006D6462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.0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5</w:t>
            </w:r>
            <w:r w:rsidR="00A5792B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.201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9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8822EF" w:rsidP="006D646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11</w:t>
            </w:r>
            <w:r w:rsidR="00B4117C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</w:t>
            </w:r>
            <w:r w:rsidR="006D6462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00</w:t>
            </w:r>
          </w:p>
        </w:tc>
        <w:tc>
          <w:tcPr>
            <w:tcW w:w="992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D214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049E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4</w:t>
            </w:r>
          </w:p>
        </w:tc>
      </w:tr>
      <w:tr w:rsidR="00A5792B" w:rsidRPr="009F5F66" w:rsidTr="00CA641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6C5DD9" w:rsidP="006C5DD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17ATA102 Ata. İlke ve </w:t>
            </w:r>
            <w:proofErr w:type="spellStart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İnk</w:t>
            </w:r>
            <w:proofErr w:type="spellEnd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 xml:space="preserve">. Tar. II - </w:t>
            </w:r>
            <w:proofErr w:type="spellStart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Okt</w:t>
            </w:r>
            <w:proofErr w:type="spellEnd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 Y. T. SERTER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8822EF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20</w:t>
            </w:r>
            <w:r w:rsidR="00376816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.0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5</w:t>
            </w:r>
            <w:r w:rsidR="00A5792B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.201</w:t>
            </w: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9</w:t>
            </w:r>
          </w:p>
        </w:tc>
        <w:tc>
          <w:tcPr>
            <w:tcW w:w="70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376816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proofErr w:type="gram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11:00</w:t>
            </w:r>
            <w:proofErr w:type="gramEnd"/>
          </w:p>
        </w:tc>
        <w:tc>
          <w:tcPr>
            <w:tcW w:w="992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B4117C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D</w:t>
            </w:r>
            <w:r w:rsidR="008822EF"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214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049E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green"/>
              </w:rPr>
              <w:t>3</w:t>
            </w:r>
          </w:p>
        </w:tc>
      </w:tr>
      <w:tr w:rsidR="00A5792B" w:rsidRPr="009F5F66" w:rsidTr="00676714">
        <w:trPr>
          <w:trHeight w:val="227"/>
        </w:trPr>
        <w:tc>
          <w:tcPr>
            <w:tcW w:w="9160" w:type="dxa"/>
            <w:gridSpan w:val="8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B4117C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</w:pPr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II. SINIF</w:t>
            </w:r>
          </w:p>
        </w:tc>
      </w:tr>
      <w:tr w:rsidR="00100A62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6C5DD9" w:rsidP="006C5DD9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17KİM202 Analitik Kimya II Prof. Dr. S. YILMAZ</w:t>
            </w:r>
            <w:r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cyan"/>
              </w:rPr>
              <w:t xml:space="preserve"> 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674408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28</w:t>
            </w:r>
            <w:r w:rsidR="00100A62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.0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5</w:t>
            </w:r>
            <w:r w:rsidR="00100A62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.201</w:t>
            </w:r>
            <w:r w:rsidR="00356003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9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100A62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</w:t>
            </w:r>
            <w:r w:rsidR="00356003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:00</w:t>
            </w:r>
            <w:proofErr w:type="gramEnd"/>
          </w:p>
        </w:tc>
        <w:tc>
          <w:tcPr>
            <w:tcW w:w="972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100A62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D21</w:t>
            </w:r>
            <w:r w:rsidR="00356003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6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100A6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b/>
                <w:color w:val="4F81BD" w:themeColor="accent1"/>
                <w:sz w:val="18"/>
                <w:szCs w:val="18"/>
                <w:highlight w:val="cyan"/>
              </w:rPr>
              <w:t>2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6C5DD9" w:rsidP="00A178D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17KİM204 Anorganik Kimya II -Doç. Dr. D. E</w:t>
            </w:r>
            <w:r w:rsidR="00A178DA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 xml:space="preserve"> ÇIRALI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356003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30</w:t>
            </w:r>
            <w:r w:rsidR="00AD5F93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.05.201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9</w:t>
            </w:r>
          </w:p>
        </w:tc>
        <w:tc>
          <w:tcPr>
            <w:tcW w:w="729" w:type="dxa"/>
            <w:gridSpan w:val="2"/>
            <w:shd w:val="clear" w:color="auto" w:fill="FFFFFF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356003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11</w:t>
            </w:r>
            <w:r w:rsidR="00AD5F93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:00</w:t>
            </w:r>
            <w:proofErr w:type="gramEnd"/>
          </w:p>
        </w:tc>
        <w:tc>
          <w:tcPr>
            <w:tcW w:w="972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21D65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D</w:t>
            </w:r>
            <w:r w:rsidR="00356003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216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ED5682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  <w:t>1</w:t>
            </w:r>
          </w:p>
        </w:tc>
      </w:tr>
      <w:tr w:rsidR="00100A62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6C5DD9" w:rsidP="006C5DD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17KİM206 Organik Kimya II – Doç. Dr. F. AYDIN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356003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24</w:t>
            </w:r>
            <w:r w:rsidR="00100A62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.05.201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9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100A62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11:00</w:t>
            </w:r>
            <w:proofErr w:type="gramEnd"/>
          </w:p>
        </w:tc>
        <w:tc>
          <w:tcPr>
            <w:tcW w:w="972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121D65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D21</w:t>
            </w:r>
            <w:r w:rsidR="00356003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6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8049E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  <w:t>1</w:t>
            </w:r>
          </w:p>
        </w:tc>
      </w:tr>
      <w:tr w:rsidR="00100A62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100A62" w:rsidP="006C5DD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  <w:t>1</w:t>
            </w:r>
            <w:r w:rsidR="006C5DD9" w:rsidRPr="008049E5"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  <w:t>7</w:t>
            </w:r>
            <w:r w:rsidRPr="008049E5"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  <w:t xml:space="preserve">KİM208 Analitik Kimya </w:t>
            </w:r>
            <w:proofErr w:type="spellStart"/>
            <w:r w:rsidRPr="008049E5"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  <w:t>Lab</w:t>
            </w:r>
            <w:proofErr w:type="spellEnd"/>
            <w:r w:rsidRPr="008049E5"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  <w:t xml:space="preserve"> II Doç.</w:t>
            </w:r>
            <w:r w:rsidR="009C5E42" w:rsidRPr="008049E5"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  <w:t xml:space="preserve"> </w:t>
            </w:r>
            <w:r w:rsidRPr="008049E5"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  <w:t>Dr. G. S</w:t>
            </w:r>
            <w:r w:rsidR="009C5E42" w:rsidRPr="008049E5">
              <w:rPr>
                <w:rFonts w:ascii="Arial" w:eastAsia="Times New Roman" w:hAnsi="Arial" w:cs="Arial"/>
                <w:color w:val="0070C0"/>
                <w:sz w:val="20"/>
                <w:szCs w:val="20"/>
                <w:highlight w:val="cyan"/>
              </w:rPr>
              <w:t>AĞLIKOĞLU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356003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27</w:t>
            </w:r>
            <w:r w:rsidR="00100A62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.0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5</w:t>
            </w:r>
            <w:r w:rsidR="00100A62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.201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9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100A62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11:00</w:t>
            </w:r>
            <w:proofErr w:type="gramEnd"/>
          </w:p>
        </w:tc>
        <w:tc>
          <w:tcPr>
            <w:tcW w:w="972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121D65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D21</w:t>
            </w:r>
            <w:r w:rsidR="00356003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6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100A62" w:rsidRPr="008049E5" w:rsidRDefault="008049E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  <w:t>2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A5792B" w:rsidP="00A178DA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</w:t>
            </w:r>
            <w:r w:rsidR="006C5DD9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7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 xml:space="preserve">KİM210 Anorganik Kimya </w:t>
            </w:r>
            <w:proofErr w:type="spell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Lab</w:t>
            </w:r>
            <w:proofErr w:type="spellEnd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 xml:space="preserve"> II </w:t>
            </w:r>
            <w:r w:rsidR="00A178DA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–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 xml:space="preserve"> </w:t>
            </w:r>
            <w:r w:rsidR="00A178DA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Prof. Dr. O. DAYAN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B626A6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22</w:t>
            </w:r>
            <w:r w:rsidR="00100A62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.0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5</w:t>
            </w:r>
            <w:r w:rsidR="00100A62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.201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9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A1EB5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11:00</w:t>
            </w:r>
            <w:proofErr w:type="gramEnd"/>
          </w:p>
        </w:tc>
        <w:tc>
          <w:tcPr>
            <w:tcW w:w="972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21D65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D21</w:t>
            </w:r>
            <w:r w:rsidR="00356003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6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  <w:t>3</w:t>
            </w:r>
          </w:p>
        </w:tc>
      </w:tr>
      <w:tr w:rsidR="00676714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Pr="008049E5" w:rsidRDefault="006C5DD9" w:rsidP="006C5DD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17KİM212 İş Güvenliği İşçi Sağlığı - Doç. Dr. Ö. F. ÖZTÜRK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Pr="008049E5" w:rsidRDefault="0004550E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2</w:t>
            </w:r>
            <w:r w:rsidR="00B626A6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.05.201</w:t>
            </w:r>
            <w:r w:rsidR="00B626A6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9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Pr="008049E5" w:rsidRDefault="00B626A6" w:rsidP="008822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09</w:t>
            </w:r>
            <w:r w:rsidR="00676714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:00</w:t>
            </w:r>
            <w:proofErr w:type="gramEnd"/>
          </w:p>
        </w:tc>
        <w:tc>
          <w:tcPr>
            <w:tcW w:w="972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Pr="008049E5" w:rsidRDefault="0004550E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D21</w:t>
            </w:r>
            <w:r w:rsidR="00B626A6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6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76714" w:rsidRPr="008049E5" w:rsidRDefault="008049E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  <w:t>4</w:t>
            </w:r>
          </w:p>
        </w:tc>
      </w:tr>
      <w:tr w:rsidR="006C5DD9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C5DD9" w:rsidRPr="008049E5" w:rsidRDefault="006C5DD9" w:rsidP="006C5DD9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 xml:space="preserve">17KİM218 Yeşil Kimya Ve </w:t>
            </w:r>
            <w:proofErr w:type="spell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Uyg</w:t>
            </w:r>
            <w:proofErr w:type="spellEnd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 xml:space="preserve">.- Dr. </w:t>
            </w:r>
            <w:proofErr w:type="spell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Öğr</w:t>
            </w:r>
            <w:proofErr w:type="spellEnd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. Üyesi Ş. GÜLTEN</w:t>
            </w:r>
          </w:p>
        </w:tc>
        <w:tc>
          <w:tcPr>
            <w:tcW w:w="1276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C5DD9" w:rsidRPr="008049E5" w:rsidRDefault="008822EF" w:rsidP="006A23E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20.05.2019</w:t>
            </w:r>
          </w:p>
        </w:tc>
        <w:tc>
          <w:tcPr>
            <w:tcW w:w="72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C5DD9" w:rsidRPr="008049E5" w:rsidRDefault="008822EF" w:rsidP="008A1EB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15:00</w:t>
            </w:r>
            <w:proofErr w:type="gramEnd"/>
          </w:p>
        </w:tc>
        <w:tc>
          <w:tcPr>
            <w:tcW w:w="972" w:type="dxa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C5DD9" w:rsidRPr="008049E5" w:rsidRDefault="008822EF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D-216</w:t>
            </w:r>
          </w:p>
        </w:tc>
        <w:tc>
          <w:tcPr>
            <w:tcW w:w="879" w:type="dxa"/>
            <w:gridSpan w:val="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6C5DD9" w:rsidRPr="008049E5" w:rsidRDefault="008049E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</w:pPr>
            <w:r w:rsidRPr="008049E5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cyan"/>
              </w:rPr>
              <w:t>5</w:t>
            </w:r>
          </w:p>
        </w:tc>
      </w:tr>
      <w:tr w:rsidR="00A5792B" w:rsidRPr="009F5F66" w:rsidTr="008049E5">
        <w:trPr>
          <w:gridAfter w:val="2"/>
          <w:wAfter w:w="54" w:type="dxa"/>
          <w:trHeight w:val="227"/>
        </w:trPr>
        <w:tc>
          <w:tcPr>
            <w:tcW w:w="9106" w:type="dxa"/>
            <w:gridSpan w:val="6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</w:pPr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III.</w:t>
            </w:r>
            <w:r w:rsidR="00E5686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SINIF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A5792B" w:rsidP="009F5F6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 xml:space="preserve">14KİM302 Fizikokimya II - Doç. Dr. </w:t>
            </w:r>
            <w:r w:rsidR="009F5F66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A. ORAL</w:t>
            </w:r>
          </w:p>
        </w:tc>
        <w:tc>
          <w:tcPr>
            <w:tcW w:w="1276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356003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21</w:t>
            </w:r>
            <w:r w:rsidR="008D2F16"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.05.201</w:t>
            </w: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8D2F16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13:00</w:t>
            </w:r>
            <w:proofErr w:type="gramEnd"/>
          </w:p>
        </w:tc>
        <w:tc>
          <w:tcPr>
            <w:tcW w:w="972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B4117C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D214</w:t>
            </w:r>
          </w:p>
        </w:tc>
        <w:tc>
          <w:tcPr>
            <w:tcW w:w="879" w:type="dxa"/>
            <w:gridSpan w:val="2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627C4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lightGray"/>
              </w:rPr>
              <w:t>2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A5792B" w:rsidP="009F5F6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 xml:space="preserve">14KİM306 Fizikokimya </w:t>
            </w:r>
            <w:proofErr w:type="spellStart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Lab</w:t>
            </w:r>
            <w:proofErr w:type="spellEnd"/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 xml:space="preserve">. </w:t>
            </w:r>
            <w:r w:rsidR="009F5F66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–</w:t>
            </w: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 xml:space="preserve"> </w:t>
            </w:r>
            <w:r w:rsidR="009F5F66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Prof.</w:t>
            </w: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 xml:space="preserve"> Dr. </w:t>
            </w:r>
            <w:r w:rsidR="009F5F66"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İ. KAYA</w:t>
            </w:r>
          </w:p>
        </w:tc>
        <w:tc>
          <w:tcPr>
            <w:tcW w:w="1276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356003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20</w:t>
            </w:r>
            <w:r w:rsidR="004A7435"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.0</w:t>
            </w: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5</w:t>
            </w:r>
            <w:r w:rsidR="004A7435"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.201</w:t>
            </w: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8D2F16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13:00</w:t>
            </w:r>
            <w:proofErr w:type="gramEnd"/>
          </w:p>
        </w:tc>
        <w:tc>
          <w:tcPr>
            <w:tcW w:w="972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D214</w:t>
            </w:r>
          </w:p>
        </w:tc>
        <w:tc>
          <w:tcPr>
            <w:tcW w:w="879" w:type="dxa"/>
            <w:gridSpan w:val="2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E56869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lightGray"/>
              </w:rPr>
            </w:pPr>
            <w:r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lightGray"/>
              </w:rPr>
              <w:t>3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9F5F66" w:rsidP="009F5F66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14KİM310 Endüstriyel Kimya - Doç. Dr. F. B. KOYUNCU</w:t>
            </w:r>
          </w:p>
        </w:tc>
        <w:tc>
          <w:tcPr>
            <w:tcW w:w="1276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356003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23</w:t>
            </w:r>
            <w:r w:rsidR="001D07C0"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.0</w:t>
            </w: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5</w:t>
            </w:r>
            <w:r w:rsidR="001D07C0"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.201</w:t>
            </w: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A5792B" w:rsidP="00B411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13:00</w:t>
            </w:r>
            <w:proofErr w:type="gramEnd"/>
          </w:p>
        </w:tc>
        <w:tc>
          <w:tcPr>
            <w:tcW w:w="972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D214</w:t>
            </w:r>
          </w:p>
        </w:tc>
        <w:tc>
          <w:tcPr>
            <w:tcW w:w="879" w:type="dxa"/>
            <w:gridSpan w:val="2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lightGray"/>
              </w:rPr>
              <w:t>4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9F5F66" w:rsidP="00A5792B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9F5F66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14KİM320 Çevre Kimyası- Doç. Dr. D. E. ÇIRALI</w:t>
            </w:r>
          </w:p>
        </w:tc>
        <w:tc>
          <w:tcPr>
            <w:tcW w:w="1276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356003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24</w:t>
            </w:r>
            <w:r w:rsidR="001D07C0"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.0</w:t>
            </w: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5</w:t>
            </w:r>
            <w:r w:rsidR="001D07C0"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.201</w:t>
            </w: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1D07C0" w:rsidP="001D07C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13:00</w:t>
            </w:r>
            <w:proofErr w:type="gramEnd"/>
          </w:p>
        </w:tc>
        <w:tc>
          <w:tcPr>
            <w:tcW w:w="972" w:type="dxa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356003" w:rsidRDefault="004A7435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D214</w:t>
            </w:r>
          </w:p>
        </w:tc>
        <w:tc>
          <w:tcPr>
            <w:tcW w:w="879" w:type="dxa"/>
            <w:gridSpan w:val="2"/>
            <w:shd w:val="clear" w:color="auto" w:fill="EEECE1" w:themeFill="background2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B239A8" w:rsidP="00B239A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4F81BD" w:themeColor="accent1"/>
                <w:sz w:val="18"/>
                <w:szCs w:val="18"/>
                <w:highlight w:val="lightGray"/>
              </w:rPr>
              <w:t>1</w:t>
            </w:r>
          </w:p>
        </w:tc>
      </w:tr>
      <w:tr w:rsidR="00A5792B" w:rsidRPr="009F5F66" w:rsidTr="00676714">
        <w:trPr>
          <w:trHeight w:val="227"/>
        </w:trPr>
        <w:tc>
          <w:tcPr>
            <w:tcW w:w="9160" w:type="dxa"/>
            <w:gridSpan w:val="8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A5792B" w:rsidP="00A579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</w:pPr>
            <w:proofErr w:type="spellStart"/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lV</w:t>
            </w:r>
            <w:proofErr w:type="spellEnd"/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.</w:t>
            </w:r>
            <w:r w:rsidR="00E56869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 xml:space="preserve"> </w:t>
            </w:r>
            <w:r w:rsidRPr="009F5F66">
              <w:rPr>
                <w:rFonts w:ascii="Arial" w:eastAsia="Times New Roman" w:hAnsi="Arial" w:cs="Arial"/>
                <w:b/>
                <w:bCs/>
                <w:color w:val="0070C0"/>
                <w:sz w:val="18"/>
                <w:szCs w:val="18"/>
              </w:rPr>
              <w:t>SINIF</w:t>
            </w:r>
          </w:p>
        </w:tc>
      </w:tr>
      <w:tr w:rsidR="009F5F66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9F5F66" w:rsidRPr="008822EF" w:rsidRDefault="009F5F66" w:rsidP="00B239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14KİM404 Besin Kimyası. - Prof. Dr. C. AKGÜL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9F5F66" w:rsidRPr="00356003" w:rsidRDefault="00356003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22.05.2019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9F5F66" w:rsidRPr="00356003" w:rsidRDefault="00356003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15:00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9F5F66" w:rsidRPr="00356003" w:rsidRDefault="00356003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356003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9F5F66" w:rsidRPr="009F5F66" w:rsidRDefault="008049E5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2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564EE4" w:rsidP="00B239A8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14Kim408 Elektrokimya- Doç. Dr. G. SAĞLIKOĞLU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049E5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23</w:t>
            </w:r>
            <w:r w:rsidR="001D07C0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</w:t>
            </w:r>
            <w:r w:rsidR="00A5792B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0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5</w:t>
            </w:r>
            <w:r w:rsidR="001D07C0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</w:t>
            </w:r>
            <w:r w:rsidR="00A5792B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201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D07C0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15:00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4A7435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</w:t>
            </w:r>
            <w:r w:rsidR="008049E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8049E5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3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564EE4" w:rsidP="009C5E42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14KİM414 Analitik Ayırma Yöntemleri - Prof. Dr. S. YILMAZ</w:t>
            </w:r>
          </w:p>
        </w:tc>
        <w:tc>
          <w:tcPr>
            <w:tcW w:w="1276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049E5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27</w:t>
            </w:r>
            <w:r w:rsidR="001D07C0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.0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5</w:t>
            </w:r>
            <w:r w:rsidR="001D07C0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.201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D07C0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15:00</w:t>
            </w:r>
            <w:proofErr w:type="gramEnd"/>
          </w:p>
        </w:tc>
        <w:tc>
          <w:tcPr>
            <w:tcW w:w="972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4A7435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</w:t>
            </w:r>
            <w:r w:rsidR="008049E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87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8049E5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4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564EE4" w:rsidP="00564EE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 xml:space="preserve">14KİM416 Termodinamik - Doç. Dr. A. BİLİCİ  </w:t>
            </w:r>
          </w:p>
        </w:tc>
        <w:tc>
          <w:tcPr>
            <w:tcW w:w="1276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D07C0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29.05.201</w:t>
            </w:r>
            <w:r w:rsidR="008049E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D07C0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15:00</w:t>
            </w:r>
            <w:proofErr w:type="gramEnd"/>
          </w:p>
        </w:tc>
        <w:tc>
          <w:tcPr>
            <w:tcW w:w="972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4A7435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</w:t>
            </w:r>
            <w:r w:rsidR="008049E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87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8049E5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B626A6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B626A6" w:rsidRPr="008822EF" w:rsidRDefault="00B626A6" w:rsidP="00564EE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 xml:space="preserve">14KİM430 Yeşil Kim ve </w:t>
            </w:r>
            <w:proofErr w:type="spell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Uyg</w:t>
            </w:r>
            <w:proofErr w:type="spellEnd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 xml:space="preserve">. - Dr. </w:t>
            </w:r>
            <w:proofErr w:type="spell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Öğr</w:t>
            </w:r>
            <w:proofErr w:type="spellEnd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 xml:space="preserve">. Üyesi Ş. GÜLTEN </w:t>
            </w:r>
          </w:p>
        </w:tc>
        <w:tc>
          <w:tcPr>
            <w:tcW w:w="1276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B626A6" w:rsidRPr="00B626A6" w:rsidRDefault="00B626A6" w:rsidP="004F1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B626A6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20.05.2019</w:t>
            </w:r>
          </w:p>
        </w:tc>
        <w:tc>
          <w:tcPr>
            <w:tcW w:w="72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B626A6" w:rsidRPr="00B626A6" w:rsidRDefault="00B626A6" w:rsidP="004F1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proofErr w:type="gramStart"/>
            <w:r w:rsidRPr="00B626A6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15:00</w:t>
            </w:r>
            <w:proofErr w:type="gramEnd"/>
          </w:p>
        </w:tc>
        <w:tc>
          <w:tcPr>
            <w:tcW w:w="972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B626A6" w:rsidRPr="00B626A6" w:rsidRDefault="00B626A6" w:rsidP="004F105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</w:pPr>
            <w:r w:rsidRPr="00B626A6">
              <w:rPr>
                <w:rFonts w:ascii="Arial" w:eastAsia="Times New Roman" w:hAnsi="Arial" w:cs="Arial"/>
                <w:color w:val="0070C0"/>
                <w:sz w:val="18"/>
                <w:szCs w:val="18"/>
                <w:highlight w:val="cyan"/>
              </w:rPr>
              <w:t>D-216</w:t>
            </w:r>
          </w:p>
        </w:tc>
        <w:tc>
          <w:tcPr>
            <w:tcW w:w="87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B626A6" w:rsidRPr="009F5F66" w:rsidRDefault="008049E5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5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564EE4" w:rsidP="00564EE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 xml:space="preserve">14KİM448 Akıllı Polimerler ve </w:t>
            </w:r>
            <w:proofErr w:type="spell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Uyg</w:t>
            </w:r>
            <w:proofErr w:type="spellEnd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.- Prof. Dr. S. EKİCİ</w:t>
            </w:r>
          </w:p>
        </w:tc>
        <w:tc>
          <w:tcPr>
            <w:tcW w:w="1276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049E5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24</w:t>
            </w:r>
            <w:r w:rsidR="001D07C0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.0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5</w:t>
            </w:r>
            <w:r w:rsidR="001D07C0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.201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D07C0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15:00</w:t>
            </w:r>
            <w:proofErr w:type="gramEnd"/>
          </w:p>
        </w:tc>
        <w:tc>
          <w:tcPr>
            <w:tcW w:w="972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A5792B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</w:t>
            </w:r>
            <w:r w:rsidR="008049E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87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8049E5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4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564EE4" w:rsidP="00564EE4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 xml:space="preserve">14KİM450 </w:t>
            </w:r>
            <w:proofErr w:type="spell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Polimerik</w:t>
            </w:r>
            <w:proofErr w:type="spellEnd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 xml:space="preserve"> </w:t>
            </w:r>
            <w:proofErr w:type="spellStart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Malz</w:t>
            </w:r>
            <w:proofErr w:type="spellEnd"/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. Anal. Tek.- Dr. E. K. YELDİR</w:t>
            </w:r>
          </w:p>
        </w:tc>
        <w:tc>
          <w:tcPr>
            <w:tcW w:w="1276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049E5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21</w:t>
            </w:r>
            <w:r w:rsidR="008A1EB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.0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5</w:t>
            </w:r>
            <w:r w:rsidR="008A1EB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.201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8A1EB5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15:00</w:t>
            </w:r>
            <w:proofErr w:type="gramEnd"/>
          </w:p>
        </w:tc>
        <w:tc>
          <w:tcPr>
            <w:tcW w:w="972" w:type="dxa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A5792B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</w:t>
            </w:r>
            <w:r w:rsidR="008049E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879" w:type="dxa"/>
            <w:gridSpan w:val="2"/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8049E5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3</w:t>
            </w:r>
          </w:p>
        </w:tc>
      </w:tr>
      <w:tr w:rsidR="00A5792B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822EF" w:rsidRDefault="00564EE4" w:rsidP="00100980">
            <w:pPr>
              <w:spacing w:after="0" w:line="240" w:lineRule="auto"/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</w:pPr>
            <w:r w:rsidRPr="008822EF">
              <w:rPr>
                <w:rFonts w:ascii="Arial" w:eastAsia="Times New Roman" w:hAnsi="Arial" w:cs="Arial"/>
                <w:color w:val="0070C0"/>
                <w:sz w:val="18"/>
                <w:szCs w:val="18"/>
                <w:highlight w:val="yellow"/>
              </w:rPr>
              <w:t>14KİM462 Kataliz - Prof. Dr. O. DAYAN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D07C0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28</w:t>
            </w:r>
            <w:r w:rsidR="00A5792B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.</w:t>
            </w: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05.</w:t>
            </w:r>
            <w:r w:rsidR="00A5792B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201</w:t>
            </w:r>
            <w:r w:rsidR="008049E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1D07C0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15:</w:t>
            </w:r>
            <w:r w:rsidR="00A5792B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00</w:t>
            </w:r>
            <w:proofErr w:type="gramEnd"/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8049E5" w:rsidRDefault="004A7435" w:rsidP="00804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D21</w:t>
            </w:r>
            <w:r w:rsidR="008049E5" w:rsidRPr="008049E5">
              <w:rPr>
                <w:rFonts w:ascii="Arial" w:eastAsia="Times New Roman" w:hAnsi="Arial" w:cs="Arial"/>
                <w:color w:val="0070C0"/>
                <w:sz w:val="18"/>
                <w:szCs w:val="18"/>
                <w:highlight w:val="lightGray"/>
              </w:rPr>
              <w:t>6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A5792B" w:rsidRPr="009F5F66" w:rsidRDefault="008049E5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70C0"/>
                <w:sz w:val="18"/>
                <w:szCs w:val="18"/>
              </w:rPr>
              <w:t>2</w:t>
            </w:r>
          </w:p>
        </w:tc>
      </w:tr>
      <w:tr w:rsidR="00753513" w:rsidRPr="009F5F66" w:rsidTr="008049E5">
        <w:trPr>
          <w:gridAfter w:val="1"/>
          <w:wAfter w:w="25" w:type="dxa"/>
          <w:trHeight w:val="227"/>
        </w:trPr>
        <w:tc>
          <w:tcPr>
            <w:tcW w:w="5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hideMark/>
          </w:tcPr>
          <w:p w:rsidR="00753513" w:rsidRPr="008822EF" w:rsidRDefault="00F8586A" w:rsidP="00753513">
            <w:pPr>
              <w:spacing w:after="0" w:line="240" w:lineRule="auto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</w:rPr>
            </w:pPr>
            <w:r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</w:rPr>
              <w:t>LİSANS TEZİ</w:t>
            </w:r>
            <w:r w:rsidR="00753513" w:rsidRPr="008822EF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yellow"/>
              </w:rPr>
              <w:t xml:space="preserve"> SUNUMLARI (Sorumlu Öğretim Üyeleri)</w:t>
            </w:r>
          </w:p>
          <w:p w:rsidR="00753513" w:rsidRPr="008049E5" w:rsidRDefault="00753513" w:rsidP="00753513">
            <w:pPr>
              <w:spacing w:after="0" w:line="240" w:lineRule="auto"/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highlight w:val="yellow"/>
              </w:rPr>
            </w:pPr>
            <w:r w:rsidRPr="008049E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highlight w:val="yellow"/>
              </w:rPr>
              <w:t>(Tüm Bölüm Lisans ve Lisan</w:t>
            </w:r>
            <w:r w:rsidR="000D413A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highlight w:val="yellow"/>
              </w:rPr>
              <w:t>s</w:t>
            </w:r>
            <w:r w:rsidRPr="008049E5">
              <w:rPr>
                <w:rFonts w:ascii="Arial" w:eastAsia="Times New Roman" w:hAnsi="Arial" w:cs="Arial"/>
                <w:i/>
                <w:color w:val="0070C0"/>
                <w:sz w:val="18"/>
                <w:szCs w:val="18"/>
                <w:highlight w:val="yellow"/>
              </w:rPr>
              <w:t>üstü öğrencileri ve Bölüm elemanlarının katılımı beklenmektedir)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hideMark/>
          </w:tcPr>
          <w:p w:rsidR="00753513" w:rsidRPr="008049E5" w:rsidRDefault="00356003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3</w:t>
            </w:r>
            <w:r w:rsidR="00753513"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1.0</w:t>
            </w:r>
            <w:r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5</w:t>
            </w:r>
            <w:r w:rsidR="00753513"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.201</w:t>
            </w:r>
            <w:r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9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hideMark/>
          </w:tcPr>
          <w:p w:rsidR="00753513" w:rsidRPr="008049E5" w:rsidRDefault="00753513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</w:pPr>
            <w:proofErr w:type="gramStart"/>
            <w:r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14:30</w:t>
            </w:r>
            <w:proofErr w:type="gramEnd"/>
            <w:r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-17:00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vAlign w:val="bottom"/>
            <w:hideMark/>
          </w:tcPr>
          <w:p w:rsidR="00753513" w:rsidRPr="008049E5" w:rsidRDefault="00753513" w:rsidP="00B626A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Bölüm Başkanlığı Koridoru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tcMar>
              <w:top w:w="23" w:type="dxa"/>
              <w:left w:w="34" w:type="dxa"/>
              <w:bottom w:w="23" w:type="dxa"/>
              <w:right w:w="34" w:type="dxa"/>
            </w:tcMar>
            <w:hideMark/>
          </w:tcPr>
          <w:p w:rsidR="00753513" w:rsidRPr="008049E5" w:rsidRDefault="00753513" w:rsidP="003560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</w:pPr>
            <w:r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1-</w:t>
            </w:r>
            <w:r w:rsidR="00356003" w:rsidRPr="008049E5">
              <w:rPr>
                <w:rFonts w:ascii="Arial" w:eastAsia="Times New Roman" w:hAnsi="Arial" w:cs="Arial"/>
                <w:b/>
                <w:color w:val="0070C0"/>
                <w:sz w:val="18"/>
                <w:szCs w:val="18"/>
                <w:highlight w:val="lightGray"/>
              </w:rPr>
              <w:t>5</w:t>
            </w:r>
          </w:p>
        </w:tc>
      </w:tr>
    </w:tbl>
    <w:p w:rsidR="00564EE4" w:rsidRDefault="00564EE4" w:rsidP="00024145">
      <w:pPr>
        <w:jc w:val="both"/>
        <w:rPr>
          <w:b/>
          <w:color w:val="0070C0"/>
        </w:rPr>
      </w:pPr>
    </w:p>
    <w:p w:rsidR="00B239A8" w:rsidRPr="00564EE4" w:rsidRDefault="00B239A8" w:rsidP="00024145">
      <w:pPr>
        <w:jc w:val="both"/>
        <w:rPr>
          <w:color w:val="0070C0"/>
        </w:rPr>
      </w:pPr>
      <w:r w:rsidRPr="00564EE4">
        <w:rPr>
          <w:b/>
          <w:color w:val="0070C0"/>
        </w:rPr>
        <w:t>1)</w:t>
      </w:r>
      <w:r w:rsidRPr="00564EE4">
        <w:rPr>
          <w:color w:val="0070C0"/>
        </w:rPr>
        <w:t xml:space="preserve"> Arş. Gör. Dr. Tuğba GÜNGÖR</w:t>
      </w:r>
      <w:r w:rsidR="00024145" w:rsidRPr="00564EE4">
        <w:rPr>
          <w:color w:val="0070C0"/>
        </w:rPr>
        <w:t xml:space="preserve">; </w:t>
      </w:r>
      <w:r w:rsidRPr="00564EE4">
        <w:rPr>
          <w:b/>
          <w:color w:val="0070C0"/>
        </w:rPr>
        <w:t>2</w:t>
      </w:r>
      <w:proofErr w:type="gramStart"/>
      <w:r w:rsidRPr="00564EE4">
        <w:rPr>
          <w:b/>
          <w:color w:val="0070C0"/>
        </w:rPr>
        <w:t>)</w:t>
      </w:r>
      <w:proofErr w:type="gramEnd"/>
      <w:r w:rsidRPr="00564EE4">
        <w:rPr>
          <w:b/>
          <w:color w:val="0070C0"/>
        </w:rPr>
        <w:t xml:space="preserve"> </w:t>
      </w:r>
      <w:r w:rsidRPr="00564EE4">
        <w:rPr>
          <w:color w:val="0070C0"/>
        </w:rPr>
        <w:t>Arş. Gör. Dr. Elif KARACAN YELDİR</w:t>
      </w:r>
      <w:r w:rsidR="00024145" w:rsidRPr="00564EE4">
        <w:rPr>
          <w:color w:val="0070C0"/>
        </w:rPr>
        <w:t xml:space="preserve">; </w:t>
      </w:r>
      <w:r w:rsidRPr="00564EE4">
        <w:rPr>
          <w:b/>
          <w:color w:val="0070C0"/>
        </w:rPr>
        <w:t>3</w:t>
      </w:r>
      <w:proofErr w:type="gramStart"/>
      <w:r w:rsidRPr="00564EE4">
        <w:rPr>
          <w:b/>
          <w:color w:val="0070C0"/>
        </w:rPr>
        <w:t>)</w:t>
      </w:r>
      <w:proofErr w:type="gramEnd"/>
      <w:r w:rsidRPr="00564EE4">
        <w:rPr>
          <w:color w:val="0070C0"/>
        </w:rPr>
        <w:t xml:space="preserve"> Arş. Gör. </w:t>
      </w:r>
      <w:r w:rsidR="00564EE4" w:rsidRPr="00564EE4">
        <w:rPr>
          <w:color w:val="0070C0"/>
        </w:rPr>
        <w:t xml:space="preserve">Dr. </w:t>
      </w:r>
      <w:r w:rsidRPr="00564EE4">
        <w:rPr>
          <w:color w:val="0070C0"/>
        </w:rPr>
        <w:t>Melek TERCAN YAVAŞOĞLU</w:t>
      </w:r>
      <w:r w:rsidR="00024145" w:rsidRPr="00564EE4">
        <w:rPr>
          <w:color w:val="0070C0"/>
        </w:rPr>
        <w:t xml:space="preserve">; </w:t>
      </w:r>
      <w:r w:rsidRPr="00564EE4">
        <w:rPr>
          <w:b/>
          <w:color w:val="0070C0"/>
        </w:rPr>
        <w:t>4</w:t>
      </w:r>
      <w:proofErr w:type="gramStart"/>
      <w:r w:rsidRPr="00564EE4">
        <w:rPr>
          <w:b/>
          <w:color w:val="0070C0"/>
        </w:rPr>
        <w:t>)</w:t>
      </w:r>
      <w:proofErr w:type="gramEnd"/>
      <w:r w:rsidRPr="00564EE4">
        <w:rPr>
          <w:color w:val="0070C0"/>
        </w:rPr>
        <w:t xml:space="preserve"> </w:t>
      </w:r>
      <w:r w:rsidR="00564EE4" w:rsidRPr="00564EE4">
        <w:rPr>
          <w:color w:val="0070C0"/>
        </w:rPr>
        <w:t>Arş. Gör. Dr. Serkan KARAKAYA</w:t>
      </w:r>
      <w:r w:rsidR="00024145" w:rsidRPr="00564EE4">
        <w:rPr>
          <w:color w:val="0070C0"/>
        </w:rPr>
        <w:t xml:space="preserve">; </w:t>
      </w:r>
      <w:r w:rsidRPr="00564EE4">
        <w:rPr>
          <w:b/>
          <w:color w:val="0070C0"/>
        </w:rPr>
        <w:t>5</w:t>
      </w:r>
      <w:proofErr w:type="gramStart"/>
      <w:r w:rsidRPr="00564EE4">
        <w:rPr>
          <w:b/>
          <w:color w:val="0070C0"/>
        </w:rPr>
        <w:t>)</w:t>
      </w:r>
      <w:proofErr w:type="gramEnd"/>
      <w:r w:rsidR="00024145" w:rsidRPr="00564EE4">
        <w:rPr>
          <w:color w:val="0070C0"/>
        </w:rPr>
        <w:t xml:space="preserve"> </w:t>
      </w:r>
      <w:r w:rsidR="00564EE4" w:rsidRPr="00564EE4">
        <w:rPr>
          <w:color w:val="0070C0"/>
        </w:rPr>
        <w:t>Arş. Gör. Dr. Arif Sercan ŞAHUTOĞLU</w:t>
      </w:r>
      <w:r w:rsidR="00564EE4" w:rsidRPr="00564EE4">
        <w:rPr>
          <w:b/>
          <w:color w:val="0070C0"/>
        </w:rPr>
        <w:t xml:space="preserve"> </w:t>
      </w:r>
    </w:p>
    <w:p w:rsidR="00024145" w:rsidRDefault="00024145" w:rsidP="00024145">
      <w:pPr>
        <w:jc w:val="right"/>
      </w:pPr>
    </w:p>
    <w:p w:rsidR="00024145" w:rsidRPr="00564EE4" w:rsidRDefault="002D1085" w:rsidP="002D1085">
      <w:pPr>
        <w:tabs>
          <w:tab w:val="left" w:pos="3870"/>
          <w:tab w:val="right" w:pos="9072"/>
        </w:tabs>
        <w:rPr>
          <w:b/>
          <w:i/>
          <w:color w:val="0070C0"/>
          <w:sz w:val="28"/>
          <w:szCs w:val="28"/>
        </w:rPr>
      </w:pPr>
      <w:r>
        <w:tab/>
      </w:r>
      <w:bookmarkStart w:id="0" w:name="_GoBack"/>
      <w:bookmarkEnd w:id="0"/>
      <w:r>
        <w:tab/>
      </w:r>
      <w:r w:rsidR="00024145" w:rsidRPr="00564EE4">
        <w:rPr>
          <w:b/>
          <w:i/>
          <w:color w:val="0070C0"/>
          <w:sz w:val="28"/>
          <w:szCs w:val="28"/>
        </w:rPr>
        <w:t xml:space="preserve">Prof. Dr. </w:t>
      </w:r>
      <w:r w:rsidR="00220E56" w:rsidRPr="00564EE4">
        <w:rPr>
          <w:b/>
          <w:i/>
          <w:color w:val="0070C0"/>
          <w:sz w:val="28"/>
          <w:szCs w:val="28"/>
        </w:rPr>
        <w:t>Mehmet AY</w:t>
      </w:r>
    </w:p>
    <w:p w:rsidR="00024145" w:rsidRPr="00564EE4" w:rsidRDefault="00024145" w:rsidP="00024145">
      <w:pPr>
        <w:jc w:val="right"/>
        <w:rPr>
          <w:b/>
          <w:i/>
          <w:color w:val="0070C0"/>
        </w:rPr>
      </w:pPr>
      <w:r w:rsidRPr="00564EE4">
        <w:rPr>
          <w:b/>
          <w:i/>
          <w:color w:val="0070C0"/>
        </w:rPr>
        <w:t>Kimya Bölüm Başkanı</w:t>
      </w:r>
    </w:p>
    <w:sectPr w:rsidR="00024145" w:rsidRPr="00564EE4" w:rsidSect="00BB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characterSpacingControl w:val="doNotCompress"/>
  <w:compat>
    <w:useFELayout/>
  </w:compat>
  <w:rsids>
    <w:rsidRoot w:val="00A5792B"/>
    <w:rsid w:val="00024145"/>
    <w:rsid w:val="0004550E"/>
    <w:rsid w:val="00063B46"/>
    <w:rsid w:val="000B1461"/>
    <w:rsid w:val="000D3617"/>
    <w:rsid w:val="000D413A"/>
    <w:rsid w:val="000D5782"/>
    <w:rsid w:val="00100A62"/>
    <w:rsid w:val="00121D65"/>
    <w:rsid w:val="00151FF8"/>
    <w:rsid w:val="001627C4"/>
    <w:rsid w:val="001D07C0"/>
    <w:rsid w:val="00200279"/>
    <w:rsid w:val="0020246A"/>
    <w:rsid w:val="00220E56"/>
    <w:rsid w:val="0023651C"/>
    <w:rsid w:val="002D1085"/>
    <w:rsid w:val="002E6B59"/>
    <w:rsid w:val="00327BD4"/>
    <w:rsid w:val="003520F5"/>
    <w:rsid w:val="00356003"/>
    <w:rsid w:val="00376816"/>
    <w:rsid w:val="00491D0D"/>
    <w:rsid w:val="004954F4"/>
    <w:rsid w:val="004A7435"/>
    <w:rsid w:val="004F5E8C"/>
    <w:rsid w:val="00564EE4"/>
    <w:rsid w:val="005C46A1"/>
    <w:rsid w:val="005D7F92"/>
    <w:rsid w:val="005E3BF3"/>
    <w:rsid w:val="00652BA2"/>
    <w:rsid w:val="00667666"/>
    <w:rsid w:val="00674408"/>
    <w:rsid w:val="00676714"/>
    <w:rsid w:val="006B48F6"/>
    <w:rsid w:val="006C5DD9"/>
    <w:rsid w:val="006D6462"/>
    <w:rsid w:val="00753513"/>
    <w:rsid w:val="007D2AA5"/>
    <w:rsid w:val="007E530B"/>
    <w:rsid w:val="007F0C73"/>
    <w:rsid w:val="008049E5"/>
    <w:rsid w:val="008247D5"/>
    <w:rsid w:val="00852BF7"/>
    <w:rsid w:val="008822EF"/>
    <w:rsid w:val="008A1EB5"/>
    <w:rsid w:val="008B29D5"/>
    <w:rsid w:val="008D2F16"/>
    <w:rsid w:val="00902124"/>
    <w:rsid w:val="00970511"/>
    <w:rsid w:val="009C5E42"/>
    <w:rsid w:val="009F5F66"/>
    <w:rsid w:val="00A178DA"/>
    <w:rsid w:val="00A5792B"/>
    <w:rsid w:val="00A653A4"/>
    <w:rsid w:val="00AC099A"/>
    <w:rsid w:val="00AD5F93"/>
    <w:rsid w:val="00AE13B9"/>
    <w:rsid w:val="00B04E0D"/>
    <w:rsid w:val="00B239A8"/>
    <w:rsid w:val="00B4117C"/>
    <w:rsid w:val="00B626A6"/>
    <w:rsid w:val="00BB3879"/>
    <w:rsid w:val="00C16366"/>
    <w:rsid w:val="00C21B31"/>
    <w:rsid w:val="00C71096"/>
    <w:rsid w:val="00CA6415"/>
    <w:rsid w:val="00D03B4F"/>
    <w:rsid w:val="00D453B0"/>
    <w:rsid w:val="00D456FE"/>
    <w:rsid w:val="00D51461"/>
    <w:rsid w:val="00D917E2"/>
    <w:rsid w:val="00DC1ADA"/>
    <w:rsid w:val="00DF6C87"/>
    <w:rsid w:val="00E25C28"/>
    <w:rsid w:val="00E56869"/>
    <w:rsid w:val="00E745CD"/>
    <w:rsid w:val="00E944F0"/>
    <w:rsid w:val="00ED5682"/>
    <w:rsid w:val="00F8586A"/>
    <w:rsid w:val="00F871C1"/>
    <w:rsid w:val="00FA22F0"/>
    <w:rsid w:val="00FA46A4"/>
    <w:rsid w:val="00FD19DE"/>
    <w:rsid w:val="00FF7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46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3617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100A62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100A62"/>
    <w:rPr>
      <w:i/>
      <w:iCs/>
      <w:color w:val="000000" w:themeColor="tex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767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767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D3617"/>
    <w:pPr>
      <w:spacing w:after="0" w:line="240" w:lineRule="auto"/>
    </w:pPr>
  </w:style>
  <w:style w:type="paragraph" w:styleId="Trnak">
    <w:name w:val="Quote"/>
    <w:basedOn w:val="Normal"/>
    <w:next w:val="Normal"/>
    <w:link w:val="TrnakChar"/>
    <w:uiPriority w:val="29"/>
    <w:qFormat/>
    <w:rsid w:val="00100A62"/>
    <w:rPr>
      <w:i/>
      <w:iCs/>
      <w:color w:val="000000" w:themeColor="text1"/>
    </w:rPr>
  </w:style>
  <w:style w:type="character" w:customStyle="1" w:styleId="TrnakChar">
    <w:name w:val="Tırnak Char"/>
    <w:basedOn w:val="VarsaylanParagrafYazTipi"/>
    <w:link w:val="Trnak"/>
    <w:uiPriority w:val="29"/>
    <w:rsid w:val="00100A62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</dc:creator>
  <cp:lastModifiedBy>Mehmet AY</cp:lastModifiedBy>
  <cp:revision>10</cp:revision>
  <dcterms:created xsi:type="dcterms:W3CDTF">2019-05-03T07:39:00Z</dcterms:created>
  <dcterms:modified xsi:type="dcterms:W3CDTF">2019-05-07T11:42:00Z</dcterms:modified>
</cp:coreProperties>
</file>