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laboratuvar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yerinizi akademik bakış açısı, işbirliği, yardımlaşma, </w:t>
            </w:r>
            <w:r w:rsidR="00BB749A">
              <w:rPr>
                <w:rFonts w:ascii="Times New Roman" w:hAnsi="Times New Roman" w:cs="Times New Roman"/>
              </w:rPr>
              <w:t>öğretme konusunda</w:t>
            </w:r>
            <w:r>
              <w:rPr>
                <w:rFonts w:ascii="Times New Roman" w:hAnsi="Times New Roman" w:cs="Times New Roman"/>
              </w:rPr>
              <w:t xml:space="preserve">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BB749A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6D">
        <w:rPr>
          <w:rFonts w:ascii="Times New Roman" w:hAnsi="Times New Roman" w:cs="Times New Roman"/>
          <w:b/>
          <w:sz w:val="24"/>
          <w:szCs w:val="24"/>
        </w:rPr>
        <w:t>Stajyer</w:t>
      </w:r>
      <w:r w:rsidR="00457F6D"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1D13E4" w:rsidRPr="00CE4FF7" w:rsidRDefault="001D13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3E4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97690"/>
    <w:rsid w:val="001A3705"/>
    <w:rsid w:val="001B6492"/>
    <w:rsid w:val="001C03CD"/>
    <w:rsid w:val="001C6864"/>
    <w:rsid w:val="001D13E4"/>
    <w:rsid w:val="002136FB"/>
    <w:rsid w:val="00281D97"/>
    <w:rsid w:val="002C5204"/>
    <w:rsid w:val="003841D6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A220B7"/>
    <w:rsid w:val="00A243C9"/>
    <w:rsid w:val="00A42841"/>
    <w:rsid w:val="00A83B85"/>
    <w:rsid w:val="00AA7732"/>
    <w:rsid w:val="00AC7798"/>
    <w:rsid w:val="00BB749A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C223B-A995-45A0-9919-6CC00F3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eGrid">
    <w:name w:val="Table Grid"/>
    <w:basedOn w:val="TableNormal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8</cp:revision>
  <dcterms:created xsi:type="dcterms:W3CDTF">2016-06-09T12:39:00Z</dcterms:created>
  <dcterms:modified xsi:type="dcterms:W3CDTF">2016-11-10T12:26:00Z</dcterms:modified>
</cp:coreProperties>
</file>