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978"/>
        <w:gridCol w:w="280"/>
        <w:gridCol w:w="280"/>
        <w:gridCol w:w="280"/>
        <w:gridCol w:w="280"/>
        <w:gridCol w:w="280"/>
      </w:tblGrid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Çanakkale </w:t>
            </w:r>
            <w:proofErr w:type="spellStart"/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Mart Üniversitesi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Fen Edebiyat Fakültesi Matematik Bölümü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Anketi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Aşağıdaki sorularda sağ taraftaki kutuları kullanınız.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1:Çok Zayıf, 2: Zayıf, 3: Orta, 4: İyi, 5: Çok İyi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Çanakkale </w:t>
            </w:r>
            <w:proofErr w:type="spellStart"/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Mart Üniversitesi Fen Edebiyat Fakültesi Matematik Bölümüne giriş yılınız: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Mezuniyet Yılınız: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Öğrenim Türünüz: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Genel Akademik Not Ortalamanız: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34B5A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5A" w:rsidRPr="00830E34" w:rsidRDefault="00C34B5A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5A" w:rsidRPr="00830E34" w:rsidRDefault="00C34B5A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Çalıştığınız Kurum: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B5A" w:rsidRPr="00830E34" w:rsidRDefault="00C34B5A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1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 öğrenci olmayı arkadaşlarıma /yakınlarıma tavsiye ederim.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 mezunu olmaktan her zaman gurur duyarım.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 öğrenci iken bize sağlanan olanaklar yeterliydi.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5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Bölümündeki eğitimim bana etik ve mesleki sorumluluk anlayışları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3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Bölümündeki eğitimim bana disiplinler arası gruplarda çalışabilme yeteneği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Bölümündeki eğitimim insanlarla olan iletişim becerimi 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9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Bölümündeki eğitimim bana bilgiye ulaşma ve araştırma becerileri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3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Bölümündeki eğitimim bende mesleki hayata yönelik yeni bakış açıları 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ÇOMÜ FEF Matematik Bölümündeki eğitimim alanımın gerektirdiği düzeyde bilgisayar kullanabilme becerimi 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 aldığım eğitim başlangıçtaki eğitim beklentilerimi karşıladı.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Bölümünde aldığım eğitim beni iş hayatına yeterince hazırladı.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Matematik Bölümüne isteyerek girdim.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Çalıştığım iş üniversitede aldığım eğitimle ilgilidir.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Öğrenciliğim esnasında öğrenci kulüp etkinlikleri yeterliydi.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Öğrenciliğim esnasında fikirlerimi özgürce söyledim.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Eğer tekrar seçim şansım olsaydı yine ÇOMÜ Matematik Bölümünü seçerdim.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Bölümde aldığım eğitim alanımla ilgili bilgileri kullanabilme becerimi 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Bölümde sosyal faaliyetler çerçevesinde düzenlenen panel, konferans vb. yeterli idi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  <w:bookmarkStart w:id="0" w:name="_GoBack"/>
            <w:bookmarkEnd w:id="0"/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İhtiyaç duyduğumda bölüm hocalarına kolaylıkla ulaşabildim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07BFC" w:rsidRDefault="00707BFC"/>
    <w:sectPr w:rsidR="00707BFC" w:rsidSect="00830E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34"/>
    <w:rsid w:val="0069589F"/>
    <w:rsid w:val="00707BFC"/>
    <w:rsid w:val="00830E34"/>
    <w:rsid w:val="00C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403D3-BB4D-4ABA-9B34-D2CBDDD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AYKUT-PC</dc:creator>
  <cp:keywords/>
  <dc:description/>
  <cp:lastModifiedBy>AYKUT-PC</cp:lastModifiedBy>
  <cp:revision>3</cp:revision>
  <cp:lastPrinted>2017-03-09T10:59:00Z</cp:lastPrinted>
  <dcterms:created xsi:type="dcterms:W3CDTF">2017-03-09T10:56:00Z</dcterms:created>
  <dcterms:modified xsi:type="dcterms:W3CDTF">2017-03-09T11:46:00Z</dcterms:modified>
</cp:coreProperties>
</file>