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979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573"/>
        <w:gridCol w:w="2695"/>
        <w:gridCol w:w="850"/>
        <w:gridCol w:w="861"/>
      </w:tblGrid>
      <w:tr w:rsidR="003D0AD8" w:rsidRPr="00B41EA6" w:rsidTr="003D0AD8">
        <w:trPr>
          <w:trHeight w:val="521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SINIF</w:t>
            </w: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15.05.2017</w:t>
            </w:r>
          </w:p>
        </w:tc>
        <w:tc>
          <w:tcPr>
            <w:tcW w:w="2695" w:type="dxa"/>
          </w:tcPr>
          <w:p w:rsidR="003D0AD8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 108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Soyut Matematik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521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15.05.2017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452 Topoloji 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3D0AD8" w:rsidRPr="00B41EA6" w:rsidTr="003D0AD8">
        <w:trPr>
          <w:trHeight w:val="521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41EA6">
              <w:rPr>
                <w:rFonts w:ascii="Times New Roman" w:hAnsi="Times New Roman" w:cs="Times New Roman"/>
                <w:b/>
              </w:rPr>
              <w:t>.05.2017</w:t>
            </w:r>
          </w:p>
        </w:tc>
        <w:tc>
          <w:tcPr>
            <w:tcW w:w="2695" w:type="dxa"/>
          </w:tcPr>
          <w:p w:rsidR="003D0AD8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462 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Geometrik Topoloji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521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15.05.2017</w:t>
            </w:r>
          </w:p>
        </w:tc>
        <w:tc>
          <w:tcPr>
            <w:tcW w:w="2695" w:type="dxa"/>
          </w:tcPr>
          <w:p w:rsidR="003D0AD8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344 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Matematiksel Düşünme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827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15.05.2017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 322 Soyut Cebir II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521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41EA6">
              <w:rPr>
                <w:rFonts w:ascii="Times New Roman" w:hAnsi="Times New Roman" w:cs="Times New Roman"/>
                <w:b/>
              </w:rPr>
              <w:t>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 204 Lineer cebir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2:50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214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719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15.05.2017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 MAT 102 Analiz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15:35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70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15.05.2017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 220 Matematiğin Tarihsel Gelişimi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15:35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521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16.05.2017</w:t>
            </w:r>
          </w:p>
        </w:tc>
        <w:tc>
          <w:tcPr>
            <w:tcW w:w="2695" w:type="dxa"/>
          </w:tcPr>
          <w:p w:rsidR="003D0AD8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210 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Nümerik Analiz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16.05.2017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332 </w:t>
            </w:r>
            <w:proofErr w:type="spellStart"/>
            <w:r w:rsidRPr="00B41EA6">
              <w:rPr>
                <w:rFonts w:ascii="Times New Roman" w:hAnsi="Times New Roman" w:cs="Times New Roman"/>
              </w:rPr>
              <w:t>Kombinatorik</w:t>
            </w:r>
            <w:proofErr w:type="spellEnd"/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16.05.2017</w:t>
            </w:r>
          </w:p>
        </w:tc>
        <w:tc>
          <w:tcPr>
            <w:tcW w:w="2695" w:type="dxa"/>
          </w:tcPr>
          <w:p w:rsidR="003D0AD8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444 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Uygulamalı Matematik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15:35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17.05.2017</w:t>
            </w:r>
          </w:p>
        </w:tc>
        <w:tc>
          <w:tcPr>
            <w:tcW w:w="2695" w:type="dxa"/>
          </w:tcPr>
          <w:p w:rsidR="003D0AD8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304 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Diferansiyel Geometri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17.05.2017</w:t>
            </w:r>
          </w:p>
        </w:tc>
        <w:tc>
          <w:tcPr>
            <w:tcW w:w="2695" w:type="dxa"/>
          </w:tcPr>
          <w:p w:rsidR="003D0AD8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104 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Analitik Geometrik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41EA6">
              <w:rPr>
                <w:rFonts w:ascii="Times New Roman" w:hAnsi="Times New Roman" w:cs="Times New Roman"/>
                <w:b/>
              </w:rPr>
              <w:t>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 212 İstatistik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 214 Matematiksel İstatistik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</w:t>
            </w:r>
            <w:r w:rsidRPr="00B41E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D107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17.05.2017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 202 Analiz IV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15:35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B41EA6">
              <w:rPr>
                <w:rFonts w:ascii="Times New Roman" w:hAnsi="Times New Roman" w:cs="Times New Roman"/>
                <w:b/>
              </w:rPr>
              <w:t>.05.2017</w:t>
            </w:r>
          </w:p>
        </w:tc>
        <w:tc>
          <w:tcPr>
            <w:tcW w:w="2695" w:type="dxa"/>
          </w:tcPr>
          <w:p w:rsidR="003D0AD8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326 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Karmaşık Analiz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18.05.2017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 442 Reel Analiz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18.05.2017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MAT 314 Optimizasyon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18.05.2017</w:t>
            </w:r>
          </w:p>
        </w:tc>
        <w:tc>
          <w:tcPr>
            <w:tcW w:w="2695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FİZ 114 Fizik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10:05</w:t>
            </w:r>
            <w:proofErr w:type="gramEnd"/>
          </w:p>
        </w:tc>
        <w:tc>
          <w:tcPr>
            <w:tcW w:w="861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D102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</w:p>
        </w:tc>
      </w:tr>
      <w:tr w:rsidR="003D0AD8" w:rsidRPr="00B41EA6" w:rsidTr="003D0AD8">
        <w:trPr>
          <w:trHeight w:val="492"/>
        </w:trPr>
        <w:tc>
          <w:tcPr>
            <w:tcW w:w="1573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B41EA6">
              <w:rPr>
                <w:rFonts w:ascii="Times New Roman" w:hAnsi="Times New Roman" w:cs="Times New Roman"/>
                <w:b/>
              </w:rPr>
              <w:t>18.05.2017</w:t>
            </w:r>
          </w:p>
        </w:tc>
        <w:tc>
          <w:tcPr>
            <w:tcW w:w="2695" w:type="dxa"/>
          </w:tcPr>
          <w:p w:rsidR="003D0AD8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 xml:space="preserve">MAT 324 </w:t>
            </w:r>
          </w:p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r w:rsidRPr="00B41EA6">
              <w:rPr>
                <w:rFonts w:ascii="Times New Roman" w:hAnsi="Times New Roman" w:cs="Times New Roman"/>
              </w:rPr>
              <w:t>Bilgisayar Programlama II</w:t>
            </w:r>
          </w:p>
        </w:tc>
        <w:tc>
          <w:tcPr>
            <w:tcW w:w="850" w:type="dxa"/>
          </w:tcPr>
          <w:p w:rsidR="003D0AD8" w:rsidRPr="00B41EA6" w:rsidRDefault="003D0AD8" w:rsidP="00EB5C3E">
            <w:pPr>
              <w:rPr>
                <w:rFonts w:ascii="Times New Roman" w:hAnsi="Times New Roman" w:cs="Times New Roman"/>
              </w:rPr>
            </w:pPr>
            <w:proofErr w:type="gramStart"/>
            <w:r w:rsidRPr="00B41EA6">
              <w:rPr>
                <w:rFonts w:ascii="Times New Roman" w:hAnsi="Times New Roman" w:cs="Times New Roman"/>
              </w:rPr>
              <w:t>15:35</w:t>
            </w:r>
            <w:proofErr w:type="gramEnd"/>
          </w:p>
        </w:tc>
        <w:tc>
          <w:tcPr>
            <w:tcW w:w="861" w:type="dxa"/>
          </w:tcPr>
          <w:p w:rsidR="003D0AD8" w:rsidRPr="00A10515" w:rsidRDefault="003D0AD8" w:rsidP="00EB5C3E">
            <w:pPr>
              <w:rPr>
                <w:rFonts w:ascii="Times New Roman" w:hAnsi="Times New Roman" w:cs="Times New Roman"/>
                <w:b/>
              </w:rPr>
            </w:pPr>
            <w:r w:rsidRPr="00A10515">
              <w:rPr>
                <w:rFonts w:ascii="Times New Roman" w:hAnsi="Times New Roman" w:cs="Times New Roman"/>
                <w:b/>
              </w:rPr>
              <w:t>L001-B</w:t>
            </w:r>
          </w:p>
        </w:tc>
      </w:tr>
    </w:tbl>
    <w:p w:rsidR="0025312E" w:rsidRPr="00B41EA6" w:rsidRDefault="0025312E" w:rsidP="0025312E">
      <w:pPr>
        <w:rPr>
          <w:rFonts w:ascii="Times New Roman" w:hAnsi="Times New Roman" w:cs="Times New Roman"/>
        </w:rPr>
      </w:pPr>
    </w:p>
    <w:p w:rsidR="00E25539" w:rsidRPr="0025312E" w:rsidRDefault="00E25539" w:rsidP="0025312E"/>
    <w:sectPr w:rsidR="00E25539" w:rsidRPr="0025312E" w:rsidSect="00FF2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66" w:rsidRDefault="00635A66" w:rsidP="00256484">
      <w:pPr>
        <w:spacing w:after="0" w:line="240" w:lineRule="auto"/>
      </w:pPr>
      <w:r>
        <w:separator/>
      </w:r>
    </w:p>
  </w:endnote>
  <w:endnote w:type="continuationSeparator" w:id="0">
    <w:p w:rsidR="00635A66" w:rsidRDefault="00635A66" w:rsidP="0025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66" w:rsidRDefault="00635A66" w:rsidP="00256484">
      <w:pPr>
        <w:spacing w:after="0" w:line="240" w:lineRule="auto"/>
      </w:pPr>
      <w:r>
        <w:separator/>
      </w:r>
    </w:p>
  </w:footnote>
  <w:footnote w:type="continuationSeparator" w:id="0">
    <w:p w:rsidR="00635A66" w:rsidRDefault="00635A66" w:rsidP="0025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84" w:rsidRDefault="00256484" w:rsidP="00256484">
    <w:pPr>
      <w:pStyle w:val="stbilgi"/>
      <w:jc w:val="center"/>
    </w:pPr>
    <w:r>
      <w:t>2016-2017 BAHAR DÖNEMİ MAZERET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0AC"/>
    <w:rsid w:val="00021547"/>
    <w:rsid w:val="0006416C"/>
    <w:rsid w:val="000E1F1C"/>
    <w:rsid w:val="000E7236"/>
    <w:rsid w:val="0014773C"/>
    <w:rsid w:val="00152B8D"/>
    <w:rsid w:val="001A19CD"/>
    <w:rsid w:val="001E3F26"/>
    <w:rsid w:val="001F7DAA"/>
    <w:rsid w:val="00211B29"/>
    <w:rsid w:val="0025312E"/>
    <w:rsid w:val="00256484"/>
    <w:rsid w:val="0027795C"/>
    <w:rsid w:val="00291590"/>
    <w:rsid w:val="00357664"/>
    <w:rsid w:val="00357853"/>
    <w:rsid w:val="0036149B"/>
    <w:rsid w:val="00362FBD"/>
    <w:rsid w:val="003A2F09"/>
    <w:rsid w:val="003D0AD8"/>
    <w:rsid w:val="004540AC"/>
    <w:rsid w:val="00463F3F"/>
    <w:rsid w:val="004C4822"/>
    <w:rsid w:val="004C65B4"/>
    <w:rsid w:val="00552E01"/>
    <w:rsid w:val="00593C89"/>
    <w:rsid w:val="0059460D"/>
    <w:rsid w:val="00635A66"/>
    <w:rsid w:val="006571C2"/>
    <w:rsid w:val="0068076F"/>
    <w:rsid w:val="006B281A"/>
    <w:rsid w:val="00715FBE"/>
    <w:rsid w:val="00787306"/>
    <w:rsid w:val="007A2CED"/>
    <w:rsid w:val="007E18BA"/>
    <w:rsid w:val="007F3FC5"/>
    <w:rsid w:val="007F7F61"/>
    <w:rsid w:val="008029EA"/>
    <w:rsid w:val="00813087"/>
    <w:rsid w:val="00873DA1"/>
    <w:rsid w:val="009044FB"/>
    <w:rsid w:val="009310D6"/>
    <w:rsid w:val="00A22505"/>
    <w:rsid w:val="00A61081"/>
    <w:rsid w:val="00A95678"/>
    <w:rsid w:val="00AE78BA"/>
    <w:rsid w:val="00B138A8"/>
    <w:rsid w:val="00BA2E41"/>
    <w:rsid w:val="00BD787A"/>
    <w:rsid w:val="00C411A8"/>
    <w:rsid w:val="00C85F86"/>
    <w:rsid w:val="00C96259"/>
    <w:rsid w:val="00CB60E9"/>
    <w:rsid w:val="00D00636"/>
    <w:rsid w:val="00D17475"/>
    <w:rsid w:val="00D61CD5"/>
    <w:rsid w:val="00D62990"/>
    <w:rsid w:val="00DF0B46"/>
    <w:rsid w:val="00E000C5"/>
    <w:rsid w:val="00E06E54"/>
    <w:rsid w:val="00E07BD1"/>
    <w:rsid w:val="00E25539"/>
    <w:rsid w:val="00E4367D"/>
    <w:rsid w:val="00E90F6B"/>
    <w:rsid w:val="00F00685"/>
    <w:rsid w:val="00F05F9C"/>
    <w:rsid w:val="00F062BF"/>
    <w:rsid w:val="00F10284"/>
    <w:rsid w:val="00F156E2"/>
    <w:rsid w:val="00F32531"/>
    <w:rsid w:val="00F34EA0"/>
    <w:rsid w:val="00F468D7"/>
    <w:rsid w:val="00F46F35"/>
    <w:rsid w:val="00F70DA4"/>
    <w:rsid w:val="00F77890"/>
    <w:rsid w:val="00F82DBE"/>
    <w:rsid w:val="00FE6384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5229F-19A6-4912-B390-A41A72AE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1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540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40A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40A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40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40A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0A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5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6484"/>
  </w:style>
  <w:style w:type="paragraph" w:styleId="Altbilgi">
    <w:name w:val="footer"/>
    <w:basedOn w:val="Normal"/>
    <w:link w:val="AltbilgiChar"/>
    <w:uiPriority w:val="99"/>
    <w:unhideWhenUsed/>
    <w:rsid w:val="0025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E10FD-DB58-429B-B021-AA00D971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60</cp:revision>
  <dcterms:created xsi:type="dcterms:W3CDTF">2017-05-05T11:20:00Z</dcterms:created>
  <dcterms:modified xsi:type="dcterms:W3CDTF">2017-05-08T13:13:00Z</dcterms:modified>
</cp:coreProperties>
</file>