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2835"/>
        <w:gridCol w:w="1569"/>
        <w:gridCol w:w="1134"/>
        <w:gridCol w:w="1276"/>
        <w:gridCol w:w="1417"/>
      </w:tblGrid>
      <w:tr w:rsidR="00C5253E" w:rsidTr="005A3B8B">
        <w:tc>
          <w:tcPr>
            <w:tcW w:w="12621" w:type="dxa"/>
            <w:gridSpan w:val="8"/>
            <w:vAlign w:val="bottom"/>
          </w:tcPr>
          <w:p w:rsidR="00C5253E" w:rsidRDefault="00C5253E" w:rsidP="00C525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323B">
              <w:rPr>
                <w:b/>
              </w:rPr>
              <w:t>2025</w:t>
            </w:r>
            <w:r w:rsidR="00B143EB">
              <w:rPr>
                <w:b/>
              </w:rPr>
              <w:t>-2026 Bahar</w:t>
            </w:r>
            <w:r w:rsidRPr="000B576C">
              <w:rPr>
                <w:b/>
              </w:rPr>
              <w:t xml:space="preserve"> Dönemi </w:t>
            </w:r>
            <w:r>
              <w:rPr>
                <w:b/>
              </w:rPr>
              <w:t>Merkezi Puanına Göre (Ek Madde-1)</w:t>
            </w:r>
            <w:r w:rsidRPr="000B576C">
              <w:rPr>
                <w:b/>
              </w:rPr>
              <w:t xml:space="preserve"> Yatay Geçiş Başvuru Sonuçları</w:t>
            </w:r>
          </w:p>
        </w:tc>
      </w:tr>
      <w:tr w:rsidR="00C5253E" w:rsidTr="00C5253E">
        <w:tc>
          <w:tcPr>
            <w:tcW w:w="704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559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T.C. Kimlik Nu.</w:t>
            </w:r>
          </w:p>
        </w:tc>
        <w:tc>
          <w:tcPr>
            <w:tcW w:w="2127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5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Başvurduğu Bölüm</w:t>
            </w:r>
          </w:p>
        </w:tc>
        <w:tc>
          <w:tcPr>
            <w:tcW w:w="1569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Başvurulan Yarıyıl</w:t>
            </w:r>
          </w:p>
        </w:tc>
        <w:tc>
          <w:tcPr>
            <w:tcW w:w="1134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Başarı Puanı</w:t>
            </w:r>
          </w:p>
        </w:tc>
        <w:tc>
          <w:tcPr>
            <w:tcW w:w="1276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Başarı Durumu</w:t>
            </w:r>
          </w:p>
        </w:tc>
        <w:tc>
          <w:tcPr>
            <w:tcW w:w="1417" w:type="dxa"/>
            <w:vAlign w:val="bottom"/>
          </w:tcPr>
          <w:p w:rsidR="00C5253E" w:rsidRDefault="00C5253E" w:rsidP="00C525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Başarı Sırası</w:t>
            </w:r>
          </w:p>
        </w:tc>
      </w:tr>
      <w:tr w:rsidR="00C5253E" w:rsidTr="00C5253E">
        <w:trPr>
          <w:trHeight w:val="70"/>
        </w:trPr>
        <w:tc>
          <w:tcPr>
            <w:tcW w:w="704" w:type="dxa"/>
            <w:vAlign w:val="bottom"/>
          </w:tcPr>
          <w:p w:rsidR="00C5253E" w:rsidRDefault="00C5253E" w:rsidP="005652E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C5253E" w:rsidRDefault="00B143EB" w:rsidP="00B143E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C5253E">
              <w:rPr>
                <w:rFonts w:ascii="Calibri" w:hAnsi="Calibri" w:cs="Calibri"/>
                <w:sz w:val="20"/>
                <w:szCs w:val="20"/>
              </w:rPr>
              <w:t>*******</w:t>
            </w: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2127" w:type="dxa"/>
            <w:vAlign w:val="bottom"/>
          </w:tcPr>
          <w:p w:rsidR="00C5253E" w:rsidRDefault="00C5253E" w:rsidP="005652E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B143EB">
              <w:rPr>
                <w:rFonts w:ascii="Calibri" w:hAnsi="Calibri" w:cs="Calibri"/>
                <w:sz w:val="20"/>
                <w:szCs w:val="20"/>
              </w:rPr>
              <w:t>a</w:t>
            </w:r>
            <w:proofErr w:type="spellEnd"/>
            <w:r w:rsidR="00B143EB">
              <w:rPr>
                <w:rFonts w:ascii="Calibri" w:hAnsi="Calibri" w:cs="Calibri"/>
                <w:sz w:val="20"/>
                <w:szCs w:val="20"/>
              </w:rPr>
              <w:t>***** ŞA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  <w:tc>
          <w:tcPr>
            <w:tcW w:w="2835" w:type="dxa"/>
            <w:vAlign w:val="bottom"/>
          </w:tcPr>
          <w:p w:rsidR="00C5253E" w:rsidRDefault="00C5253E" w:rsidP="001D79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Biyoloji</w:t>
            </w:r>
          </w:p>
        </w:tc>
        <w:tc>
          <w:tcPr>
            <w:tcW w:w="1569" w:type="dxa"/>
            <w:vAlign w:val="bottom"/>
          </w:tcPr>
          <w:p w:rsidR="00C5253E" w:rsidRDefault="00C5253E" w:rsidP="005652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C5253E" w:rsidRDefault="00B143EB" w:rsidP="005652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318.75</w:t>
            </w:r>
            <w:bookmarkStart w:id="0" w:name="_GoBack"/>
            <w:bookmarkEnd w:id="0"/>
          </w:p>
        </w:tc>
        <w:tc>
          <w:tcPr>
            <w:tcW w:w="1276" w:type="dxa"/>
            <w:vAlign w:val="bottom"/>
          </w:tcPr>
          <w:p w:rsidR="00C5253E" w:rsidRDefault="00C5253E" w:rsidP="005652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Kazandı</w:t>
            </w:r>
          </w:p>
        </w:tc>
        <w:tc>
          <w:tcPr>
            <w:tcW w:w="1417" w:type="dxa"/>
            <w:vAlign w:val="bottom"/>
          </w:tcPr>
          <w:p w:rsidR="00C5253E" w:rsidRDefault="00C5253E" w:rsidP="005652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C5253E" w:rsidTr="00C5253E">
        <w:tc>
          <w:tcPr>
            <w:tcW w:w="704" w:type="dxa"/>
            <w:vAlign w:val="bottom"/>
          </w:tcPr>
          <w:p w:rsidR="00C5253E" w:rsidRDefault="00B143EB" w:rsidP="00AF5D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C5253E" w:rsidRDefault="00B143EB" w:rsidP="00AF5D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12*******1</w:t>
            </w:r>
            <w:r w:rsidR="00C5253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bottom"/>
          </w:tcPr>
          <w:p w:rsidR="00C5253E" w:rsidRDefault="00B143EB" w:rsidP="00AF5D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Ar***** ER</w:t>
            </w:r>
            <w:r w:rsidR="00C5253E"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  <w:tc>
          <w:tcPr>
            <w:tcW w:w="2835" w:type="dxa"/>
            <w:vAlign w:val="bottom"/>
          </w:tcPr>
          <w:p w:rsidR="00C5253E" w:rsidRDefault="00C5253E" w:rsidP="001D79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Uzay Bilimleri ve Teknolojileri</w:t>
            </w:r>
          </w:p>
        </w:tc>
        <w:tc>
          <w:tcPr>
            <w:tcW w:w="1569" w:type="dxa"/>
            <w:vAlign w:val="bottom"/>
          </w:tcPr>
          <w:p w:rsidR="00C5253E" w:rsidRDefault="00C5253E" w:rsidP="00AF5D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C5253E" w:rsidRDefault="00B143EB" w:rsidP="00AF5D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331.94</w:t>
            </w:r>
          </w:p>
        </w:tc>
        <w:tc>
          <w:tcPr>
            <w:tcW w:w="1276" w:type="dxa"/>
            <w:vAlign w:val="bottom"/>
          </w:tcPr>
          <w:p w:rsidR="00C5253E" w:rsidRDefault="00C5253E" w:rsidP="00AF5D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Kazandı</w:t>
            </w:r>
          </w:p>
        </w:tc>
        <w:tc>
          <w:tcPr>
            <w:tcW w:w="1417" w:type="dxa"/>
            <w:vAlign w:val="bottom"/>
          </w:tcPr>
          <w:p w:rsidR="00C5253E" w:rsidRDefault="00B143EB" w:rsidP="00AF5D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</w:tbl>
    <w:p w:rsidR="00882A71" w:rsidRDefault="00882A71"/>
    <w:sectPr w:rsidR="00882A71" w:rsidSect="005652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E4"/>
    <w:rsid w:val="00180FAE"/>
    <w:rsid w:val="001D79BA"/>
    <w:rsid w:val="00415430"/>
    <w:rsid w:val="005652E4"/>
    <w:rsid w:val="0070277B"/>
    <w:rsid w:val="007F7309"/>
    <w:rsid w:val="00882A71"/>
    <w:rsid w:val="009B34BB"/>
    <w:rsid w:val="00A93242"/>
    <w:rsid w:val="00AF5D13"/>
    <w:rsid w:val="00B143EB"/>
    <w:rsid w:val="00C1380A"/>
    <w:rsid w:val="00C17B27"/>
    <w:rsid w:val="00C5253E"/>
    <w:rsid w:val="00D2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EECC"/>
  <w15:chartTrackingRefBased/>
  <w15:docId w15:val="{BCE0ADE8-94A5-4EB1-8D7B-41463C9A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02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2026-01-27T05:40:00Z</dcterms:created>
  <dcterms:modified xsi:type="dcterms:W3CDTF">2026-01-27T05:40:00Z</dcterms:modified>
</cp:coreProperties>
</file>