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64E19" w14:textId="268CCE44" w:rsidR="00C51280" w:rsidRDefault="00F944F4" w:rsidP="00A113FB">
      <w:pPr>
        <w:jc w:val="both"/>
        <w:rPr>
          <w:b/>
        </w:rPr>
      </w:pPr>
      <w:r w:rsidRPr="00F944F4">
        <w:rPr>
          <w:b/>
        </w:rPr>
        <w:t>08.09.2021</w:t>
      </w:r>
    </w:p>
    <w:p w14:paraId="427C284C" w14:textId="77777777" w:rsidR="00F944F4" w:rsidRPr="00F944F4" w:rsidRDefault="00F944F4" w:rsidP="00A113FB">
      <w:pPr>
        <w:jc w:val="both"/>
        <w:rPr>
          <w:b/>
        </w:rPr>
      </w:pPr>
    </w:p>
    <w:p w14:paraId="403D7386" w14:textId="78F87FE8" w:rsidR="002E0835" w:rsidRDefault="00F944F4" w:rsidP="00A113FB">
      <w:pPr>
        <w:jc w:val="both"/>
      </w:pPr>
      <w:r w:rsidRPr="00F944F4">
        <w:t xml:space="preserve">İKY Programı 8 Eylül 2021 tarihinde bölüm kurulu toplantısı yaparak İK Sektör </w:t>
      </w:r>
      <w:r>
        <w:t>yöneticileri ve İŞKUR yetkililer</w:t>
      </w:r>
      <w:r w:rsidRPr="00F944F4">
        <w:t>i ile yapılan toplantılardan elde edilen geri dönüşlere göre İKY programında yapılacak revizeleri görüşmüştür.</w:t>
      </w:r>
    </w:p>
    <w:p w14:paraId="704FDA72" w14:textId="77777777" w:rsidR="00F944F4" w:rsidRDefault="00F944F4" w:rsidP="00A113FB">
      <w:pPr>
        <w:jc w:val="both"/>
      </w:pPr>
    </w:p>
    <w:p w14:paraId="3757DFE7" w14:textId="57394093" w:rsidR="002E0835" w:rsidRDefault="00F944F4" w:rsidP="00F944F4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 wp14:anchorId="2D06B6C5" wp14:editId="1C39247B">
            <wp:extent cx="5229225" cy="5953125"/>
            <wp:effectExtent l="0" t="0" r="9525" b="9525"/>
            <wp:docPr id="18" name="Resim 18" descr="C:\Users\PRMYO\AppData\Local\Microsoft\Windows\INetCache\Content.Word\WhatsApp Image 2022-05-06 at 12.51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RMYO\AppData\Local\Microsoft\Windows\INetCache\Content.Word\WhatsApp Image 2022-05-06 at 12.51.51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6E"/>
    <w:rsid w:val="002E0835"/>
    <w:rsid w:val="0069726E"/>
    <w:rsid w:val="00A113FB"/>
    <w:rsid w:val="00BE0A8D"/>
    <w:rsid w:val="00C51280"/>
    <w:rsid w:val="00D95094"/>
    <w:rsid w:val="00E46725"/>
    <w:rsid w:val="00F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E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PRMYO</cp:lastModifiedBy>
  <cp:revision>2</cp:revision>
  <dcterms:created xsi:type="dcterms:W3CDTF">2022-05-06T10:56:00Z</dcterms:created>
  <dcterms:modified xsi:type="dcterms:W3CDTF">2022-05-06T10:56:00Z</dcterms:modified>
</cp:coreProperties>
</file>