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46C15" w14:textId="26C4E63D" w:rsidR="0058434E" w:rsidRPr="0058434E" w:rsidRDefault="0058434E" w:rsidP="00A113FB">
      <w:pPr>
        <w:jc w:val="both"/>
        <w:rPr>
          <w:b/>
        </w:rPr>
      </w:pPr>
      <w:r>
        <w:rPr>
          <w:b/>
        </w:rPr>
        <w:t>13.09.2022</w:t>
      </w:r>
    </w:p>
    <w:p w14:paraId="67C935A4" w14:textId="122C4431" w:rsidR="0058434E" w:rsidRPr="00F944F4" w:rsidRDefault="00F944F4" w:rsidP="0058434E">
      <w:pPr>
        <w:jc w:val="both"/>
        <w:rPr>
          <w:b/>
        </w:rPr>
      </w:pPr>
      <w:r w:rsidRPr="0058434E">
        <w:t xml:space="preserve">İKY Programı </w:t>
      </w:r>
      <w:r w:rsidR="0058434E" w:rsidRPr="0058434E">
        <w:t xml:space="preserve">13 Eylül 2022 </w:t>
      </w:r>
      <w:r w:rsidR="0058434E" w:rsidRPr="0058434E">
        <w:t>İnsan Kaynakları Yönetimi Programı</w:t>
      </w:r>
      <w:r w:rsidR="0058434E" w:rsidRPr="0058434E">
        <w:t xml:space="preserve"> olarak bölüm kurulu toplantısında </w:t>
      </w:r>
      <w:r w:rsidR="0058434E" w:rsidRPr="0058434E">
        <w:t>yeni dönem ders hazırlıkları ve ihtiyaçlar ele alınarak planlamalar gerçekleştirilmiştir</w:t>
      </w:r>
      <w:r w:rsidR="0058434E" w:rsidRPr="0058434E">
        <w:rPr>
          <w:b/>
        </w:rPr>
        <w:t>.</w:t>
      </w:r>
    </w:p>
    <w:p w14:paraId="704FDA72" w14:textId="77777777" w:rsidR="00F944F4" w:rsidRDefault="00F944F4" w:rsidP="00A113FB">
      <w:pPr>
        <w:jc w:val="both"/>
      </w:pPr>
    </w:p>
    <w:p w14:paraId="3757DFE7" w14:textId="1FADBFDC" w:rsidR="002E0835" w:rsidRDefault="0058434E" w:rsidP="00F944F4">
      <w:pPr>
        <w:jc w:val="center"/>
      </w:pPr>
      <w:bookmarkStart w:id="0" w:name="_GoBack"/>
      <w:r>
        <w:rPr>
          <w:noProof/>
          <w:lang w:eastAsia="tr-TR"/>
        </w:rPr>
        <w:drawing>
          <wp:inline distT="0" distB="0" distL="0" distR="0" wp14:anchorId="67A625C6" wp14:editId="42BEF2EE">
            <wp:extent cx="5760720" cy="43256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2-13 at 23.13.45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6E"/>
    <w:rsid w:val="002E0835"/>
    <w:rsid w:val="0058434E"/>
    <w:rsid w:val="0069726E"/>
    <w:rsid w:val="00A113FB"/>
    <w:rsid w:val="00BE0A8D"/>
    <w:rsid w:val="00C51280"/>
    <w:rsid w:val="00D95094"/>
    <w:rsid w:val="00E46725"/>
    <w:rsid w:val="00F9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E236"/>
  <w15:docId w15:val="{B54CA5C1-D1FA-41C7-A052-26999916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3F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nesibedsgdelen akıncı</cp:lastModifiedBy>
  <cp:revision>2</cp:revision>
  <dcterms:created xsi:type="dcterms:W3CDTF">2023-02-14T13:00:00Z</dcterms:created>
  <dcterms:modified xsi:type="dcterms:W3CDTF">2023-02-14T13:00:00Z</dcterms:modified>
</cp:coreProperties>
</file>