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D1" w:rsidRPr="00AF37D1" w:rsidRDefault="00AF37D1" w:rsidP="00AF37D1">
      <w:pPr>
        <w:pStyle w:val="AralkYok"/>
        <w:jc w:val="both"/>
        <w:rPr>
          <w:sz w:val="24"/>
        </w:rPr>
      </w:pPr>
      <w:r w:rsidRPr="00AF37D1">
        <w:rPr>
          <w:sz w:val="24"/>
        </w:rPr>
        <w:t>Üniversitemiz kalite yönetim standartları gereği, hizmet içi eğitim iyileştirme çalışmaları kapsamında; Meslek Yüksekokulumuzda görev yapan akademik ve idari personelimiz zorunlu eğitimleri Cumhurbaşkanlığı uzaktan eğitim kapısı üzerinden eğitime katıldı.</w:t>
      </w:r>
      <w:r w:rsidRPr="00AF37D1">
        <w:t xml:space="preserve"> </w:t>
      </w:r>
      <w:r w:rsidRPr="00AF37D1">
        <w:rPr>
          <w:sz w:val="24"/>
        </w:rPr>
        <w:t>04.07.2023</w:t>
      </w:r>
      <w:bookmarkStart w:id="0" w:name="_GoBack"/>
      <w:bookmarkEnd w:id="0"/>
    </w:p>
    <w:p w:rsidR="00AF37D1" w:rsidRDefault="00AF37D1" w:rsidP="00AF37D1">
      <w:pPr>
        <w:pStyle w:val="AralkYok"/>
        <w:jc w:val="both"/>
        <w:rPr>
          <w:sz w:val="24"/>
        </w:rPr>
      </w:pPr>
    </w:p>
    <w:p w:rsidR="00AF37D1" w:rsidRDefault="00AF37D1" w:rsidP="00992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1B9" w:rsidRPr="00083429" w:rsidRDefault="00397732" w:rsidP="00992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29">
        <w:rPr>
          <w:rFonts w:ascii="Times New Roman" w:hAnsi="Times New Roman" w:cs="Times New Roman"/>
          <w:b/>
          <w:sz w:val="28"/>
          <w:szCs w:val="28"/>
        </w:rPr>
        <w:t>İDARİ PERSONELİN 2023 YILINDA UZAKTAN EĞİTİM KAPISI ÜZERİNDEN ALMASI GEREKEN EĞİTİMLERİN LİSTESİ</w:t>
      </w:r>
    </w:p>
    <w:tbl>
      <w:tblPr>
        <w:tblStyle w:val="TabloKlavuzu"/>
        <w:tblW w:w="15310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962"/>
        <w:gridCol w:w="4393"/>
        <w:gridCol w:w="2972"/>
        <w:gridCol w:w="2128"/>
      </w:tblGrid>
      <w:tr w:rsidR="00461C01" w:rsidRPr="00397732" w:rsidTr="00706601">
        <w:trPr>
          <w:trHeight w:val="4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1C01" w:rsidRPr="00397732" w:rsidRDefault="00084734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</w:t>
            </w:r>
            <w:r w:rsidR="000755D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962" w:type="dxa"/>
          </w:tcPr>
          <w:p w:rsidR="00461C01" w:rsidRPr="00397732" w:rsidRDefault="00461C01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32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</w:tc>
        <w:tc>
          <w:tcPr>
            <w:tcW w:w="4393" w:type="dxa"/>
          </w:tcPr>
          <w:p w:rsidR="00461C01" w:rsidRPr="00397732" w:rsidRDefault="00461C01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32">
              <w:rPr>
                <w:rFonts w:ascii="Times New Roman" w:hAnsi="Times New Roman" w:cs="Times New Roman"/>
                <w:b/>
                <w:sz w:val="24"/>
                <w:szCs w:val="24"/>
              </w:rPr>
              <w:t>Eğitim Alınacağı Yer</w:t>
            </w:r>
          </w:p>
        </w:tc>
        <w:tc>
          <w:tcPr>
            <w:tcW w:w="2972" w:type="dxa"/>
          </w:tcPr>
          <w:p w:rsidR="00461C01" w:rsidRPr="00397732" w:rsidRDefault="00AE1749" w:rsidP="00AE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95B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461C01" w:rsidRPr="00397732" w:rsidRDefault="00461C01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32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Kamu Kurumlarının 6698 Sayılı Kişisel Verilerin Korunması Kanunu’na Uyumu</w:t>
            </w:r>
          </w:p>
        </w:tc>
        <w:tc>
          <w:tcPr>
            <w:tcW w:w="4393" w:type="dxa"/>
          </w:tcPr>
          <w:p w:rsidR="0045234D" w:rsidRDefault="0045234D" w:rsidP="0045234D">
            <w:r w:rsidRPr="00CB33D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395B9E" w:rsidRDefault="0045234D" w:rsidP="0045234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2022 Yılında Bu Eğitimi Almayan Personel İçin Zorunlu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Bilgi Güvenliği Farkındalık Eğitimi</w:t>
            </w:r>
          </w:p>
        </w:tc>
        <w:tc>
          <w:tcPr>
            <w:tcW w:w="4393" w:type="dxa"/>
          </w:tcPr>
          <w:p w:rsidR="0045234D" w:rsidRDefault="0045234D" w:rsidP="0045234D">
            <w:r w:rsidRPr="00CB33D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4D" w:rsidRPr="00397732" w:rsidTr="00706601">
        <w:trPr>
          <w:trHeight w:val="8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4393" w:type="dxa"/>
          </w:tcPr>
          <w:p w:rsidR="0045234D" w:rsidRDefault="0045234D" w:rsidP="0045234D">
            <w:r w:rsidRPr="00CB33D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Devlet Malını Koruma ve Tasarruf Tedbirleri</w:t>
            </w:r>
          </w:p>
        </w:tc>
        <w:tc>
          <w:tcPr>
            <w:tcW w:w="4393" w:type="dxa"/>
          </w:tcPr>
          <w:p w:rsidR="0045234D" w:rsidRDefault="0045234D" w:rsidP="0045234D">
            <w:r w:rsidRPr="00CB33D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Mobbing (İş Yerinde Psikolojik Şiddet)</w:t>
            </w:r>
          </w:p>
        </w:tc>
        <w:tc>
          <w:tcPr>
            <w:tcW w:w="4393" w:type="dxa"/>
          </w:tcPr>
          <w:p w:rsidR="0045234D" w:rsidRDefault="0045234D" w:rsidP="0045234D">
            <w:r w:rsidRPr="00CB33D5">
              <w:rPr>
                <w:rFonts w:ascii="Times New Roman" w:hAnsi="Times New Roman" w:cs="Times New Roman"/>
              </w:rPr>
              <w:t xml:space="preserve">uzaktaneğitimkapisi.cbiko.gov.tr adresinden e- devlet şifreniz ile giriş yaparak Eğitim Kataloğu” Sekmesine Tıklayarak ‘Eğitim Adı’ </w:t>
            </w:r>
            <w:r w:rsidRPr="00CB33D5">
              <w:rPr>
                <w:rFonts w:ascii="Times New Roman" w:hAnsi="Times New Roman" w:cs="Times New Roman"/>
              </w:rPr>
              <w:lastRenderedPageBreak/>
              <w:t>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x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Kamu Etiği ve Kamu Görevlileri Etik Davranış İlkeleri</w:t>
            </w:r>
          </w:p>
        </w:tc>
        <w:tc>
          <w:tcPr>
            <w:tcW w:w="4393" w:type="dxa"/>
          </w:tcPr>
          <w:p w:rsidR="0045234D" w:rsidRPr="00DE039B" w:rsidRDefault="0045234D" w:rsidP="0045234D">
            <w:pPr>
              <w:rPr>
                <w:sz w:val="20"/>
                <w:szCs w:val="20"/>
              </w:rPr>
            </w:pPr>
            <w:r w:rsidRPr="00DE039B">
              <w:rPr>
                <w:rFonts w:ascii="Times New Roman" w:hAnsi="Times New Roman" w:cs="Times New Roman"/>
                <w:sz w:val="20"/>
                <w:szCs w:val="20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58BD" w:rsidRPr="00397732" w:rsidTr="00706601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8BD" w:rsidRPr="00057AD8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458BD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8BD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8BD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  <w:p w:rsidR="00E458BD" w:rsidRPr="00084734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E458BD" w:rsidRDefault="00E458BD" w:rsidP="00E458BD">
            <w:pPr>
              <w:jc w:val="both"/>
              <w:rPr>
                <w:rFonts w:ascii="Times New Roman" w:hAnsi="Times New Roman" w:cs="Times New Roman"/>
              </w:rPr>
            </w:pPr>
          </w:p>
          <w:p w:rsidR="00E458BD" w:rsidRDefault="00E458BD" w:rsidP="00E458BD">
            <w:pPr>
              <w:jc w:val="both"/>
              <w:rPr>
                <w:rFonts w:ascii="Times New Roman" w:hAnsi="Times New Roman" w:cs="Times New Roman"/>
              </w:rPr>
            </w:pPr>
          </w:p>
          <w:p w:rsidR="00E458BD" w:rsidRDefault="00E458BD" w:rsidP="00E458BD">
            <w:pPr>
              <w:jc w:val="both"/>
              <w:rPr>
                <w:rFonts w:ascii="Times New Roman" w:hAnsi="Times New Roman" w:cs="Times New Roman"/>
              </w:rPr>
            </w:pPr>
            <w:r w:rsidRPr="00397732">
              <w:rPr>
                <w:rFonts w:ascii="Times New Roman" w:hAnsi="Times New Roman" w:cs="Times New Roman"/>
                <w:b/>
                <w:sz w:val="24"/>
                <w:szCs w:val="24"/>
              </w:rPr>
              <w:t>Eğitim Alınacağı Yer</w:t>
            </w:r>
          </w:p>
          <w:p w:rsidR="00E458BD" w:rsidRPr="00084734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458BD" w:rsidRPr="00084734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8BD" w:rsidRPr="00084734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8BD" w:rsidRPr="00084734" w:rsidRDefault="00AE1749" w:rsidP="00AE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="00E458BD"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E458BD" w:rsidRPr="00084734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8BD" w:rsidRPr="00084734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8BD" w:rsidRPr="00084734" w:rsidRDefault="00E458BD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45234D" w:rsidRPr="00397732" w:rsidTr="00706601">
        <w:trPr>
          <w:trHeight w:val="59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395B9E" w:rsidRDefault="0045234D" w:rsidP="0045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9E">
              <w:rPr>
                <w:rFonts w:ascii="Times New Roman" w:hAnsi="Times New Roman" w:cs="Times New Roman"/>
                <w:sz w:val="24"/>
                <w:szCs w:val="24"/>
              </w:rPr>
              <w:t>İnsan Hakları Temelinde İş Yerinde Cinsiyet Eşitliği Eğitimi</w:t>
            </w:r>
          </w:p>
          <w:p w:rsidR="0045234D" w:rsidRPr="00084734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Default="0045234D" w:rsidP="0045234D">
            <w:r w:rsidRPr="008378C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C846B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846B1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084734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34D" w:rsidRPr="00397732" w:rsidTr="00706601">
        <w:trPr>
          <w:trHeight w:val="11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Engellilerin İnsan Hakları Eğitimi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Default="0045234D" w:rsidP="0045234D">
            <w:r w:rsidRPr="008378C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084734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34D" w:rsidRPr="00397732" w:rsidTr="00706601">
        <w:trPr>
          <w:trHeight w:val="11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Hakları ve Kamu Denetçiliği Kurumu Bağlamında İyi Yönetim İlkeleri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Default="0045234D" w:rsidP="0045234D">
            <w:r w:rsidRPr="008378C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5234D" w:rsidRPr="00084734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Protokol ve Görgü Kuralları</w:t>
            </w:r>
          </w:p>
        </w:tc>
        <w:tc>
          <w:tcPr>
            <w:tcW w:w="4393" w:type="dxa"/>
          </w:tcPr>
          <w:p w:rsidR="0045234D" w:rsidRDefault="0045234D" w:rsidP="0045234D">
            <w:r w:rsidRPr="008378C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Resmi Yazışma Usul ve Esasları</w:t>
            </w:r>
          </w:p>
        </w:tc>
        <w:tc>
          <w:tcPr>
            <w:tcW w:w="4393" w:type="dxa"/>
          </w:tcPr>
          <w:p w:rsidR="0045234D" w:rsidRDefault="0045234D" w:rsidP="0045234D">
            <w:r w:rsidRPr="008378C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992659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 xml:space="preserve">Temel İş Sağlığı ve Güvenliği </w:t>
            </w:r>
          </w:p>
        </w:tc>
        <w:tc>
          <w:tcPr>
            <w:tcW w:w="4393" w:type="dxa"/>
          </w:tcPr>
          <w:p w:rsidR="0045234D" w:rsidRDefault="0045234D" w:rsidP="0045234D">
            <w:r w:rsidRPr="008378C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C01" w:rsidRPr="00BD6867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1C01" w:rsidRPr="00057AD8" w:rsidRDefault="00461C01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25243" w:rsidRPr="008240B8" w:rsidRDefault="00425243" w:rsidP="00997B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425243" w:rsidRPr="008240B8" w:rsidRDefault="00425243" w:rsidP="004D1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425243" w:rsidRPr="00BD6867" w:rsidRDefault="00425243" w:rsidP="00997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425243" w:rsidRPr="00BD6867" w:rsidRDefault="00425243" w:rsidP="00997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1049" w:rsidRPr="00BD6867" w:rsidTr="00706601">
        <w:trPr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049" w:rsidRPr="00057AD8" w:rsidRDefault="004D1049" w:rsidP="0099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D1049" w:rsidRDefault="004D1049" w:rsidP="00F9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  <w:p w:rsidR="004D1049" w:rsidRPr="00084734" w:rsidRDefault="004D1049" w:rsidP="00F9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4D1049" w:rsidRDefault="004D1049" w:rsidP="00F967BA">
            <w:pPr>
              <w:jc w:val="both"/>
              <w:rPr>
                <w:rFonts w:ascii="Times New Roman" w:hAnsi="Times New Roman" w:cs="Times New Roman"/>
              </w:rPr>
            </w:pPr>
            <w:r w:rsidRPr="00397732">
              <w:rPr>
                <w:rFonts w:ascii="Times New Roman" w:hAnsi="Times New Roman" w:cs="Times New Roman"/>
                <w:b/>
                <w:sz w:val="24"/>
                <w:szCs w:val="24"/>
              </w:rPr>
              <w:t>Eğitim Alınacağı Yer</w:t>
            </w:r>
          </w:p>
          <w:p w:rsidR="004D1049" w:rsidRPr="00084734" w:rsidRDefault="004D1049" w:rsidP="00F9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4D1049" w:rsidRPr="00084734" w:rsidRDefault="00AE1749" w:rsidP="00AE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95B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4D1049" w:rsidRPr="00084734" w:rsidRDefault="004D1049" w:rsidP="00F9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45234D" w:rsidRPr="00BD6867" w:rsidTr="00706601">
        <w:trPr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Risk Alma / Problem Çözme ve Karar Verme / Sonuç Odaklılık</w:t>
            </w:r>
          </w:p>
        </w:tc>
        <w:tc>
          <w:tcPr>
            <w:tcW w:w="4393" w:type="dxa"/>
          </w:tcPr>
          <w:p w:rsidR="0045234D" w:rsidRDefault="0045234D" w:rsidP="0045234D">
            <w:r w:rsidRPr="001E2C00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Default="0045234D" w:rsidP="0045234D">
            <w:pPr>
              <w:jc w:val="center"/>
            </w:pPr>
            <w:r w:rsidRPr="003E7B2B">
              <w:rPr>
                <w:rFonts w:ascii="Times New Roman" w:hAnsi="Times New Roman" w:cs="Times New Roman"/>
                <w:b/>
              </w:rPr>
              <w:t>İdari Görevi Olan Personel İçin Zorunlu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İdari Görevi Olmayan Personel</w:t>
            </w:r>
            <w:r>
              <w:rPr>
                <w:rFonts w:ascii="Times New Roman" w:hAnsi="Times New Roman" w:cs="Times New Roman"/>
                <w:b/>
              </w:rPr>
              <w:t xml:space="preserve"> İçin  Seçmeli 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Görev Verme / Delegasyon (Yetki Devri) / Geri Bildirim Verme / Geri Bildirim Alma</w:t>
            </w:r>
          </w:p>
        </w:tc>
        <w:tc>
          <w:tcPr>
            <w:tcW w:w="4393" w:type="dxa"/>
          </w:tcPr>
          <w:p w:rsidR="0045234D" w:rsidRDefault="0045234D" w:rsidP="0045234D">
            <w:r w:rsidRPr="001E2C00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Default="0045234D" w:rsidP="0045234D">
            <w:pPr>
              <w:jc w:val="center"/>
            </w:pPr>
            <w:r w:rsidRPr="003E7B2B">
              <w:rPr>
                <w:rFonts w:ascii="Times New Roman" w:hAnsi="Times New Roman" w:cs="Times New Roman"/>
                <w:b/>
              </w:rPr>
              <w:t>İdari Görevi Olan Personel İçin Zorunlu</w:t>
            </w:r>
          </w:p>
        </w:tc>
        <w:tc>
          <w:tcPr>
            <w:tcW w:w="2128" w:type="dxa"/>
          </w:tcPr>
          <w:p w:rsidR="0045234D" w:rsidRDefault="0045234D" w:rsidP="0045234D">
            <w:pPr>
              <w:jc w:val="center"/>
            </w:pPr>
            <w:r w:rsidRPr="00D70550">
              <w:rPr>
                <w:rFonts w:ascii="Times New Roman" w:hAnsi="Times New Roman" w:cs="Times New Roman"/>
                <w:b/>
              </w:rPr>
              <w:t>İdari Görevi Olmayan Personel İçin  Seçmeli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Öz Yönetim / Durumsal Farkındalık Eğitimi / Amaca ve Hedefe Yönelik Çalışma</w:t>
            </w:r>
          </w:p>
        </w:tc>
        <w:tc>
          <w:tcPr>
            <w:tcW w:w="4393" w:type="dxa"/>
          </w:tcPr>
          <w:p w:rsidR="0045234D" w:rsidRDefault="0045234D" w:rsidP="0045234D">
            <w:r w:rsidRPr="001E2C00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Default="0045234D" w:rsidP="0045234D">
            <w:pPr>
              <w:jc w:val="center"/>
            </w:pPr>
            <w:r w:rsidRPr="003E7B2B">
              <w:rPr>
                <w:rFonts w:ascii="Times New Roman" w:hAnsi="Times New Roman" w:cs="Times New Roman"/>
                <w:b/>
              </w:rPr>
              <w:t>İdari Görevi Olan Personel İçin Zorunlu</w:t>
            </w:r>
          </w:p>
        </w:tc>
        <w:tc>
          <w:tcPr>
            <w:tcW w:w="2128" w:type="dxa"/>
          </w:tcPr>
          <w:p w:rsidR="0045234D" w:rsidRDefault="0045234D" w:rsidP="0045234D">
            <w:pPr>
              <w:jc w:val="center"/>
            </w:pPr>
            <w:r w:rsidRPr="00D70550">
              <w:rPr>
                <w:rFonts w:ascii="Times New Roman" w:hAnsi="Times New Roman" w:cs="Times New Roman"/>
                <w:b/>
              </w:rPr>
              <w:t>İdari Görevi Olmayan Personel İçin  Seçmeli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 xml:space="preserve">Müzakere Yöntemleri Eğitimi </w:t>
            </w:r>
          </w:p>
        </w:tc>
        <w:tc>
          <w:tcPr>
            <w:tcW w:w="4393" w:type="dxa"/>
          </w:tcPr>
          <w:p w:rsidR="0045234D" w:rsidRDefault="0045234D" w:rsidP="0045234D">
            <w:r w:rsidRPr="001E2C00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Default="0045234D" w:rsidP="0045234D">
            <w:pPr>
              <w:jc w:val="center"/>
            </w:pPr>
            <w:r w:rsidRPr="003E7B2B">
              <w:rPr>
                <w:rFonts w:ascii="Times New Roman" w:hAnsi="Times New Roman" w:cs="Times New Roman"/>
                <w:b/>
              </w:rPr>
              <w:t>İdari Görevi Olan Personel İçin Zorunlu</w:t>
            </w:r>
          </w:p>
        </w:tc>
        <w:tc>
          <w:tcPr>
            <w:tcW w:w="2128" w:type="dxa"/>
          </w:tcPr>
          <w:p w:rsidR="0045234D" w:rsidRDefault="0045234D" w:rsidP="0045234D">
            <w:pPr>
              <w:jc w:val="center"/>
            </w:pPr>
            <w:r w:rsidRPr="00D70550">
              <w:rPr>
                <w:rFonts w:ascii="Times New Roman" w:hAnsi="Times New Roman" w:cs="Times New Roman"/>
                <w:b/>
              </w:rPr>
              <w:t>İdari Görevi Olmayan Personel İçin  Se</w:t>
            </w:r>
            <w:r>
              <w:rPr>
                <w:rFonts w:ascii="Times New Roman" w:hAnsi="Times New Roman" w:cs="Times New Roman"/>
                <w:b/>
              </w:rPr>
              <w:t>ç</w:t>
            </w:r>
            <w:r w:rsidRPr="00D70550">
              <w:rPr>
                <w:rFonts w:ascii="Times New Roman" w:hAnsi="Times New Roman" w:cs="Times New Roman"/>
                <w:b/>
              </w:rPr>
              <w:t>meli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Öfke Kontrolü ve Stresle Başa Çıkabilme Yolları</w:t>
            </w:r>
          </w:p>
        </w:tc>
        <w:tc>
          <w:tcPr>
            <w:tcW w:w="4393" w:type="dxa"/>
          </w:tcPr>
          <w:p w:rsidR="0045234D" w:rsidRDefault="0045234D" w:rsidP="0045234D">
            <w:r w:rsidRPr="001E2C00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Çatışma Yönetimi Eğitimi</w:t>
            </w:r>
          </w:p>
        </w:tc>
        <w:tc>
          <w:tcPr>
            <w:tcW w:w="4393" w:type="dxa"/>
          </w:tcPr>
          <w:p w:rsidR="0045234D" w:rsidRDefault="0045234D" w:rsidP="0045234D">
            <w:r w:rsidRPr="001E2C00">
              <w:rPr>
                <w:rFonts w:ascii="Times New Roman" w:hAnsi="Times New Roman" w:cs="Times New Roman"/>
              </w:rPr>
              <w:t xml:space="preserve">uzaktaneğitimkapisi.cbiko.gov.tr adresinden e- devlet şifreniz ile giriş yaparak Eğitim </w:t>
            </w:r>
            <w:r w:rsidRPr="001E2C00">
              <w:rPr>
                <w:rFonts w:ascii="Times New Roman" w:hAnsi="Times New Roman" w:cs="Times New Roman"/>
              </w:rPr>
              <w:lastRenderedPageBreak/>
              <w:t>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Default="0045234D" w:rsidP="0045234D">
            <w:pPr>
              <w:jc w:val="center"/>
            </w:pPr>
            <w:r w:rsidRPr="003E7B2B">
              <w:rPr>
                <w:rFonts w:ascii="Times New Roman" w:hAnsi="Times New Roman" w:cs="Times New Roman"/>
                <w:b/>
              </w:rPr>
              <w:lastRenderedPageBreak/>
              <w:t>İdari Görevi Olan Personel İçin Zorunlu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İdari Görevi Olmayan Personel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İçin  Seçmeli</w:t>
            </w:r>
          </w:p>
        </w:tc>
      </w:tr>
      <w:tr w:rsidR="00AE1749" w:rsidRPr="00397732" w:rsidTr="00706601">
        <w:trPr>
          <w:trHeight w:val="11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749" w:rsidRPr="00057AD8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E1749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  <w:p w:rsidR="00AE1749" w:rsidRPr="00084734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AE1749" w:rsidRDefault="00AE1749" w:rsidP="00AE1749">
            <w:pPr>
              <w:jc w:val="both"/>
              <w:rPr>
                <w:rFonts w:ascii="Times New Roman" w:hAnsi="Times New Roman" w:cs="Times New Roman"/>
              </w:rPr>
            </w:pPr>
            <w:r w:rsidRPr="00397732">
              <w:rPr>
                <w:rFonts w:ascii="Times New Roman" w:hAnsi="Times New Roman" w:cs="Times New Roman"/>
                <w:b/>
                <w:sz w:val="24"/>
                <w:szCs w:val="24"/>
              </w:rPr>
              <w:t>Eğitim Alınacağı Yer</w:t>
            </w:r>
          </w:p>
          <w:p w:rsidR="00AE1749" w:rsidRPr="00084734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AE1749" w:rsidRPr="00084734" w:rsidRDefault="00AE1749" w:rsidP="0039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E1749" w:rsidRPr="00084734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45234D" w:rsidRPr="00397732" w:rsidTr="00706601">
        <w:trPr>
          <w:trHeight w:val="11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Stres Yönetimi Eğitimi</w:t>
            </w:r>
          </w:p>
        </w:tc>
        <w:tc>
          <w:tcPr>
            <w:tcW w:w="4393" w:type="dxa"/>
          </w:tcPr>
          <w:p w:rsidR="0045234D" w:rsidRDefault="0045234D" w:rsidP="0045234D">
            <w:pPr>
              <w:rPr>
                <w:rFonts w:ascii="Times New Roman" w:hAnsi="Times New Roman" w:cs="Times New Roman"/>
              </w:rPr>
            </w:pPr>
            <w:r w:rsidRPr="0060455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  <w:p w:rsidR="007C1DC5" w:rsidRDefault="007C1DC5" w:rsidP="0045234D"/>
        </w:tc>
        <w:tc>
          <w:tcPr>
            <w:tcW w:w="2972" w:type="dxa"/>
          </w:tcPr>
          <w:p w:rsidR="0045234D" w:rsidRPr="00AE1749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E1749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 xml:space="preserve">Zaman Yönetimi ve Verimlilik </w:t>
            </w:r>
          </w:p>
        </w:tc>
        <w:tc>
          <w:tcPr>
            <w:tcW w:w="4393" w:type="dxa"/>
          </w:tcPr>
          <w:p w:rsidR="0045234D" w:rsidRDefault="0045234D" w:rsidP="0045234D">
            <w:r w:rsidRPr="0060455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Default="0045234D" w:rsidP="0045234D">
            <w:pPr>
              <w:jc w:val="center"/>
            </w:pPr>
            <w:r w:rsidRPr="003E7B2B">
              <w:rPr>
                <w:rFonts w:ascii="Times New Roman" w:hAnsi="Times New Roman" w:cs="Times New Roman"/>
                <w:b/>
              </w:rPr>
              <w:t>İdari Görevi Olan Personel İçin Zorunlu</w:t>
            </w:r>
          </w:p>
        </w:tc>
        <w:tc>
          <w:tcPr>
            <w:tcW w:w="2128" w:type="dxa"/>
          </w:tcPr>
          <w:p w:rsidR="0045234D" w:rsidRDefault="0045234D" w:rsidP="0045234D">
            <w:r w:rsidRPr="00CD1EFB">
              <w:rPr>
                <w:rFonts w:ascii="Times New Roman" w:hAnsi="Times New Roman" w:cs="Times New Roman"/>
                <w:b/>
              </w:rPr>
              <w:t>İdari Görevi Olmayan Personel İçin  Seçmeli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Halkla İlişkiler</w:t>
            </w:r>
          </w:p>
        </w:tc>
        <w:tc>
          <w:tcPr>
            <w:tcW w:w="4393" w:type="dxa"/>
          </w:tcPr>
          <w:p w:rsidR="0045234D" w:rsidRDefault="0045234D" w:rsidP="0045234D">
            <w:r w:rsidRPr="0060455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B2B">
              <w:rPr>
                <w:rFonts w:ascii="Times New Roman" w:hAnsi="Times New Roman" w:cs="Times New Roman"/>
                <w:b/>
              </w:rPr>
              <w:t>İdari Görevi Olan Personel</w:t>
            </w:r>
          </w:p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 xml:space="preserve">ve Özellikle Halk İle Temas 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BD6867">
              <w:rPr>
                <w:rFonts w:ascii="Times New Roman" w:hAnsi="Times New Roman" w:cs="Times New Roman"/>
                <w:b/>
              </w:rPr>
              <w:t>den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128" w:type="dxa"/>
          </w:tcPr>
          <w:p w:rsidR="0045234D" w:rsidRDefault="0045234D" w:rsidP="0045234D">
            <w:r>
              <w:rPr>
                <w:rFonts w:ascii="Times New Roman" w:hAnsi="Times New Roman" w:cs="Times New Roman"/>
                <w:b/>
              </w:rPr>
              <w:t xml:space="preserve">Diğer </w:t>
            </w:r>
            <w:r w:rsidRPr="00CD1EFB">
              <w:rPr>
                <w:rFonts w:ascii="Times New Roman" w:hAnsi="Times New Roman" w:cs="Times New Roman"/>
                <w:b/>
              </w:rPr>
              <w:t xml:space="preserve"> Personel İçin  Seçmeli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Topluluk Önünde Konuşma</w:t>
            </w:r>
          </w:p>
        </w:tc>
        <w:tc>
          <w:tcPr>
            <w:tcW w:w="4393" w:type="dxa"/>
          </w:tcPr>
          <w:p w:rsidR="0045234D" w:rsidRDefault="0045234D" w:rsidP="0045234D">
            <w:r w:rsidRPr="0060455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45234D" w:rsidRPr="00AE1749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45234D" w:rsidRPr="00397732" w:rsidTr="007066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Etkili ve Doğru İletişim</w:t>
            </w:r>
          </w:p>
        </w:tc>
        <w:tc>
          <w:tcPr>
            <w:tcW w:w="4393" w:type="dxa"/>
          </w:tcPr>
          <w:p w:rsidR="0045234D" w:rsidRDefault="0045234D" w:rsidP="0045234D">
            <w:r w:rsidRPr="0060455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AE1749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E1749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1749" w:rsidRPr="00397732" w:rsidTr="00706601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749" w:rsidRPr="00057AD8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F4091">
              <w:rPr>
                <w:rFonts w:ascii="Times New Roman" w:hAnsi="Times New Roman" w:cs="Times New Roman"/>
                <w:b/>
                <w:sz w:val="24"/>
                <w:szCs w:val="24"/>
              </w:rPr>
              <w:t>dı</w:t>
            </w: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09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ğitim</w:t>
            </w:r>
            <w:r w:rsidRPr="005F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Alınacağı Y</w:t>
            </w:r>
            <w:r w:rsidRPr="005F4091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</w:p>
          <w:p w:rsidR="00AE1749" w:rsidRPr="005F409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E1749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E1749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E1749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BD6867" w:rsidRDefault="00AE1749" w:rsidP="00395B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95B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E1749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E1749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E1749" w:rsidRDefault="00AE1749" w:rsidP="00AE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4D1049" w:rsidRDefault="00AE1749" w:rsidP="00AE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49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  <w:p w:rsidR="00AE1749" w:rsidRPr="00BD6867" w:rsidRDefault="00AE1749" w:rsidP="00AE1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34D" w:rsidRPr="00397732" w:rsidTr="00706601">
        <w:trPr>
          <w:trHeight w:val="26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5234D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  <w:p w:rsidR="0045234D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ISO 50001 Enerji Yönetim Sistemi Farkındalık Eğitimi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5234D" w:rsidRDefault="0045234D" w:rsidP="0045234D">
            <w:r w:rsidRPr="00C1161F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45234D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</w:rPr>
              <w:t xml:space="preserve">Özellikle Genel Sekreter Yardımcıları, Rektörlük ve Birim Kalite Komisyon Üyeleri, Yapı İşleri Daire Başkanlığındaki İlgili Tüm Personel ve Enstitü, Fakülte, 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  <w:r w:rsidRPr="00BD686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6867">
              <w:rPr>
                <w:rFonts w:ascii="Times New Roman" w:hAnsi="Times New Roman" w:cs="Times New Roman"/>
                <w:b/>
              </w:rPr>
              <w:t xml:space="preserve">MYO Sekreterleri </w:t>
            </w:r>
            <w:r>
              <w:rPr>
                <w:rFonts w:ascii="Times New Roman" w:hAnsi="Times New Roman" w:cs="Times New Roman"/>
                <w:b/>
              </w:rPr>
              <w:t>İ</w:t>
            </w:r>
            <w:r w:rsidRPr="00BD6867">
              <w:rPr>
                <w:rFonts w:ascii="Times New Roman" w:hAnsi="Times New Roman" w:cs="Times New Roman"/>
                <w:b/>
              </w:rPr>
              <w:t>çin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5234D" w:rsidRPr="0069568F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Zorunlu Olan Grubun Dışında Kalan Diğer Personel İçin Seçmeli </w:t>
            </w:r>
          </w:p>
        </w:tc>
      </w:tr>
      <w:tr w:rsidR="0045234D" w:rsidRPr="00397732" w:rsidTr="00706601">
        <w:trPr>
          <w:trHeight w:val="141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4D" w:rsidRPr="00057AD8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D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D" w:rsidRPr="00806594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06594">
              <w:rPr>
                <w:rFonts w:ascii="Times New Roman" w:hAnsi="Times New Roman" w:cs="Times New Roman"/>
              </w:rPr>
              <w:t xml:space="preserve">İleri Düzey Uygulamalı Microsoft Word Eğitimi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D" w:rsidRDefault="0045234D" w:rsidP="0045234D">
            <w:r w:rsidRPr="00C1161F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D" w:rsidRPr="00806594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D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Kamu İhale Mevzuatı Kapsamında Doğrudan Temin Yöntemi Eğitimi</w:t>
            </w:r>
          </w:p>
        </w:tc>
        <w:tc>
          <w:tcPr>
            <w:tcW w:w="4393" w:type="dxa"/>
          </w:tcPr>
          <w:p w:rsidR="0045234D" w:rsidRDefault="0045234D" w:rsidP="0045234D">
            <w:r w:rsidRPr="00C1161F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Birimlerdeki İlgili Personel İçin</w:t>
            </w:r>
            <w:r>
              <w:rPr>
                <w:rFonts w:ascii="Times New Roman" w:hAnsi="Times New Roman" w:cs="Times New Roman"/>
                <w:b/>
              </w:rPr>
              <w:t xml:space="preserve"> Zorunlu 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 xml:space="preserve">4734 Sayılı Kamu İhale Kanunu </w:t>
            </w:r>
          </w:p>
        </w:tc>
        <w:tc>
          <w:tcPr>
            <w:tcW w:w="4393" w:type="dxa"/>
          </w:tcPr>
          <w:p w:rsidR="0045234D" w:rsidRDefault="0045234D" w:rsidP="0045234D">
            <w:r w:rsidRPr="00C1161F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Birimlerdeki İlgili Personel İçin</w:t>
            </w:r>
            <w:r>
              <w:rPr>
                <w:rFonts w:ascii="Times New Roman" w:hAnsi="Times New Roman" w:cs="Times New Roman"/>
                <w:b/>
              </w:rPr>
              <w:t xml:space="preserve"> Zorunlu 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 Sayılı Kamu Mali Yönetimi ve Kontrol Kanunu</w:t>
            </w:r>
          </w:p>
        </w:tc>
        <w:tc>
          <w:tcPr>
            <w:tcW w:w="4393" w:type="dxa"/>
          </w:tcPr>
          <w:p w:rsidR="0045234D" w:rsidRDefault="0045234D" w:rsidP="0045234D">
            <w:r w:rsidRPr="00C1161F">
              <w:rPr>
                <w:rFonts w:ascii="Times New Roman" w:hAnsi="Times New Roman" w:cs="Times New Roman"/>
              </w:rPr>
              <w:t xml:space="preserve">uzaktaneğitimkapisi.cbiko.gov.tr adresinden e- devlet şifreniz ile giriş yaparak Eğitim </w:t>
            </w:r>
            <w:r w:rsidRPr="00C1161F">
              <w:rPr>
                <w:rFonts w:ascii="Times New Roman" w:hAnsi="Times New Roman" w:cs="Times New Roman"/>
              </w:rPr>
              <w:lastRenderedPageBreak/>
              <w:t>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lastRenderedPageBreak/>
              <w:t>Birimlerdeki İlgili Personel İçin</w:t>
            </w:r>
            <w:r>
              <w:rPr>
                <w:rFonts w:ascii="Times New Roman" w:hAnsi="Times New Roman" w:cs="Times New Roman"/>
                <w:b/>
              </w:rPr>
              <w:t xml:space="preserve"> Zorunlu 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E1749" w:rsidRPr="00397732" w:rsidTr="00706601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749" w:rsidRPr="00997BCE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Eğitim Alınacağı Yer</w:t>
            </w: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69568F" w:rsidP="00395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95B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45234D" w:rsidRPr="00397732" w:rsidTr="00F967BA">
        <w:trPr>
          <w:trHeight w:val="1145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5234D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 xml:space="preserve">2914 Sayılı Yükseköğretim Personel Kanunu 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5234D" w:rsidRDefault="0045234D" w:rsidP="0045234D">
            <w:r w:rsidRPr="0052089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Birimlerdeki İlgili Personel İçin</w:t>
            </w:r>
            <w:r>
              <w:rPr>
                <w:rFonts w:ascii="Times New Roman" w:hAnsi="Times New Roman" w:cs="Times New Roman"/>
                <w:b/>
              </w:rPr>
              <w:t xml:space="preserve"> Zorunlu 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3071 Sayılı Dilekçe Hakkının Kullanılmasına Dair Kanun ve 4982 Sayılı Bilgi Edinme Hakkı Kanunu Eğitimi</w:t>
            </w:r>
          </w:p>
        </w:tc>
        <w:tc>
          <w:tcPr>
            <w:tcW w:w="4393" w:type="dxa"/>
          </w:tcPr>
          <w:p w:rsidR="0045234D" w:rsidRDefault="0045234D" w:rsidP="0045234D">
            <w:r w:rsidRPr="0052089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850B8A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50B8A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Düzey Uygulamalı Microsoft Word Eğitimi</w:t>
            </w:r>
          </w:p>
        </w:tc>
        <w:tc>
          <w:tcPr>
            <w:tcW w:w="4393" w:type="dxa"/>
          </w:tcPr>
          <w:p w:rsidR="0045234D" w:rsidRDefault="0045234D" w:rsidP="0045234D">
            <w:r w:rsidRPr="0052089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850B8A" w:rsidRDefault="0045234D" w:rsidP="00452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Temel Düzey Uygulamalı Microsoft Excel Eğitimi</w:t>
            </w:r>
          </w:p>
        </w:tc>
        <w:tc>
          <w:tcPr>
            <w:tcW w:w="4393" w:type="dxa"/>
          </w:tcPr>
          <w:p w:rsidR="0045234D" w:rsidRDefault="0045234D" w:rsidP="0045234D">
            <w:r w:rsidRPr="0052089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6867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850B8A" w:rsidRDefault="0045234D" w:rsidP="0045234D">
            <w:pPr>
              <w:rPr>
                <w:rFonts w:ascii="Times New Roman" w:hAnsi="Times New Roman" w:cs="Times New Roman"/>
                <w:b/>
              </w:rPr>
            </w:pPr>
            <w:r w:rsidRPr="00850B8A">
              <w:rPr>
                <w:rFonts w:ascii="Times New Roman" w:hAnsi="Times New Roman" w:cs="Times New Roman"/>
                <w:b/>
              </w:rPr>
              <w:t xml:space="preserve">İleri  Düzey Uygulamalı Microsoft Excel Eğitimi Seçmeli </w:t>
            </w: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Hitabet ve Etkili Sunum Eğitimi</w:t>
            </w:r>
          </w:p>
        </w:tc>
        <w:tc>
          <w:tcPr>
            <w:tcW w:w="4393" w:type="dxa"/>
          </w:tcPr>
          <w:p w:rsidR="0045234D" w:rsidRDefault="0045234D" w:rsidP="0045234D">
            <w:r w:rsidRPr="0052089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Çevre ve Sıfır Atık Eğitimi</w:t>
            </w:r>
          </w:p>
        </w:tc>
        <w:tc>
          <w:tcPr>
            <w:tcW w:w="4393" w:type="dxa"/>
          </w:tcPr>
          <w:p w:rsidR="0045234D" w:rsidRDefault="0045234D" w:rsidP="0045234D">
            <w:r w:rsidRPr="00520898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D86282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282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1749" w:rsidRPr="00397732" w:rsidTr="00706601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749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997BCE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Eğitim Alınacağı Yer</w:t>
            </w:r>
          </w:p>
          <w:p w:rsidR="00AE1749" w:rsidRPr="00706601" w:rsidRDefault="00AE1749" w:rsidP="00AE1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69568F" w:rsidP="00395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  <w:p w:rsidR="00AE1749" w:rsidRPr="00706601" w:rsidRDefault="00AE1749" w:rsidP="00AE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34D" w:rsidRPr="00397732" w:rsidTr="00706601">
        <w:trPr>
          <w:trHeight w:val="14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4D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34D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</w:p>
          <w:p w:rsidR="0045234D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 xml:space="preserve">Afet Farkındalık Eğitimi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34D" w:rsidRDefault="0045234D" w:rsidP="0045234D">
            <w:r w:rsidRPr="00486FB7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34D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Güvenlik Personeli ve İdari Görevi Olan  personel İçin</w:t>
            </w:r>
            <w:r>
              <w:rPr>
                <w:rFonts w:ascii="Times New Roman" w:hAnsi="Times New Roman" w:cs="Times New Roman"/>
                <w:b/>
              </w:rPr>
              <w:t xml:space="preserve"> Zorunlu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45234D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68F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45234D" w:rsidRPr="00397732" w:rsidTr="00706601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Medya Okuryazarlığı Eğitimi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45234D" w:rsidRDefault="0045234D" w:rsidP="0045234D">
            <w:r w:rsidRPr="00486FB7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Birimlerdeki İlgili Personel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867">
              <w:rPr>
                <w:rFonts w:ascii="Times New Roman" w:hAnsi="Times New Roman" w:cs="Times New Roman"/>
                <w:b/>
              </w:rPr>
              <w:t xml:space="preserve">   Özellikle Birimlerde Haber Yazan Birim İdari Personelleri İçin</w:t>
            </w:r>
            <w:r>
              <w:rPr>
                <w:rFonts w:ascii="Times New Roman" w:hAnsi="Times New Roman" w:cs="Times New Roman"/>
                <w:b/>
              </w:rPr>
              <w:t xml:space="preserve"> Zorunlu </w:t>
            </w:r>
          </w:p>
        </w:tc>
        <w:tc>
          <w:tcPr>
            <w:tcW w:w="2128" w:type="dxa"/>
          </w:tcPr>
          <w:p w:rsidR="0045234D" w:rsidRPr="0069568F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68F">
              <w:rPr>
                <w:rFonts w:ascii="Times New Roman" w:hAnsi="Times New Roman" w:cs="Times New Roman"/>
                <w:b/>
              </w:rPr>
              <w:t xml:space="preserve">Diğer Personel İçin Seçmeli </w:t>
            </w:r>
          </w:p>
        </w:tc>
      </w:tr>
      <w:tr w:rsidR="0045234D" w:rsidRPr="00397732" w:rsidTr="00706601">
        <w:trPr>
          <w:trHeight w:val="1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Pr="00997BCE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Türkçenin Doğru Kullanımı Eğitimi</w:t>
            </w:r>
          </w:p>
        </w:tc>
        <w:tc>
          <w:tcPr>
            <w:tcW w:w="4393" w:type="dxa"/>
          </w:tcPr>
          <w:p w:rsidR="0045234D" w:rsidRDefault="0045234D" w:rsidP="0045234D">
            <w:r w:rsidRPr="00486FB7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867">
              <w:rPr>
                <w:rFonts w:ascii="Times New Roman" w:hAnsi="Times New Roman" w:cs="Times New Roman"/>
                <w:b/>
              </w:rPr>
              <w:t>Birimlerdeki İlgili Personel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867">
              <w:rPr>
                <w:rFonts w:ascii="Times New Roman" w:hAnsi="Times New Roman" w:cs="Times New Roman"/>
                <w:b/>
              </w:rPr>
              <w:t xml:space="preserve">   Özellikle Birimlerde Haber Yazan Birim İdari Personelleri İçin</w:t>
            </w:r>
          </w:p>
        </w:tc>
        <w:tc>
          <w:tcPr>
            <w:tcW w:w="2128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B0F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45234D" w:rsidRPr="00397732" w:rsidTr="00706601">
        <w:trPr>
          <w:trHeight w:val="1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Finansal Okuryazarlık  Eğitimi </w:t>
            </w:r>
          </w:p>
        </w:tc>
        <w:tc>
          <w:tcPr>
            <w:tcW w:w="4393" w:type="dxa"/>
          </w:tcPr>
          <w:p w:rsidR="0045234D" w:rsidRDefault="0045234D" w:rsidP="0045234D">
            <w:r w:rsidRPr="00486FB7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45234D" w:rsidRPr="00CA08EF" w:rsidRDefault="0045234D" w:rsidP="0045234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A08EF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</w:tr>
      <w:tr w:rsidR="0045234D" w:rsidRPr="00397732" w:rsidTr="00706601">
        <w:trPr>
          <w:trHeight w:val="1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45234D" w:rsidRPr="008240B8" w:rsidRDefault="0045234D" w:rsidP="00452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Finansal Tablo Okuma   Eğitimi </w:t>
            </w:r>
          </w:p>
        </w:tc>
        <w:tc>
          <w:tcPr>
            <w:tcW w:w="4393" w:type="dxa"/>
          </w:tcPr>
          <w:p w:rsidR="0045234D" w:rsidRDefault="0045234D" w:rsidP="0045234D">
            <w:pPr>
              <w:rPr>
                <w:rFonts w:ascii="Times New Roman" w:hAnsi="Times New Roman" w:cs="Times New Roman"/>
              </w:rPr>
            </w:pPr>
            <w:r w:rsidRPr="00486FB7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  <w:p w:rsidR="00DE039B" w:rsidRDefault="00DE039B" w:rsidP="0045234D">
            <w:pPr>
              <w:rPr>
                <w:rFonts w:ascii="Times New Roman" w:hAnsi="Times New Roman" w:cs="Times New Roman"/>
              </w:rPr>
            </w:pPr>
          </w:p>
          <w:p w:rsidR="00DE039B" w:rsidRDefault="00DE039B" w:rsidP="0045234D">
            <w:pPr>
              <w:rPr>
                <w:rFonts w:ascii="Times New Roman" w:hAnsi="Times New Roman" w:cs="Times New Roman"/>
              </w:rPr>
            </w:pPr>
          </w:p>
          <w:p w:rsidR="00DE039B" w:rsidRDefault="00DE039B" w:rsidP="0045234D">
            <w:pPr>
              <w:rPr>
                <w:rFonts w:ascii="Times New Roman" w:hAnsi="Times New Roman" w:cs="Times New Roman"/>
              </w:rPr>
            </w:pPr>
          </w:p>
          <w:p w:rsidR="00DE039B" w:rsidRDefault="00DE039B" w:rsidP="0045234D">
            <w:pPr>
              <w:rPr>
                <w:rFonts w:ascii="Times New Roman" w:hAnsi="Times New Roman" w:cs="Times New Roman"/>
              </w:rPr>
            </w:pPr>
          </w:p>
          <w:p w:rsidR="00DE039B" w:rsidRDefault="00DE039B" w:rsidP="0045234D"/>
        </w:tc>
        <w:tc>
          <w:tcPr>
            <w:tcW w:w="2972" w:type="dxa"/>
          </w:tcPr>
          <w:p w:rsidR="0045234D" w:rsidRPr="00BD6867" w:rsidRDefault="0045234D" w:rsidP="00452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45234D" w:rsidRPr="00850B8A" w:rsidRDefault="0045234D" w:rsidP="00452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İdari Mali İşl.Dai.Başk. Strateji Geliştirme Dai.Bşk.  Tüm Birimlerin Mutemetleri Enstitü, Fakülte ve </w:t>
            </w:r>
            <w:r w:rsidRPr="00850B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Yüksekokul  Sekreterleri  İçin Seçmeli </w:t>
            </w:r>
          </w:p>
        </w:tc>
      </w:tr>
      <w:tr w:rsidR="0045234D" w:rsidRPr="00397732" w:rsidTr="007442B6">
        <w:trPr>
          <w:trHeight w:val="70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Eğitim Alınacağı Yer</w:t>
            </w:r>
          </w:p>
          <w:p w:rsidR="0045234D" w:rsidRPr="00706601" w:rsidRDefault="0045234D" w:rsidP="00452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45234D" w:rsidRPr="0070660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</w:t>
            </w:r>
            <w:r w:rsidRPr="00084734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5234D" w:rsidRPr="0070660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4D" w:rsidRPr="0070660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01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  <w:p w:rsidR="0045234D" w:rsidRPr="00706601" w:rsidRDefault="0045234D" w:rsidP="0045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34D" w:rsidRPr="00397732" w:rsidTr="0045234D">
        <w:trPr>
          <w:trHeight w:val="70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Default="0045234D" w:rsidP="00CA0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45234D" w:rsidRDefault="0045234D" w:rsidP="00CA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Uygulamalı  Microsoft Power Point Eğitimi </w:t>
            </w:r>
          </w:p>
        </w:tc>
        <w:tc>
          <w:tcPr>
            <w:tcW w:w="4393" w:type="dxa"/>
          </w:tcPr>
          <w:p w:rsidR="0045234D" w:rsidRPr="008240B8" w:rsidRDefault="0045234D" w:rsidP="00CA08EF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uzaktaneğitimkapisi.cbiko.gov.tr</w:t>
            </w:r>
            <w:r>
              <w:rPr>
                <w:rFonts w:ascii="Times New Roman" w:hAnsi="Times New Roman" w:cs="Times New Roman"/>
              </w:rPr>
              <w:t xml:space="preserve"> adresinden e- devlet şifreniz ile giriş yaparak </w:t>
            </w:r>
            <w:r w:rsidRPr="008240B8">
              <w:rPr>
                <w:rFonts w:ascii="Times New Roman" w:hAnsi="Times New Roman" w:cs="Times New Roman"/>
              </w:rPr>
              <w:t>Eğitim Kataloğu” Sekmesine Tıklayarak ‘Eğitim Adı’ Kısmına ilgili eğitimin</w:t>
            </w:r>
            <w:r>
              <w:rPr>
                <w:rFonts w:ascii="Times New Roman" w:hAnsi="Times New Roman" w:cs="Times New Roman"/>
              </w:rPr>
              <w:t xml:space="preserve">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CA08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45234D" w:rsidRPr="00A32D2B" w:rsidRDefault="00A32D2B" w:rsidP="00A32D2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32D2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</w:tr>
      <w:tr w:rsidR="0045234D" w:rsidRPr="00397732" w:rsidTr="0045234D">
        <w:trPr>
          <w:trHeight w:val="70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34D" w:rsidRDefault="00A32D2B" w:rsidP="00CA0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45234D" w:rsidRDefault="00A32D2B" w:rsidP="00CA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Sigarayı Nasıl Bırakabilirsiniz </w:t>
            </w:r>
          </w:p>
        </w:tc>
        <w:tc>
          <w:tcPr>
            <w:tcW w:w="4393" w:type="dxa"/>
          </w:tcPr>
          <w:p w:rsidR="0045234D" w:rsidRPr="008240B8" w:rsidRDefault="00A32D2B" w:rsidP="00CA08EF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uzaktaneğitimkapisi.cbiko.gov.tr</w:t>
            </w:r>
            <w:r>
              <w:rPr>
                <w:rFonts w:ascii="Times New Roman" w:hAnsi="Times New Roman" w:cs="Times New Roman"/>
              </w:rPr>
              <w:t xml:space="preserve"> adresinden e- devlet şifreniz ile giriş yaparak </w:t>
            </w:r>
            <w:r w:rsidRPr="008240B8">
              <w:rPr>
                <w:rFonts w:ascii="Times New Roman" w:hAnsi="Times New Roman" w:cs="Times New Roman"/>
              </w:rPr>
              <w:t>Eğitim Kataloğu” Sekmesine Tıklayarak ‘Eğitim Adı’ Kısmına ilgili eğitimin</w:t>
            </w:r>
            <w:r>
              <w:rPr>
                <w:rFonts w:ascii="Times New Roman" w:hAnsi="Times New Roman" w:cs="Times New Roman"/>
              </w:rPr>
              <w:t xml:space="preserve"> adını girerek ulaşabilirsiniz.</w:t>
            </w:r>
          </w:p>
        </w:tc>
        <w:tc>
          <w:tcPr>
            <w:tcW w:w="2972" w:type="dxa"/>
          </w:tcPr>
          <w:p w:rsidR="0045234D" w:rsidRPr="00BD6867" w:rsidRDefault="0045234D" w:rsidP="00CA08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45234D" w:rsidRPr="00A32D2B" w:rsidRDefault="00A32D2B" w:rsidP="00A32D2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32D2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</w:tr>
      <w:tr w:rsidR="00A32D2B" w:rsidRPr="00397732" w:rsidTr="0045234D">
        <w:trPr>
          <w:trHeight w:val="70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D2B" w:rsidRDefault="00A32D2B" w:rsidP="00A32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A32D2B" w:rsidRDefault="00A32D2B" w:rsidP="00A32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Yerinde Sağlıklı  Yaşam </w:t>
            </w:r>
          </w:p>
        </w:tc>
        <w:tc>
          <w:tcPr>
            <w:tcW w:w="4393" w:type="dxa"/>
          </w:tcPr>
          <w:p w:rsidR="00A32D2B" w:rsidRPr="008240B8" w:rsidRDefault="00A32D2B" w:rsidP="00A32D2B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uzaktaneğitimkapisi.cbiko.gov.tr</w:t>
            </w:r>
            <w:r>
              <w:rPr>
                <w:rFonts w:ascii="Times New Roman" w:hAnsi="Times New Roman" w:cs="Times New Roman"/>
              </w:rPr>
              <w:t xml:space="preserve"> adresinden e- devlet şifreniz ile giriş yaparak </w:t>
            </w:r>
            <w:r w:rsidRPr="008240B8">
              <w:rPr>
                <w:rFonts w:ascii="Times New Roman" w:hAnsi="Times New Roman" w:cs="Times New Roman"/>
              </w:rPr>
              <w:t>Eğitim Kataloğu” Sekmesine Tıklayarak ‘Eğitim Adı’ Kısmına ilgili eğitimin</w:t>
            </w:r>
            <w:r>
              <w:rPr>
                <w:rFonts w:ascii="Times New Roman" w:hAnsi="Times New Roman" w:cs="Times New Roman"/>
              </w:rPr>
              <w:t xml:space="preserve"> adını girerek ulaşabilirsiniz.</w:t>
            </w:r>
          </w:p>
        </w:tc>
        <w:tc>
          <w:tcPr>
            <w:tcW w:w="2972" w:type="dxa"/>
          </w:tcPr>
          <w:p w:rsidR="00A32D2B" w:rsidRPr="00BD6867" w:rsidRDefault="00A32D2B" w:rsidP="00A32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A32D2B" w:rsidRPr="00A32D2B" w:rsidRDefault="00A32D2B" w:rsidP="00A32D2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32D2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</w:tr>
      <w:tr w:rsidR="00A32D2B" w:rsidRPr="00397732" w:rsidTr="0045234D">
        <w:trPr>
          <w:trHeight w:val="70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D2B" w:rsidRDefault="00A32D2B" w:rsidP="00A32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A32D2B" w:rsidRDefault="00A32D2B" w:rsidP="00A32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Ofis Çalışanlarında Sık Görülen Sorunlar ve Ofis Egzersizleri  </w:t>
            </w:r>
          </w:p>
        </w:tc>
        <w:tc>
          <w:tcPr>
            <w:tcW w:w="4393" w:type="dxa"/>
          </w:tcPr>
          <w:p w:rsidR="00A32D2B" w:rsidRPr="008240B8" w:rsidRDefault="00A32D2B" w:rsidP="00A32D2B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uzaktaneğitimkapisi.cbiko.gov.tr</w:t>
            </w:r>
            <w:r>
              <w:rPr>
                <w:rFonts w:ascii="Times New Roman" w:hAnsi="Times New Roman" w:cs="Times New Roman"/>
              </w:rPr>
              <w:t xml:space="preserve"> adresinden e- devlet şifreniz ile giriş yaparak </w:t>
            </w:r>
            <w:r w:rsidRPr="008240B8">
              <w:rPr>
                <w:rFonts w:ascii="Times New Roman" w:hAnsi="Times New Roman" w:cs="Times New Roman"/>
              </w:rPr>
              <w:t>Eğitim Kataloğu” Sekmesine Tıklayarak ‘Eğitim Adı’ Kısmına ilgili eğitimin</w:t>
            </w:r>
            <w:r>
              <w:rPr>
                <w:rFonts w:ascii="Times New Roman" w:hAnsi="Times New Roman" w:cs="Times New Roman"/>
              </w:rPr>
              <w:t xml:space="preserve"> adını girerek ulaşabilirsiniz.</w:t>
            </w:r>
          </w:p>
        </w:tc>
        <w:tc>
          <w:tcPr>
            <w:tcW w:w="2972" w:type="dxa"/>
          </w:tcPr>
          <w:p w:rsidR="00A32D2B" w:rsidRPr="00BD6867" w:rsidRDefault="00A32D2B" w:rsidP="00A32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A32D2B" w:rsidRPr="00A32D2B" w:rsidRDefault="00A32D2B" w:rsidP="00A32D2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32D2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</w:tr>
      <w:tr w:rsidR="00A32D2B" w:rsidRPr="00397732" w:rsidTr="0045234D">
        <w:trPr>
          <w:trHeight w:val="70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D2B" w:rsidRDefault="00A32D2B" w:rsidP="00A32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A32D2B" w:rsidRDefault="00A32D2B" w:rsidP="00A32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Çalışanların Verimliliği Açısından Motivasyonun Önemi   </w:t>
            </w:r>
          </w:p>
        </w:tc>
        <w:tc>
          <w:tcPr>
            <w:tcW w:w="4393" w:type="dxa"/>
          </w:tcPr>
          <w:p w:rsidR="00A32D2B" w:rsidRPr="008240B8" w:rsidRDefault="00A32D2B" w:rsidP="00A32D2B">
            <w:pPr>
              <w:jc w:val="both"/>
              <w:rPr>
                <w:rFonts w:ascii="Times New Roman" w:hAnsi="Times New Roman" w:cs="Times New Roman"/>
              </w:rPr>
            </w:pPr>
            <w:r w:rsidRPr="008240B8">
              <w:rPr>
                <w:rFonts w:ascii="Times New Roman" w:hAnsi="Times New Roman" w:cs="Times New Roman"/>
              </w:rPr>
              <w:t>uzaktaneğitimkapisi.cbiko.gov.tr</w:t>
            </w:r>
            <w:r>
              <w:rPr>
                <w:rFonts w:ascii="Times New Roman" w:hAnsi="Times New Roman" w:cs="Times New Roman"/>
              </w:rPr>
              <w:t xml:space="preserve"> adresinden e- devlet şifreniz ile giriş yaparak </w:t>
            </w:r>
            <w:r w:rsidRPr="008240B8">
              <w:rPr>
                <w:rFonts w:ascii="Times New Roman" w:hAnsi="Times New Roman" w:cs="Times New Roman"/>
              </w:rPr>
              <w:t>Eğitim Kataloğu” Sekmesine Tıklayarak ‘Eğitim Adı’ Kısmına ilgili eğitimin</w:t>
            </w:r>
            <w:r>
              <w:rPr>
                <w:rFonts w:ascii="Times New Roman" w:hAnsi="Times New Roman" w:cs="Times New Roman"/>
              </w:rPr>
              <w:t xml:space="preserve"> adını girerek ulaşabilirsiniz.</w:t>
            </w:r>
          </w:p>
        </w:tc>
        <w:tc>
          <w:tcPr>
            <w:tcW w:w="2972" w:type="dxa"/>
          </w:tcPr>
          <w:p w:rsidR="00A32D2B" w:rsidRPr="00BD6867" w:rsidRDefault="00A32D2B" w:rsidP="00A32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A32D2B" w:rsidRPr="00A32D2B" w:rsidRDefault="00A32D2B" w:rsidP="00A32D2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32D2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</w:tr>
    </w:tbl>
    <w:p w:rsidR="00963118" w:rsidRPr="00AF37D1" w:rsidRDefault="00963118" w:rsidP="00963118">
      <w:pPr>
        <w:jc w:val="both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AF37D1">
        <w:rPr>
          <w:rFonts w:ascii="Times New Roman" w:hAnsi="Times New Roman" w:cs="Times New Roman"/>
          <w:b/>
          <w:sz w:val="20"/>
          <w:szCs w:val="28"/>
          <w:u w:val="single"/>
        </w:rPr>
        <w:t>Açıklama : Son iki yıl içerisinde tabloda bulunan zorunlu eğitimlerin alındığına dair belge sunulması halinde ilgili kişiler bu eğitimlerden muaf tutulacaktır.</w:t>
      </w:r>
    </w:p>
    <w:p w:rsidR="00AF37D1" w:rsidRPr="00C61626" w:rsidRDefault="00AF37D1" w:rsidP="00AF3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626">
        <w:rPr>
          <w:rFonts w:ascii="Times New Roman" w:hAnsi="Times New Roman" w:cs="Times New Roman"/>
          <w:b/>
          <w:sz w:val="32"/>
          <w:szCs w:val="32"/>
        </w:rPr>
        <w:lastRenderedPageBreak/>
        <w:t>AKADEMİK PERSONELİN 2023 YILINDA UZAKTAN EĞİTİM KAPISI ÜZERİNDEN ALMASI GEREKEN EĞİTİMLERİ LİSTESİ</w:t>
      </w:r>
    </w:p>
    <w:tbl>
      <w:tblPr>
        <w:tblStyle w:val="TabloKlavuzu"/>
        <w:tblW w:w="1601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91"/>
        <w:gridCol w:w="3774"/>
        <w:gridCol w:w="3683"/>
        <w:gridCol w:w="4802"/>
        <w:gridCol w:w="2969"/>
      </w:tblGrid>
      <w:tr w:rsidR="00AF37D1" w:rsidRPr="00C61626" w:rsidTr="00AF2D09">
        <w:tc>
          <w:tcPr>
            <w:tcW w:w="791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774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</w:tc>
        <w:tc>
          <w:tcPr>
            <w:tcW w:w="3683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Alınacağı Yer</w:t>
            </w:r>
          </w:p>
        </w:tc>
        <w:tc>
          <w:tcPr>
            <w:tcW w:w="4802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Eğitim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AF37D1" w:rsidRPr="00C61626" w:rsidTr="00AF2D09">
        <w:trPr>
          <w:trHeight w:val="1304"/>
        </w:trPr>
        <w:tc>
          <w:tcPr>
            <w:tcW w:w="791" w:type="dxa"/>
          </w:tcPr>
          <w:p w:rsidR="00AF37D1" w:rsidRPr="00AB3803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4" w:type="dxa"/>
            <w:vAlign w:val="center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</w:rPr>
            </w:pPr>
            <w:r w:rsidRPr="00C61626">
              <w:rPr>
                <w:rFonts w:ascii="Times New Roman" w:hAnsi="Times New Roman" w:cs="Times New Roman"/>
              </w:rPr>
              <w:t>Kamu Kurumlarının 6698 Sayılı Kişisel Verilerin Korunması Kanunu’na Uyumu</w:t>
            </w:r>
          </w:p>
        </w:tc>
        <w:tc>
          <w:tcPr>
            <w:tcW w:w="3683" w:type="dxa"/>
          </w:tcPr>
          <w:p w:rsidR="00AF37D1" w:rsidRDefault="00AF37D1" w:rsidP="00AF2D09">
            <w:r w:rsidRPr="008F09FE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4802" w:type="dxa"/>
            <w:vAlign w:val="center"/>
          </w:tcPr>
          <w:p w:rsidR="00AF37D1" w:rsidRPr="008F074D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2022 Yılında Bu Eğitimi Almayan Personel İçin Zorunlu  </w:t>
            </w:r>
          </w:p>
        </w:tc>
        <w:tc>
          <w:tcPr>
            <w:tcW w:w="2969" w:type="dxa"/>
            <w:vAlign w:val="center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Pr="00AB3803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4" w:type="dxa"/>
            <w:vAlign w:val="center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</w:rPr>
            </w:pPr>
            <w:r w:rsidRPr="00C61626">
              <w:rPr>
                <w:rFonts w:ascii="Times New Roman" w:hAnsi="Times New Roman" w:cs="Times New Roman"/>
              </w:rPr>
              <w:t xml:space="preserve">Bilgi Güvenliği Farkındalık Eğitimi </w:t>
            </w:r>
          </w:p>
        </w:tc>
        <w:tc>
          <w:tcPr>
            <w:tcW w:w="3683" w:type="dxa"/>
          </w:tcPr>
          <w:p w:rsidR="00AF37D1" w:rsidRDefault="00AF37D1" w:rsidP="00AF2D09">
            <w:r w:rsidRPr="008F09FE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4802" w:type="dxa"/>
            <w:vAlign w:val="center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1626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  <w:vAlign w:val="center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Pr="00AB3803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4" w:type="dxa"/>
            <w:vAlign w:val="center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</w:rPr>
            </w:pPr>
            <w:r w:rsidRPr="00C61626">
              <w:rPr>
                <w:rFonts w:ascii="Times New Roman" w:hAnsi="Times New Roman" w:cs="Times New Roman"/>
              </w:rPr>
              <w:t>İlk Yardım Eğitimi</w:t>
            </w:r>
          </w:p>
        </w:tc>
        <w:tc>
          <w:tcPr>
            <w:tcW w:w="3683" w:type="dxa"/>
          </w:tcPr>
          <w:p w:rsidR="00AF37D1" w:rsidRDefault="00AF37D1" w:rsidP="00AF2D09">
            <w:r w:rsidRPr="008F09FE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</w:tc>
        <w:tc>
          <w:tcPr>
            <w:tcW w:w="4802" w:type="dxa"/>
            <w:vAlign w:val="center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1626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  <w:vAlign w:val="center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Pr="00AB3803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:rsidR="00AF37D1" w:rsidRPr="005D2164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Hakları Temelinde İş Yerinde Cinsiyet Eşitliği Eğitimi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 w:rsidRPr="008F09FE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ulaşabilirsiniz.</w:t>
            </w:r>
          </w:p>
          <w:p w:rsidR="00AF37D1" w:rsidRDefault="00AF37D1" w:rsidP="00AF2D09"/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D2164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Pr="00F42B37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Engellilerin İnsan Hakları Eğitimi</w:t>
            </w:r>
          </w:p>
        </w:tc>
        <w:tc>
          <w:tcPr>
            <w:tcW w:w="3683" w:type="dxa"/>
          </w:tcPr>
          <w:p w:rsidR="00AF37D1" w:rsidRDefault="00AF37D1" w:rsidP="00AF2D0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09FE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969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rPr>
          <w:trHeight w:val="1134"/>
        </w:trPr>
        <w:tc>
          <w:tcPr>
            <w:tcW w:w="791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3774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</w:tc>
        <w:tc>
          <w:tcPr>
            <w:tcW w:w="3683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Alınacağı Yer</w:t>
            </w:r>
          </w:p>
        </w:tc>
        <w:tc>
          <w:tcPr>
            <w:tcW w:w="4802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Eğitim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Pr="00AB3803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İnsan Hakları ve Kamu Denetçiliği Kurumu Bağlamında İyi Yönetim İlkeleri </w:t>
            </w:r>
          </w:p>
        </w:tc>
        <w:tc>
          <w:tcPr>
            <w:tcW w:w="3683" w:type="dxa"/>
          </w:tcPr>
          <w:p w:rsidR="00AF37D1" w:rsidRDefault="00AF37D1" w:rsidP="00AF2D09">
            <w:r w:rsidRPr="004C4FC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969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Protokol ve Görgü Kuralları </w:t>
            </w:r>
          </w:p>
        </w:tc>
        <w:tc>
          <w:tcPr>
            <w:tcW w:w="3683" w:type="dxa"/>
          </w:tcPr>
          <w:p w:rsidR="00AF37D1" w:rsidRDefault="00AF37D1" w:rsidP="00AF2D09">
            <w:r w:rsidRPr="004C4FC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969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 Yazışma Usul ve Esasları  Eğitimi</w:t>
            </w:r>
          </w:p>
        </w:tc>
        <w:tc>
          <w:tcPr>
            <w:tcW w:w="3683" w:type="dxa"/>
          </w:tcPr>
          <w:p w:rsidR="00AF37D1" w:rsidRDefault="00AF37D1" w:rsidP="00AF2D09">
            <w:r w:rsidRPr="004C4FC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</w:tcPr>
          <w:p w:rsidR="00AF37D1" w:rsidRPr="008909EF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Kamu Etiği ve Etik Davranış İlkeleri  Eğitimi </w:t>
            </w:r>
          </w:p>
        </w:tc>
        <w:tc>
          <w:tcPr>
            <w:tcW w:w="3683" w:type="dxa"/>
          </w:tcPr>
          <w:p w:rsidR="00AF37D1" w:rsidRDefault="00AF37D1" w:rsidP="00AF2D09">
            <w:r w:rsidRPr="004C4FC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0927FA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927FA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İş Sağlığı ve Güvenliği</w:t>
            </w:r>
          </w:p>
        </w:tc>
        <w:tc>
          <w:tcPr>
            <w:tcW w:w="3683" w:type="dxa"/>
          </w:tcPr>
          <w:p w:rsidR="00AF37D1" w:rsidRDefault="00AF37D1" w:rsidP="00AF2D09">
            <w:r w:rsidRPr="004C4FC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rPr>
          <w:trHeight w:val="425"/>
        </w:trPr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AF37D1" w:rsidRPr="005F04DF" w:rsidRDefault="00AF37D1" w:rsidP="00AF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Risk Alma Problem Çözme ve Karar Verme Sonuç Odaklılık 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C5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AF37D1" w:rsidRPr="005F04DF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F04DF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rPr>
          <w:trHeight w:val="425"/>
        </w:trPr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7D1" w:rsidRPr="00C61626" w:rsidTr="00AF2D09">
        <w:trPr>
          <w:trHeight w:val="425"/>
        </w:trPr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</w:tc>
        <w:tc>
          <w:tcPr>
            <w:tcW w:w="3683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Alınacağı Yer</w:t>
            </w:r>
          </w:p>
        </w:tc>
        <w:tc>
          <w:tcPr>
            <w:tcW w:w="4802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Eğitim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Görev Verme / Delegasyon (Yetki Devri)/Geri Bildirim Verme/Geri Bildirim Alma </w:t>
            </w:r>
          </w:p>
        </w:tc>
        <w:tc>
          <w:tcPr>
            <w:tcW w:w="3683" w:type="dxa"/>
          </w:tcPr>
          <w:p w:rsidR="00AF37D1" w:rsidRDefault="00AF37D1" w:rsidP="00AF2D09"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969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Müzakere Yöntemleri Eğitimi</w:t>
            </w:r>
          </w:p>
        </w:tc>
        <w:tc>
          <w:tcPr>
            <w:tcW w:w="3683" w:type="dxa"/>
          </w:tcPr>
          <w:p w:rsidR="00AF37D1" w:rsidRDefault="00AF37D1" w:rsidP="00AF2D09"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</w:t>
            </w:r>
          </w:p>
        </w:tc>
        <w:tc>
          <w:tcPr>
            <w:tcW w:w="2969" w:type="dxa"/>
          </w:tcPr>
          <w:p w:rsidR="00AF37D1" w:rsidRPr="0072075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rPr>
          <w:trHeight w:val="1356"/>
        </w:trPr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Öfke Kontrolü ve Stresle Başa Çıkabilme Yolları</w:t>
            </w:r>
          </w:p>
        </w:tc>
        <w:tc>
          <w:tcPr>
            <w:tcW w:w="3683" w:type="dxa"/>
          </w:tcPr>
          <w:p w:rsidR="00AF37D1" w:rsidRDefault="00AF37D1" w:rsidP="00AF2D09"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Çatışma Yönetimi Eğitimi</w:t>
            </w:r>
          </w:p>
        </w:tc>
        <w:tc>
          <w:tcPr>
            <w:tcW w:w="3683" w:type="dxa"/>
          </w:tcPr>
          <w:p w:rsidR="00AF37D1" w:rsidRDefault="00AF37D1" w:rsidP="00AF2D09"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 Eğitimi</w:t>
            </w:r>
          </w:p>
        </w:tc>
        <w:tc>
          <w:tcPr>
            <w:tcW w:w="3683" w:type="dxa"/>
          </w:tcPr>
          <w:p w:rsidR="00AF37D1" w:rsidRDefault="00AF37D1" w:rsidP="00AF2D09"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F04DF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DF">
              <w:rPr>
                <w:rFonts w:ascii="Times New Roman" w:hAnsi="Times New Roman" w:cs="Times New Roman"/>
                <w:b/>
              </w:rPr>
              <w:t>İdari Görevi Olan, Özellikle Halk İle Temas Eden ve Haber Yazan Personel</w:t>
            </w:r>
            <w:r>
              <w:rPr>
                <w:rFonts w:ascii="Times New Roman" w:hAnsi="Times New Roman" w:cs="Times New Roman"/>
                <w:b/>
              </w:rPr>
              <w:t xml:space="preserve"> İçin Zorunlu 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rPr>
          <w:trHeight w:val="567"/>
        </w:trPr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AF37D1" w:rsidRPr="005F04DF" w:rsidRDefault="00AF37D1" w:rsidP="00AF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 Yönetim Durumsal Farkındalık Eğitimi 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AF37D1" w:rsidRPr="005F04DF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F04DF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rPr>
          <w:trHeight w:val="567"/>
        </w:trPr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</w:tc>
        <w:tc>
          <w:tcPr>
            <w:tcW w:w="3683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Alınacağı Yer</w:t>
            </w:r>
          </w:p>
        </w:tc>
        <w:tc>
          <w:tcPr>
            <w:tcW w:w="4802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Eğitim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Etkili ve Doğru iletişim 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 50001Enerji Yönetim Sistemi Farkındalık Eğitimi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4F5273" w:rsidRDefault="00AF37D1" w:rsidP="00AF2D09">
            <w:pPr>
              <w:rPr>
                <w:rFonts w:ascii="Times New Roman" w:hAnsi="Times New Roman" w:cs="Times New Roman"/>
                <w:b/>
              </w:rPr>
            </w:pPr>
            <w:r w:rsidRPr="004F5273">
              <w:rPr>
                <w:rFonts w:ascii="Times New Roman" w:hAnsi="Times New Roman" w:cs="Times New Roman"/>
                <w:b/>
              </w:rPr>
              <w:t xml:space="preserve"> İdari Görevi Olan, Özellikle Dekan-Dekan Yrd, Müdür- Müdür Yrd. </w:t>
            </w:r>
            <w:r>
              <w:rPr>
                <w:rFonts w:ascii="Times New Roman" w:hAnsi="Times New Roman" w:cs="Times New Roman"/>
                <w:b/>
              </w:rPr>
              <w:t xml:space="preserve">vb İçin Zorunlu 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Medya Okuryazarlığı 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4F527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273">
              <w:rPr>
                <w:rFonts w:ascii="Times New Roman" w:hAnsi="Times New Roman" w:cs="Times New Roman"/>
                <w:b/>
              </w:rPr>
              <w:t>İdari Görevi Olan, Özellikle Birimlerde Haber Yazan Birim Personelleri</w:t>
            </w:r>
            <w:r>
              <w:rPr>
                <w:rFonts w:ascii="Times New Roman" w:hAnsi="Times New Roman" w:cs="Times New Roman"/>
                <w:b/>
              </w:rPr>
              <w:t xml:space="preserve"> İçin Zorunlu 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Pr="00C61626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Türkçenin Doğru Kullanımı Eğitimi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4F5273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273">
              <w:rPr>
                <w:rFonts w:ascii="Times New Roman" w:hAnsi="Times New Roman" w:cs="Times New Roman"/>
                <w:b/>
              </w:rPr>
              <w:t>İdari Görevi Olan, Özellikle Birimlerde Haber Yazan Birim Personelleri</w:t>
            </w:r>
            <w:r>
              <w:rPr>
                <w:rFonts w:ascii="Times New Roman" w:hAnsi="Times New Roman" w:cs="Times New Roman"/>
                <w:b/>
              </w:rPr>
              <w:t xml:space="preserve"> İçin Zorunlu 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İhale Mevzuatı Kapsamında Doğrudan Temin Yöntemi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3E23E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E6">
              <w:rPr>
                <w:rFonts w:ascii="Times New Roman" w:hAnsi="Times New Roman" w:cs="Times New Roman"/>
                <w:b/>
                <w:sz w:val="24"/>
                <w:szCs w:val="24"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İçin Zorunlu 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4734 Sayılı Kamu İhale Kanunu 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 w:rsidRPr="0034408C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AF37D1" w:rsidRPr="003E23E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E6">
              <w:rPr>
                <w:rFonts w:ascii="Times New Roman" w:hAnsi="Times New Roman" w:cs="Times New Roman"/>
                <w:b/>
                <w:sz w:val="24"/>
                <w:szCs w:val="24"/>
              </w:rPr>
              <w:t>İdari Görevi Olan Personel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İçin Zorunlu </w:t>
            </w:r>
          </w:p>
        </w:tc>
        <w:tc>
          <w:tcPr>
            <w:tcW w:w="2969" w:type="dxa"/>
          </w:tcPr>
          <w:p w:rsidR="00AF37D1" w:rsidRPr="00C61626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3">
              <w:rPr>
                <w:rFonts w:ascii="Times New Roman" w:hAnsi="Times New Roman" w:cs="Times New Roman"/>
                <w:b/>
              </w:rPr>
              <w:t>Diğer Personel İçin Seçmeli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Eğitimin Adı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Eğitimin Alınacağı Yer</w:t>
            </w:r>
          </w:p>
        </w:tc>
        <w:tc>
          <w:tcPr>
            <w:tcW w:w="4802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Zorunlu Eğitim</w:t>
            </w:r>
          </w:p>
        </w:tc>
        <w:tc>
          <w:tcPr>
            <w:tcW w:w="2969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Seçmeli Eğitim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Finansal Tablo Okuma Eğitimi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161D1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Finansal Okuryazarlık  Eğitimi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161D1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Çalışanların Verimliliği Açısından Motivasyonunu Önemi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161D1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Ofis Çalışanlarında Sık Görülen Pastüral Sorunlar ve Ofis Egzersizleri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161D1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5018 sayılı Kamu Mali Yönetimi ve Kontrol Kanunu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161D1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74" w:type="dxa"/>
          </w:tcPr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2914 Sayılı Yükseköğretim Personel  Kanunu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161D1"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74" w:type="dxa"/>
          </w:tcPr>
          <w:p w:rsidR="00AF37D1" w:rsidRPr="00CD50B3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3071 Sayılı Dilekçe Hakkının Kullanılmasına Dair  Kanun </w:t>
            </w:r>
          </w:p>
        </w:tc>
        <w:tc>
          <w:tcPr>
            <w:tcW w:w="3683" w:type="dxa"/>
          </w:tcPr>
          <w:p w:rsidR="00AF37D1" w:rsidRPr="003E23E6" w:rsidRDefault="00AF37D1" w:rsidP="00AF2D09">
            <w:pPr>
              <w:rPr>
                <w:sz w:val="18"/>
                <w:szCs w:val="18"/>
              </w:rPr>
            </w:pPr>
            <w:r w:rsidRPr="003E23E6">
              <w:rPr>
                <w:rFonts w:ascii="Times New Roman" w:hAnsi="Times New Roman" w:cs="Times New Roman"/>
                <w:sz w:val="18"/>
                <w:szCs w:val="18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Eğitimin Alınacağı Yer</w:t>
            </w:r>
          </w:p>
        </w:tc>
        <w:tc>
          <w:tcPr>
            <w:tcW w:w="4802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Zorunlu Eğitim</w:t>
            </w:r>
          </w:p>
        </w:tc>
        <w:tc>
          <w:tcPr>
            <w:tcW w:w="2969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Yerinde Sağlıklı Yaşam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Sigarayı Nasıl Bırakabilirsiniz?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Afet ve Farkındalık Eğitimi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37D1" w:rsidRPr="00A61EF9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EF9">
              <w:rPr>
                <w:rFonts w:ascii="Times New Roman" w:hAnsi="Times New Roman" w:cs="Times New Roman"/>
                <w:b/>
              </w:rPr>
              <w:t xml:space="preserve">İdari Görevi Olan Personel İçin Zorunlu </w:t>
            </w: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37D1" w:rsidRPr="00A61EF9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EF9">
              <w:rPr>
                <w:rFonts w:ascii="Times New Roman" w:hAnsi="Times New Roman" w:cs="Times New Roman"/>
                <w:b/>
              </w:rPr>
              <w:t xml:space="preserve">Diğer Personel İçin  Seçmeli 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 ve Sıfır Atık Eğitimi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37D1" w:rsidRPr="00A61EF9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EF9">
              <w:rPr>
                <w:rFonts w:ascii="Times New Roman" w:hAnsi="Times New Roman" w:cs="Times New Roman"/>
                <w:b/>
              </w:rPr>
              <w:t xml:space="preserve">İdari Görevi Olan Personel İçin Zorunlu </w:t>
            </w: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37D1" w:rsidRPr="00A61EF9" w:rsidRDefault="00AF37D1" w:rsidP="00AF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EF9">
              <w:rPr>
                <w:rFonts w:ascii="Times New Roman" w:hAnsi="Times New Roman" w:cs="Times New Roman"/>
                <w:b/>
              </w:rPr>
              <w:t xml:space="preserve">Diğer Personel İçin  Seçmeli 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Hitabet ve Etkili Sunum  Eğitimi </w:t>
            </w:r>
          </w:p>
        </w:tc>
        <w:tc>
          <w:tcPr>
            <w:tcW w:w="3683" w:type="dxa"/>
          </w:tcPr>
          <w:p w:rsidR="00AF37D1" w:rsidRDefault="00AF37D1" w:rsidP="00AF2D09"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Uygulamalı Microsoft Power Point Eğitimi 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/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Eğitimin Adı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Eğitimin Alınacağı Yer</w:t>
            </w:r>
          </w:p>
        </w:tc>
        <w:tc>
          <w:tcPr>
            <w:tcW w:w="4802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Zorunlu Eğitim</w:t>
            </w:r>
          </w:p>
        </w:tc>
        <w:tc>
          <w:tcPr>
            <w:tcW w:w="2969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Seçmeli Eğitim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Temel /İleri Düzey Uygulamalı  Microsoft Excel Eğitimi </w:t>
            </w:r>
          </w:p>
        </w:tc>
        <w:tc>
          <w:tcPr>
            <w:tcW w:w="3683" w:type="dxa"/>
          </w:tcPr>
          <w:p w:rsidR="00AF37D1" w:rsidRDefault="00AF37D1" w:rsidP="00AF2D09">
            <w:r w:rsidRPr="004E2AF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/İleri Düzey Uygulamalı  Microsoft Word  Eğitimi</w:t>
            </w:r>
          </w:p>
        </w:tc>
        <w:tc>
          <w:tcPr>
            <w:tcW w:w="3683" w:type="dxa"/>
          </w:tcPr>
          <w:p w:rsidR="00AF37D1" w:rsidRDefault="00AF37D1" w:rsidP="00AF2D09">
            <w:r w:rsidRPr="004E2AF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4.0</w:t>
            </w:r>
          </w:p>
        </w:tc>
        <w:tc>
          <w:tcPr>
            <w:tcW w:w="3683" w:type="dxa"/>
          </w:tcPr>
          <w:p w:rsidR="00AF37D1" w:rsidRDefault="00AF37D1" w:rsidP="00AF2D09">
            <w:r w:rsidRPr="004E2AF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Döngüsü Yönetimi </w:t>
            </w:r>
          </w:p>
        </w:tc>
        <w:tc>
          <w:tcPr>
            <w:tcW w:w="3683" w:type="dxa"/>
          </w:tcPr>
          <w:p w:rsidR="00AF37D1" w:rsidRDefault="00AF37D1" w:rsidP="00AF2D09">
            <w:r w:rsidRPr="004E2AF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Topluluk Önünde Konuşma </w:t>
            </w:r>
          </w:p>
        </w:tc>
        <w:tc>
          <w:tcPr>
            <w:tcW w:w="3683" w:type="dxa"/>
          </w:tcPr>
          <w:p w:rsidR="00AF37D1" w:rsidRDefault="00AF37D1" w:rsidP="00AF2D09">
            <w:r w:rsidRPr="004E2AF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Zaman Yönetimi ve Verimlilik </w:t>
            </w:r>
          </w:p>
        </w:tc>
        <w:tc>
          <w:tcPr>
            <w:tcW w:w="3683" w:type="dxa"/>
          </w:tcPr>
          <w:p w:rsidR="00AF37D1" w:rsidRPr="004E2AFB" w:rsidRDefault="00AF37D1" w:rsidP="00AF2D09">
            <w:pPr>
              <w:rPr>
                <w:rFonts w:ascii="Times New Roman" w:hAnsi="Times New Roman" w:cs="Times New Roman"/>
              </w:rPr>
            </w:pPr>
            <w:r w:rsidRPr="004772BA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Stres Yönetimi Eğitimi </w:t>
            </w:r>
          </w:p>
        </w:tc>
        <w:tc>
          <w:tcPr>
            <w:tcW w:w="3683" w:type="dxa"/>
          </w:tcPr>
          <w:p w:rsidR="00AF37D1" w:rsidRPr="00A72ED1" w:rsidRDefault="00AF37D1" w:rsidP="00AF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D1">
              <w:rPr>
                <w:rFonts w:ascii="Times New Roman" w:hAnsi="Times New Roman" w:cs="Times New Roman"/>
                <w:sz w:val="18"/>
                <w:szCs w:val="18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Pr="006161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Eğitimin Adı</w:t>
            </w:r>
          </w:p>
        </w:tc>
        <w:tc>
          <w:tcPr>
            <w:tcW w:w="3683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Eğitimin Alınacağı Yer</w:t>
            </w:r>
          </w:p>
        </w:tc>
        <w:tc>
          <w:tcPr>
            <w:tcW w:w="4802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Zorunlu Eğitim</w:t>
            </w:r>
          </w:p>
        </w:tc>
        <w:tc>
          <w:tcPr>
            <w:tcW w:w="2969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D1" w:rsidRPr="004A4E6E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E">
              <w:rPr>
                <w:rFonts w:ascii="Times New Roman" w:hAnsi="Times New Roman" w:cs="Times New Roman"/>
                <w:b/>
                <w:sz w:val="24"/>
                <w:szCs w:val="24"/>
              </w:rPr>
              <w:t>Seçmeli Eğitim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Mobing (İşyerinde Psikolojik Şiddet) </w:t>
            </w:r>
          </w:p>
        </w:tc>
        <w:tc>
          <w:tcPr>
            <w:tcW w:w="3683" w:type="dxa"/>
          </w:tcPr>
          <w:p w:rsidR="00AF37D1" w:rsidRPr="00A72ED1" w:rsidRDefault="00AF37D1" w:rsidP="00AF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AF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  <w:tr w:rsidR="00AF37D1" w:rsidRPr="00C61626" w:rsidTr="00AF2D09">
        <w:tc>
          <w:tcPr>
            <w:tcW w:w="791" w:type="dxa"/>
          </w:tcPr>
          <w:p w:rsidR="00AF37D1" w:rsidRDefault="00AF37D1" w:rsidP="00AF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74" w:type="dxa"/>
          </w:tcPr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</w:p>
          <w:p w:rsidR="00AF37D1" w:rsidRDefault="00AF37D1" w:rsidP="00AF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Devlet Malını  Koruma ve Tasarruf Tedbirleri </w:t>
            </w:r>
          </w:p>
        </w:tc>
        <w:tc>
          <w:tcPr>
            <w:tcW w:w="3683" w:type="dxa"/>
          </w:tcPr>
          <w:p w:rsidR="00AF37D1" w:rsidRPr="00A72ED1" w:rsidRDefault="00AF37D1" w:rsidP="00AF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AFB">
              <w:rPr>
                <w:rFonts w:ascii="Times New Roman" w:hAnsi="Times New Roman" w:cs="Times New Roman"/>
              </w:rPr>
              <w:t>uzaktaneğitimkapisi.cbiko.gov.tr adresinden e- devlet şifreniz ile giriş yaparak Eğitim Kataloğu” Sekmesine Tıklayarak ‘Eğitim Adı’ Kısmına ilgili eğitimin adını girerek ulaşabilirsiniz</w:t>
            </w:r>
          </w:p>
        </w:tc>
        <w:tc>
          <w:tcPr>
            <w:tcW w:w="4802" w:type="dxa"/>
          </w:tcPr>
          <w:p w:rsidR="00AF37D1" w:rsidRPr="005D2164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69" w:type="dxa"/>
          </w:tcPr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37D1" w:rsidRDefault="00AF37D1" w:rsidP="00AF2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x</w:t>
            </w:r>
          </w:p>
        </w:tc>
      </w:tr>
    </w:tbl>
    <w:p w:rsidR="00AF37D1" w:rsidRPr="003175F4" w:rsidRDefault="00AF37D1" w:rsidP="00AF37D1">
      <w:pPr>
        <w:jc w:val="both"/>
        <w:rPr>
          <w:b/>
          <w:sz w:val="28"/>
          <w:szCs w:val="28"/>
          <w:u w:val="single"/>
        </w:rPr>
      </w:pPr>
      <w:r w:rsidRPr="003175F4">
        <w:rPr>
          <w:b/>
          <w:sz w:val="28"/>
          <w:szCs w:val="28"/>
          <w:u w:val="single"/>
        </w:rPr>
        <w:t>Açıklama : Son iki yıl içerisinde tabloda bulunan zorunlu eğitimlerin alındığına dair belge sunulması halinde ilgili kişiler bu eğitimlerden muaf tut</w:t>
      </w:r>
      <w:r>
        <w:rPr>
          <w:b/>
          <w:sz w:val="28"/>
          <w:szCs w:val="28"/>
          <w:u w:val="single"/>
        </w:rPr>
        <w:t>u</w:t>
      </w:r>
      <w:r w:rsidRPr="003175F4">
        <w:rPr>
          <w:b/>
          <w:sz w:val="28"/>
          <w:szCs w:val="28"/>
          <w:u w:val="single"/>
        </w:rPr>
        <w:t>lacaktır.</w:t>
      </w:r>
    </w:p>
    <w:p w:rsidR="00AF37D1" w:rsidRPr="00963118" w:rsidRDefault="00AF37D1" w:rsidP="009631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091" w:rsidRDefault="005F4091" w:rsidP="00452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4091" w:rsidSect="00BD68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22" w:rsidRDefault="008E3222" w:rsidP="000755D8">
      <w:pPr>
        <w:spacing w:after="0" w:line="240" w:lineRule="auto"/>
      </w:pPr>
      <w:r>
        <w:separator/>
      </w:r>
    </w:p>
  </w:endnote>
  <w:endnote w:type="continuationSeparator" w:id="0">
    <w:p w:rsidR="008E3222" w:rsidRDefault="008E3222" w:rsidP="0007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22" w:rsidRDefault="008E3222" w:rsidP="000755D8">
      <w:pPr>
        <w:spacing w:after="0" w:line="240" w:lineRule="auto"/>
      </w:pPr>
      <w:r>
        <w:separator/>
      </w:r>
    </w:p>
  </w:footnote>
  <w:footnote w:type="continuationSeparator" w:id="0">
    <w:p w:rsidR="008E3222" w:rsidRDefault="008E3222" w:rsidP="00075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32"/>
    <w:rsid w:val="000002D1"/>
    <w:rsid w:val="0001229B"/>
    <w:rsid w:val="00057AD8"/>
    <w:rsid w:val="000755D8"/>
    <w:rsid w:val="00083429"/>
    <w:rsid w:val="00084734"/>
    <w:rsid w:val="0009150D"/>
    <w:rsid w:val="000A1D4F"/>
    <w:rsid w:val="0017480C"/>
    <w:rsid w:val="001E1296"/>
    <w:rsid w:val="0023623D"/>
    <w:rsid w:val="00250CFC"/>
    <w:rsid w:val="00343DF3"/>
    <w:rsid w:val="00352E1C"/>
    <w:rsid w:val="00395B9E"/>
    <w:rsid w:val="00397732"/>
    <w:rsid w:val="003C176C"/>
    <w:rsid w:val="00425243"/>
    <w:rsid w:val="0045234D"/>
    <w:rsid w:val="00461C01"/>
    <w:rsid w:val="004D1049"/>
    <w:rsid w:val="0057386B"/>
    <w:rsid w:val="005C7B94"/>
    <w:rsid w:val="005F4091"/>
    <w:rsid w:val="0061736D"/>
    <w:rsid w:val="00626EAF"/>
    <w:rsid w:val="00634F38"/>
    <w:rsid w:val="0069568F"/>
    <w:rsid w:val="006D543C"/>
    <w:rsid w:val="006E1FD6"/>
    <w:rsid w:val="00706601"/>
    <w:rsid w:val="007C1DC5"/>
    <w:rsid w:val="007E4861"/>
    <w:rsid w:val="00806594"/>
    <w:rsid w:val="008240B8"/>
    <w:rsid w:val="00850B8A"/>
    <w:rsid w:val="008A09DF"/>
    <w:rsid w:val="008E3222"/>
    <w:rsid w:val="008E34ED"/>
    <w:rsid w:val="00937643"/>
    <w:rsid w:val="00963118"/>
    <w:rsid w:val="00992659"/>
    <w:rsid w:val="00997BCE"/>
    <w:rsid w:val="00A32D2B"/>
    <w:rsid w:val="00A746CD"/>
    <w:rsid w:val="00AB3DAB"/>
    <w:rsid w:val="00AD441D"/>
    <w:rsid w:val="00AE1749"/>
    <w:rsid w:val="00AF37D1"/>
    <w:rsid w:val="00B766D2"/>
    <w:rsid w:val="00BB67E6"/>
    <w:rsid w:val="00BD6867"/>
    <w:rsid w:val="00C32A15"/>
    <w:rsid w:val="00C846B1"/>
    <w:rsid w:val="00CA08EF"/>
    <w:rsid w:val="00D141B9"/>
    <w:rsid w:val="00D20B33"/>
    <w:rsid w:val="00D33436"/>
    <w:rsid w:val="00D86282"/>
    <w:rsid w:val="00DB4453"/>
    <w:rsid w:val="00DE039B"/>
    <w:rsid w:val="00E458BD"/>
    <w:rsid w:val="00E64B0F"/>
    <w:rsid w:val="00EA20AB"/>
    <w:rsid w:val="00EC3AE1"/>
    <w:rsid w:val="00F91EEF"/>
    <w:rsid w:val="00F967B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1951"/>
  <w15:docId w15:val="{9714754F-4C06-4B90-AF7E-3AFD408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4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55D8"/>
  </w:style>
  <w:style w:type="paragraph" w:styleId="AltBilgi">
    <w:name w:val="footer"/>
    <w:basedOn w:val="Normal"/>
    <w:link w:val="Al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55D8"/>
  </w:style>
  <w:style w:type="paragraph" w:styleId="AralkYok">
    <w:name w:val="No Spacing"/>
    <w:uiPriority w:val="1"/>
    <w:qFormat/>
    <w:rsid w:val="00AF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2481-4D40-46CF-96C4-4E6D7966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nesibedsgdelen akıncı</cp:lastModifiedBy>
  <cp:revision>2</cp:revision>
  <dcterms:created xsi:type="dcterms:W3CDTF">2024-05-16T11:38:00Z</dcterms:created>
  <dcterms:modified xsi:type="dcterms:W3CDTF">2024-05-16T11:38:00Z</dcterms:modified>
</cp:coreProperties>
</file>