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75" w:rsidRPr="00454175" w:rsidRDefault="00454175" w:rsidP="00AF37D1">
      <w:pPr>
        <w:pStyle w:val="AralkYok"/>
        <w:jc w:val="both"/>
        <w:rPr>
          <w:sz w:val="24"/>
        </w:rPr>
      </w:pPr>
      <w:r w:rsidRPr="00454175">
        <w:rPr>
          <w:sz w:val="24"/>
        </w:rPr>
        <w:t xml:space="preserve">Üniversitemiz </w:t>
      </w:r>
      <w:r w:rsidRPr="00454175">
        <w:rPr>
          <w:sz w:val="24"/>
        </w:rPr>
        <w:t>Personel Daire Başkanlığı</w:t>
      </w:r>
      <w:r w:rsidRPr="00454175">
        <w:rPr>
          <w:sz w:val="24"/>
        </w:rPr>
        <w:t xml:space="preserve"> tarafından </w:t>
      </w:r>
      <w:r w:rsidR="004F55AC" w:rsidRPr="00AF4094">
        <w:rPr>
          <w:sz w:val="24"/>
          <w:szCs w:val="24"/>
        </w:rPr>
        <w:t>İdari Personel (Sürekli işçi kadrosunda görev yapan Veri Hazırlama ve Kontrol İşletmeni dahil)</w:t>
      </w:r>
      <w:r w:rsidR="004F55AC">
        <w:rPr>
          <w:sz w:val="24"/>
          <w:szCs w:val="24"/>
        </w:rPr>
        <w:t xml:space="preserve"> </w:t>
      </w:r>
      <w:r w:rsidRPr="00454175">
        <w:rPr>
          <w:sz w:val="24"/>
        </w:rPr>
        <w:t>2024 yılı içerisinde yapılan</w:t>
      </w:r>
      <w:r w:rsidRPr="00454175">
        <w:rPr>
          <w:sz w:val="24"/>
        </w:rPr>
        <w:t xml:space="preserve"> hizmet içi eğitim; Cumhurbaşkanlığı Uzaktan Eğitim </w:t>
      </w:r>
      <w:r w:rsidRPr="00454175">
        <w:rPr>
          <w:sz w:val="24"/>
        </w:rPr>
        <w:t>kapısı sistemi üzerinden tamamlanandı.</w:t>
      </w:r>
      <w:r w:rsidRPr="00454175">
        <w:t xml:space="preserve"> </w:t>
      </w:r>
      <w:r w:rsidRPr="00454175">
        <w:rPr>
          <w:sz w:val="24"/>
        </w:rPr>
        <w:t>05.04.2024</w:t>
      </w:r>
    </w:p>
    <w:p w:rsidR="00454175" w:rsidRPr="00AF37D1" w:rsidRDefault="00454175" w:rsidP="00AF37D1">
      <w:pPr>
        <w:pStyle w:val="AralkYok"/>
        <w:jc w:val="both"/>
        <w:rPr>
          <w:sz w:val="24"/>
        </w:rPr>
      </w:pPr>
      <w:bookmarkStart w:id="0" w:name="_GoBack"/>
      <w:bookmarkEnd w:id="0"/>
    </w:p>
    <w:tbl>
      <w:tblPr>
        <w:tblStyle w:val="TabloKlavuzu"/>
        <w:tblW w:w="10888" w:type="dxa"/>
        <w:tblInd w:w="-743" w:type="dxa"/>
        <w:tblLook w:val="04A0" w:firstRow="1" w:lastRow="0" w:firstColumn="1" w:lastColumn="0" w:noHBand="0" w:noVBand="1"/>
      </w:tblPr>
      <w:tblGrid>
        <w:gridCol w:w="2450"/>
        <w:gridCol w:w="2835"/>
        <w:gridCol w:w="3419"/>
        <w:gridCol w:w="2184"/>
      </w:tblGrid>
      <w:tr w:rsidR="00454175" w:rsidTr="00454175">
        <w:trPr>
          <w:trHeight w:val="611"/>
        </w:trPr>
        <w:tc>
          <w:tcPr>
            <w:tcW w:w="2453" w:type="dxa"/>
          </w:tcPr>
          <w:p w:rsidR="00454175" w:rsidRPr="00247289" w:rsidRDefault="00454175" w:rsidP="0058489F">
            <w:pPr>
              <w:rPr>
                <w:b/>
                <w:sz w:val="28"/>
                <w:szCs w:val="28"/>
              </w:rPr>
            </w:pPr>
            <w:r w:rsidRPr="00247289">
              <w:rPr>
                <w:b/>
                <w:sz w:val="28"/>
                <w:szCs w:val="28"/>
              </w:rPr>
              <w:t>EĞİTİM KATEGORİSİNİN ADI</w:t>
            </w:r>
          </w:p>
        </w:tc>
        <w:tc>
          <w:tcPr>
            <w:tcW w:w="2844" w:type="dxa"/>
          </w:tcPr>
          <w:p w:rsidR="00454175" w:rsidRPr="00247289" w:rsidRDefault="00454175" w:rsidP="0058489F">
            <w:pPr>
              <w:rPr>
                <w:b/>
                <w:sz w:val="28"/>
                <w:szCs w:val="28"/>
              </w:rPr>
            </w:pPr>
            <w:r w:rsidRPr="00247289">
              <w:rPr>
                <w:b/>
                <w:sz w:val="28"/>
                <w:szCs w:val="28"/>
              </w:rPr>
              <w:t>EĞİTİMİN KONU BAŞLIĞI</w:t>
            </w:r>
          </w:p>
        </w:tc>
        <w:tc>
          <w:tcPr>
            <w:tcW w:w="3434" w:type="dxa"/>
          </w:tcPr>
          <w:p w:rsidR="00454175" w:rsidRPr="00247289" w:rsidRDefault="00454175" w:rsidP="0058489F">
            <w:pPr>
              <w:rPr>
                <w:b/>
                <w:sz w:val="28"/>
                <w:szCs w:val="28"/>
              </w:rPr>
            </w:pPr>
            <w:r w:rsidRPr="00247289">
              <w:rPr>
                <w:b/>
                <w:sz w:val="28"/>
                <w:szCs w:val="28"/>
              </w:rPr>
              <w:t>EĞİTİME KATILACAK PERSONEL</w:t>
            </w:r>
          </w:p>
        </w:tc>
        <w:tc>
          <w:tcPr>
            <w:tcW w:w="2157" w:type="dxa"/>
          </w:tcPr>
          <w:p w:rsidR="00454175" w:rsidRPr="00247289" w:rsidRDefault="00454175" w:rsidP="0058489F">
            <w:pPr>
              <w:rPr>
                <w:b/>
                <w:sz w:val="28"/>
                <w:szCs w:val="28"/>
              </w:rPr>
            </w:pPr>
            <w:r w:rsidRPr="00247289">
              <w:rPr>
                <w:b/>
                <w:sz w:val="28"/>
                <w:szCs w:val="28"/>
              </w:rPr>
              <w:t>İSTEĞE BAĞLI/ZORUNLU</w:t>
            </w:r>
          </w:p>
        </w:tc>
      </w:tr>
      <w:tr w:rsidR="00454175" w:rsidRPr="00AF4094" w:rsidTr="00454175">
        <w:trPr>
          <w:trHeight w:val="1070"/>
        </w:trPr>
        <w:tc>
          <w:tcPr>
            <w:tcW w:w="2453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Aday Memur - Hazırlayıcı</w:t>
            </w:r>
          </w:p>
        </w:tc>
        <w:tc>
          <w:tcPr>
            <w:tcW w:w="2844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2914 Sayılı Yükseköğretim Personel Kanunu</w:t>
            </w:r>
          </w:p>
        </w:tc>
        <w:tc>
          <w:tcPr>
            <w:tcW w:w="3434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İdari Personel (Sürekli işçi kadrosunda görev yapan Veri Hazırlama ve Kontrol İşletmeni dahil)</w:t>
            </w:r>
          </w:p>
        </w:tc>
        <w:tc>
          <w:tcPr>
            <w:tcW w:w="2157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Zorunlu</w:t>
            </w:r>
          </w:p>
        </w:tc>
      </w:tr>
      <w:tr w:rsidR="00454175" w:rsidRPr="00AF4094" w:rsidTr="00454175">
        <w:trPr>
          <w:trHeight w:val="1070"/>
        </w:trPr>
        <w:tc>
          <w:tcPr>
            <w:tcW w:w="2453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Aday Memur Hazırlayıcı</w:t>
            </w:r>
          </w:p>
        </w:tc>
        <w:tc>
          <w:tcPr>
            <w:tcW w:w="2844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Etkili ve Doğru E-Posta Yazımı</w:t>
            </w:r>
          </w:p>
        </w:tc>
        <w:tc>
          <w:tcPr>
            <w:tcW w:w="3434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İdari Personel (Sürekli işçi kadrosunda görev yapan Veri Hazırlama ve Kontrol İşletmeni dahil)</w:t>
            </w:r>
          </w:p>
        </w:tc>
        <w:tc>
          <w:tcPr>
            <w:tcW w:w="2157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Zorunlu</w:t>
            </w:r>
          </w:p>
        </w:tc>
      </w:tr>
      <w:tr w:rsidR="00454175" w:rsidRPr="00AF4094" w:rsidTr="00454175">
        <w:trPr>
          <w:trHeight w:val="1048"/>
        </w:trPr>
        <w:tc>
          <w:tcPr>
            <w:tcW w:w="2453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Aday Memur Temel</w:t>
            </w:r>
          </w:p>
        </w:tc>
        <w:tc>
          <w:tcPr>
            <w:tcW w:w="2844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Gizlilik ve Gizliliğin Önemi</w:t>
            </w:r>
          </w:p>
        </w:tc>
        <w:tc>
          <w:tcPr>
            <w:tcW w:w="3434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İdari Personel (Sürekli işçi kadrosunda görev yapan Veri Hazırlama ve Kontrol İşletmeni dahil)</w:t>
            </w:r>
          </w:p>
        </w:tc>
        <w:tc>
          <w:tcPr>
            <w:tcW w:w="2157" w:type="dxa"/>
          </w:tcPr>
          <w:p w:rsidR="00454175" w:rsidRPr="00AF4094" w:rsidRDefault="00454175" w:rsidP="0058489F">
            <w:pPr>
              <w:rPr>
                <w:sz w:val="24"/>
                <w:szCs w:val="24"/>
              </w:rPr>
            </w:pPr>
            <w:r w:rsidRPr="00AF4094">
              <w:rPr>
                <w:sz w:val="24"/>
                <w:szCs w:val="24"/>
              </w:rPr>
              <w:t>Zorunlu</w:t>
            </w:r>
          </w:p>
        </w:tc>
      </w:tr>
    </w:tbl>
    <w:p w:rsidR="00AF37D1" w:rsidRDefault="00AF37D1" w:rsidP="00AF37D1">
      <w:pPr>
        <w:pStyle w:val="AralkYok"/>
        <w:jc w:val="both"/>
        <w:rPr>
          <w:sz w:val="24"/>
        </w:rPr>
      </w:pPr>
    </w:p>
    <w:p w:rsidR="00AF37D1" w:rsidRDefault="00AF37D1" w:rsidP="00992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37D1" w:rsidSect="0045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85" w:rsidRDefault="00321685" w:rsidP="000755D8">
      <w:pPr>
        <w:spacing w:after="0" w:line="240" w:lineRule="auto"/>
      </w:pPr>
      <w:r>
        <w:separator/>
      </w:r>
    </w:p>
  </w:endnote>
  <w:endnote w:type="continuationSeparator" w:id="0">
    <w:p w:rsidR="00321685" w:rsidRDefault="00321685" w:rsidP="0007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85" w:rsidRDefault="00321685" w:rsidP="000755D8">
      <w:pPr>
        <w:spacing w:after="0" w:line="240" w:lineRule="auto"/>
      </w:pPr>
      <w:r>
        <w:separator/>
      </w:r>
    </w:p>
  </w:footnote>
  <w:footnote w:type="continuationSeparator" w:id="0">
    <w:p w:rsidR="00321685" w:rsidRDefault="00321685" w:rsidP="00075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32"/>
    <w:rsid w:val="000002D1"/>
    <w:rsid w:val="0001229B"/>
    <w:rsid w:val="00057AD8"/>
    <w:rsid w:val="000755D8"/>
    <w:rsid w:val="00083429"/>
    <w:rsid w:val="00084734"/>
    <w:rsid w:val="0009150D"/>
    <w:rsid w:val="000A1D4F"/>
    <w:rsid w:val="0017480C"/>
    <w:rsid w:val="001E1296"/>
    <w:rsid w:val="0023623D"/>
    <w:rsid w:val="00250CFC"/>
    <w:rsid w:val="00321685"/>
    <w:rsid w:val="00343DF3"/>
    <w:rsid w:val="00352E1C"/>
    <w:rsid w:val="00395B9E"/>
    <w:rsid w:val="00397732"/>
    <w:rsid w:val="003C176C"/>
    <w:rsid w:val="00425243"/>
    <w:rsid w:val="0045234D"/>
    <w:rsid w:val="00454175"/>
    <w:rsid w:val="00461C01"/>
    <w:rsid w:val="004D1049"/>
    <w:rsid w:val="004F55AC"/>
    <w:rsid w:val="0057386B"/>
    <w:rsid w:val="005C7B94"/>
    <w:rsid w:val="005F4091"/>
    <w:rsid w:val="0061736D"/>
    <w:rsid w:val="00626EAF"/>
    <w:rsid w:val="00634F38"/>
    <w:rsid w:val="0069568F"/>
    <w:rsid w:val="006D543C"/>
    <w:rsid w:val="006E1FD6"/>
    <w:rsid w:val="00706601"/>
    <w:rsid w:val="007C1DC5"/>
    <w:rsid w:val="007E4861"/>
    <w:rsid w:val="00806594"/>
    <w:rsid w:val="008240B8"/>
    <w:rsid w:val="00850B8A"/>
    <w:rsid w:val="008A09DF"/>
    <w:rsid w:val="008E3222"/>
    <w:rsid w:val="008E34ED"/>
    <w:rsid w:val="00937643"/>
    <w:rsid w:val="00963118"/>
    <w:rsid w:val="00992659"/>
    <w:rsid w:val="00997BCE"/>
    <w:rsid w:val="00A32D2B"/>
    <w:rsid w:val="00A746CD"/>
    <w:rsid w:val="00AB3DAB"/>
    <w:rsid w:val="00AD441D"/>
    <w:rsid w:val="00AE1749"/>
    <w:rsid w:val="00AF37D1"/>
    <w:rsid w:val="00B766D2"/>
    <w:rsid w:val="00BB67E6"/>
    <w:rsid w:val="00BD6867"/>
    <w:rsid w:val="00C32A15"/>
    <w:rsid w:val="00C846B1"/>
    <w:rsid w:val="00CA08EF"/>
    <w:rsid w:val="00D141B9"/>
    <w:rsid w:val="00D20B33"/>
    <w:rsid w:val="00D33436"/>
    <w:rsid w:val="00D86282"/>
    <w:rsid w:val="00DB4453"/>
    <w:rsid w:val="00DE039B"/>
    <w:rsid w:val="00E458BD"/>
    <w:rsid w:val="00E64B0F"/>
    <w:rsid w:val="00EA20AB"/>
    <w:rsid w:val="00EC3AE1"/>
    <w:rsid w:val="00F91EEF"/>
    <w:rsid w:val="00F967B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93F1"/>
  <w15:docId w15:val="{9714754F-4C06-4B90-AF7E-3AFD408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48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55D8"/>
  </w:style>
  <w:style w:type="paragraph" w:styleId="AltBilgi">
    <w:name w:val="footer"/>
    <w:basedOn w:val="Normal"/>
    <w:link w:val="AltBilgiChar"/>
    <w:uiPriority w:val="99"/>
    <w:unhideWhenUsed/>
    <w:rsid w:val="0007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55D8"/>
  </w:style>
  <w:style w:type="paragraph" w:styleId="AralkYok">
    <w:name w:val="No Spacing"/>
    <w:uiPriority w:val="1"/>
    <w:qFormat/>
    <w:rsid w:val="00AF3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FB03-D4CB-441A-BB0E-DA862983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nesibedsgdelen akıncı</cp:lastModifiedBy>
  <cp:revision>2</cp:revision>
  <dcterms:created xsi:type="dcterms:W3CDTF">2024-05-16T13:39:00Z</dcterms:created>
  <dcterms:modified xsi:type="dcterms:W3CDTF">2024-05-16T13:39:00Z</dcterms:modified>
</cp:coreProperties>
</file>