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1D" w:rsidRDefault="00F1151D" w:rsidP="00F1151D">
      <w:pPr>
        <w:pStyle w:val="AralkYok"/>
        <w:jc w:val="both"/>
        <w:rPr>
          <w:sz w:val="24"/>
        </w:rPr>
      </w:pPr>
      <w:r>
        <w:rPr>
          <w:sz w:val="24"/>
        </w:rPr>
        <w:t>Üniversitemiz</w:t>
      </w:r>
      <w:r w:rsidRPr="009A6B6E">
        <w:rPr>
          <w:sz w:val="24"/>
        </w:rPr>
        <w:t xml:space="preserve"> Personel Daire Başkanlığ</w:t>
      </w:r>
      <w:r>
        <w:rPr>
          <w:sz w:val="24"/>
        </w:rPr>
        <w:t xml:space="preserve">ı tarafından </w:t>
      </w:r>
      <w:r w:rsidRPr="00F1151D">
        <w:rPr>
          <w:sz w:val="24"/>
        </w:rPr>
        <w:t>Stratejik planı çerçevesinde, dijital dönüşüm ka</w:t>
      </w:r>
      <w:r>
        <w:rPr>
          <w:sz w:val="24"/>
        </w:rPr>
        <w:t xml:space="preserve">psamında; </w:t>
      </w:r>
      <w:r w:rsidR="004F1D42">
        <w:rPr>
          <w:sz w:val="24"/>
        </w:rPr>
        <w:t>Meslek Yüksekokulumuzda</w:t>
      </w:r>
      <w:r>
        <w:rPr>
          <w:sz w:val="24"/>
        </w:rPr>
        <w:t xml:space="preserve"> görev yapan idari personelimiz</w:t>
      </w:r>
      <w:r w:rsidRPr="00F1151D">
        <w:rPr>
          <w:sz w:val="24"/>
        </w:rPr>
        <w:t>, Cumhurbaşkanlığı Uzaktan Eğitim Kapısı sisteminde</w:t>
      </w:r>
      <w:r>
        <w:rPr>
          <w:sz w:val="24"/>
        </w:rPr>
        <w:t xml:space="preserve">n, " Bilgi Teknolojileri" konu </w:t>
      </w:r>
      <w:r w:rsidRPr="00F1151D">
        <w:rPr>
          <w:sz w:val="24"/>
        </w:rPr>
        <w:t>başlığı altında yer alan "Çalışma Hayatında Yapay Zeka" isim</w:t>
      </w:r>
      <w:r>
        <w:rPr>
          <w:sz w:val="24"/>
        </w:rPr>
        <w:t>li eğitimine katıldı. 15.12.2023</w:t>
      </w:r>
    </w:p>
    <w:p w:rsidR="00537926" w:rsidRPr="004F1D42" w:rsidRDefault="00537926" w:rsidP="004F1D42">
      <w:pPr>
        <w:pStyle w:val="AralkYok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37926" w:rsidRPr="004F1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C3"/>
    <w:rsid w:val="001A405C"/>
    <w:rsid w:val="00240FC9"/>
    <w:rsid w:val="002E0BC4"/>
    <w:rsid w:val="004E37A2"/>
    <w:rsid w:val="004F1D42"/>
    <w:rsid w:val="00537926"/>
    <w:rsid w:val="005D21F3"/>
    <w:rsid w:val="00686004"/>
    <w:rsid w:val="009A6B6E"/>
    <w:rsid w:val="009B22C3"/>
    <w:rsid w:val="00BB4152"/>
    <w:rsid w:val="00F1151D"/>
    <w:rsid w:val="00FD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EFB1"/>
  <w15:chartTrackingRefBased/>
  <w15:docId w15:val="{4E7FC5F1-9E57-4B42-A8EB-B6659832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E0BC4"/>
    <w:pPr>
      <w:spacing w:after="0" w:line="240" w:lineRule="auto"/>
    </w:pPr>
  </w:style>
  <w:style w:type="table" w:styleId="TabloKlavuzu">
    <w:name w:val="Table Grid"/>
    <w:basedOn w:val="NormalTablo"/>
    <w:uiPriority w:val="59"/>
    <w:rsid w:val="0053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nesibedsgdelen akıncı</cp:lastModifiedBy>
  <cp:revision>4</cp:revision>
  <dcterms:created xsi:type="dcterms:W3CDTF">2024-05-20T07:43:00Z</dcterms:created>
  <dcterms:modified xsi:type="dcterms:W3CDTF">2024-05-20T08:00:00Z</dcterms:modified>
</cp:coreProperties>
</file>