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FF9B1" w14:textId="3E809B13" w:rsidR="003A21FA" w:rsidRPr="00366C74" w:rsidRDefault="003A21FA" w:rsidP="003A21FA">
      <w:r>
        <w:t>28.05.2024</w:t>
      </w:r>
    </w:p>
    <w:p w14:paraId="21120D64" w14:textId="2AB7DE9E" w:rsidR="007B0D7B" w:rsidRDefault="003A21FA" w:rsidP="003A21FA">
      <w:pPr>
        <w:jc w:val="both"/>
      </w:pPr>
      <w:proofErr w:type="gramStart"/>
      <w:r w:rsidRPr="00366C74">
        <w:t xml:space="preserve">Gelibolu Piri Reis MYO Deniz ve Liman İşletmeciliği Programı </w:t>
      </w:r>
      <w:r w:rsidRPr="004B0BEB">
        <w:rPr>
          <w:b/>
        </w:rPr>
        <w:t>DIŞ PAYDAŞ</w:t>
      </w:r>
      <w:r w:rsidRPr="00366C74">
        <w:t xml:space="preserve"> toplantıları kapsamında</w:t>
      </w:r>
      <w:r>
        <w:t xml:space="preserve"> 28 Mayıs 2024 tarihinde </w:t>
      </w:r>
      <w:proofErr w:type="spellStart"/>
      <w:r>
        <w:t>Uzakyol</w:t>
      </w:r>
      <w:proofErr w:type="spellEnd"/>
      <w:r>
        <w:t xml:space="preserve"> Kaptanı Serdar Boz’un </w:t>
      </w:r>
      <w:r w:rsidRPr="008F24B6">
        <w:t>okulumuz</w:t>
      </w:r>
      <w:r>
        <w:t xml:space="preserve">u kariyer </w:t>
      </w:r>
      <w:r w:rsidRPr="008F24B6">
        <w:t xml:space="preserve">söyleşisi vesilesi ile ziyaretleri </w:t>
      </w:r>
      <w:r>
        <w:t>sonrasında</w:t>
      </w:r>
      <w:r w:rsidRPr="008F24B6">
        <w:t xml:space="preserve"> Sektörel Dış Paydaş toplantımız gerçekleştirilmiş, </w:t>
      </w:r>
      <w:r>
        <w:t xml:space="preserve">sektör çalışanlarının eğitim düzeylerine göre tutumları, bölüm öğrencilerimizin kaptanlık yapabilmeleri konusu, DGS ile 4 yıllık eğitime geçiş süreci </w:t>
      </w:r>
      <w:r w:rsidRPr="008F24B6">
        <w:t>üzerine karşılıklı görüş alışverişi yapılmıştır.</w:t>
      </w:r>
      <w:proofErr w:type="gramEnd"/>
    </w:p>
    <w:p w14:paraId="6AE429A3" w14:textId="3CEBC88A" w:rsidR="004B0BEB" w:rsidRDefault="004B0BEB" w:rsidP="003A21FA">
      <w:pPr>
        <w:jc w:val="both"/>
      </w:pPr>
      <w:r>
        <w:rPr>
          <w:noProof/>
          <w:lang w:eastAsia="tr-TR"/>
          <w14:ligatures w14:val="standardContextual"/>
        </w:rPr>
        <w:drawing>
          <wp:inline distT="0" distB="0" distL="0" distR="0" wp14:anchorId="36F77BCD" wp14:editId="70927051">
            <wp:extent cx="5760720" cy="432054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5-31 at 09.06.20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92C60" w14:textId="19D9AF05" w:rsidR="004B0BEB" w:rsidRDefault="004B0BEB" w:rsidP="003A21FA">
      <w:pPr>
        <w:jc w:val="both"/>
      </w:pPr>
      <w:bookmarkStart w:id="0" w:name="_GoBack"/>
      <w:r>
        <w:rPr>
          <w:noProof/>
          <w:lang w:eastAsia="tr-TR"/>
          <w14:ligatures w14:val="standardContextual"/>
        </w:rPr>
        <w:lastRenderedPageBreak/>
        <w:drawing>
          <wp:inline distT="0" distB="0" distL="0" distR="0" wp14:anchorId="4F1C0026" wp14:editId="5418B10E">
            <wp:extent cx="5760720" cy="4320540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5-31 at 09.06.20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45CE486" w14:textId="77777777" w:rsidR="004B0BEB" w:rsidRDefault="004B0BEB" w:rsidP="003A21FA">
      <w:pPr>
        <w:jc w:val="both"/>
      </w:pPr>
    </w:p>
    <w:sectPr w:rsidR="004B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FA"/>
    <w:rsid w:val="00124216"/>
    <w:rsid w:val="003A21FA"/>
    <w:rsid w:val="004B0BEB"/>
    <w:rsid w:val="007B0D7B"/>
    <w:rsid w:val="008958A1"/>
    <w:rsid w:val="008B74EF"/>
    <w:rsid w:val="00A0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7830"/>
  <w15:chartTrackingRefBased/>
  <w15:docId w15:val="{ACAD5AAC-6FAC-4010-BFEE-AFE583F6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FA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A2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A2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2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A2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A2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A2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A2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A2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A2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A2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A2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A2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A21F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A21F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A21F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A21F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A21F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A21F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A2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A2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A2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3A2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A21F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3A21F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A21FA"/>
    <w:pPr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A21F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A2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A21F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A21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TORLAK</dc:creator>
  <cp:keywords/>
  <dc:description/>
  <cp:lastModifiedBy>nesibedsgdelen akıncı</cp:lastModifiedBy>
  <cp:revision>2</cp:revision>
  <dcterms:created xsi:type="dcterms:W3CDTF">2024-05-31T07:46:00Z</dcterms:created>
  <dcterms:modified xsi:type="dcterms:W3CDTF">2024-05-31T07:46:00Z</dcterms:modified>
</cp:coreProperties>
</file>