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7FCDC" w14:textId="2E0F2119" w:rsidR="007B0D7B" w:rsidRDefault="00924E04">
      <w:r>
        <w:t>09.08.2024</w:t>
      </w:r>
    </w:p>
    <w:p w14:paraId="189BD96A" w14:textId="4D465AE0" w:rsidR="003E0D3D" w:rsidRDefault="00772750" w:rsidP="00A402E9">
      <w:pPr>
        <w:jc w:val="both"/>
      </w:pPr>
      <w:r w:rsidRPr="00772750">
        <w:t xml:space="preserve">Gelibolu Piri Reis Meslek  Yüksekokulu Ulaştırma Hizmetleri Bölümü, Deniz ve Liman İşletmeciliği Programı </w:t>
      </w:r>
      <w:r w:rsidR="00924E04" w:rsidRPr="00366C74">
        <w:t>DIŞ PAYDAŞ toplantıları kapsamında</w:t>
      </w:r>
      <w:r w:rsidR="00924E04">
        <w:t xml:space="preserve"> 9 Ağustos 2024 tarihinde </w:t>
      </w:r>
      <w:bookmarkStart w:id="0" w:name="_Hlk174624949"/>
      <w:r w:rsidR="00A402E9" w:rsidRPr="00A402E9">
        <w:t>Kuşadası E</w:t>
      </w:r>
      <w:proofErr w:type="spellStart"/>
      <w:r w:rsidR="00A402E9" w:rsidRPr="00A402E9">
        <w:t>geport</w:t>
      </w:r>
      <w:proofErr w:type="spellEnd"/>
      <w:r w:rsidR="00A402E9" w:rsidRPr="00A402E9">
        <w:t xml:space="preserve"> Yolcu Limanı K</w:t>
      </w:r>
      <w:r w:rsidR="00A402E9">
        <w:t>ı</w:t>
      </w:r>
      <w:r w:rsidR="00A402E9" w:rsidRPr="00A402E9">
        <w:t>lavuz kaptan bot personeli usta gemici</w:t>
      </w:r>
      <w:r w:rsidR="00A402E9">
        <w:t xml:space="preserve"> </w:t>
      </w:r>
      <w:bookmarkEnd w:id="0"/>
      <w:r w:rsidR="00A402E9" w:rsidRPr="00A402E9">
        <w:t xml:space="preserve">Hakan Çobanoğlu (2019 yılı mezunu) </w:t>
      </w:r>
      <w:r w:rsidR="00924E04">
        <w:t xml:space="preserve">ile </w:t>
      </w:r>
      <w:r w:rsidR="00924E04" w:rsidRPr="008F24B6">
        <w:t>Dış Paydaş toplantımız gerçekleştirilmiş</w:t>
      </w:r>
      <w:r w:rsidR="00924E04">
        <w:t>; mezunlarımızın sektörde karşılaştığı sorunlar, sektörün bugünkü beklentileri,</w:t>
      </w:r>
      <w:r w:rsidR="003E0D3D">
        <w:t xml:space="preserve"> okulumuzda verilen eğitim-öğretimin yeterliliği ve program çıktılarımızın güncellenmesi üzerine </w:t>
      </w:r>
      <w:r w:rsidR="003E0D3D" w:rsidRPr="008F24B6">
        <w:t xml:space="preserve">görüş </w:t>
      </w:r>
      <w:r w:rsidR="003E0D3D" w:rsidRPr="002307C9">
        <w:t>alışverişinde bulunulmuştur</w:t>
      </w:r>
      <w:r w:rsidR="003E0D3D">
        <w:t>.</w:t>
      </w:r>
    </w:p>
    <w:p w14:paraId="3A1B78FC" w14:textId="2DF07A1F" w:rsidR="009C424A" w:rsidRDefault="009C424A" w:rsidP="00924E04">
      <w:pPr>
        <w:jc w:val="both"/>
        <w:rPr>
          <w:noProof/>
        </w:rPr>
      </w:pPr>
    </w:p>
    <w:p w14:paraId="282FE56F" w14:textId="07C71CFB" w:rsidR="009C424A" w:rsidRDefault="009C424A" w:rsidP="00924E04">
      <w:pPr>
        <w:jc w:val="both"/>
        <w:rPr>
          <w:noProof/>
        </w:rPr>
      </w:pPr>
    </w:p>
    <w:p w14:paraId="224444E0" w14:textId="4A3AC946" w:rsidR="009C424A" w:rsidRDefault="009C424A" w:rsidP="00924E04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387485" wp14:editId="1FE10F9D">
            <wp:simplePos x="0" y="0"/>
            <wp:positionH relativeFrom="column">
              <wp:posOffset>2828608</wp:posOffset>
            </wp:positionH>
            <wp:positionV relativeFrom="paragraph">
              <wp:posOffset>1473517</wp:posOffset>
            </wp:positionV>
            <wp:extent cx="3112770" cy="4150360"/>
            <wp:effectExtent l="0" t="0" r="0" b="2540"/>
            <wp:wrapSquare wrapText="bothSides"/>
            <wp:docPr id="2067030811" name="Resim 1" descr="iç mekan, mobilya, duvar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030811" name="Resim 1" descr="iç mekan, mobilya, duvar, kişi, şahıs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770" cy="415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7E1A6" wp14:editId="1F1FBEA2">
            <wp:simplePos x="0" y="0"/>
            <wp:positionH relativeFrom="margin">
              <wp:posOffset>4445</wp:posOffset>
            </wp:positionH>
            <wp:positionV relativeFrom="margin">
              <wp:posOffset>1718628</wp:posOffset>
            </wp:positionV>
            <wp:extent cx="2557145" cy="4415790"/>
            <wp:effectExtent l="0" t="0" r="0" b="3810"/>
            <wp:wrapSquare wrapText="bothSides"/>
            <wp:docPr id="1852155433" name="Resim 2" descr="insan sakalı, insan yüzü, metin, kişi, şahıs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155433" name="Resim 2" descr="insan sakalı, insan yüzü, metin, kişi, şahıs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28" b="6270"/>
                    <a:stretch/>
                  </pic:blipFill>
                  <pic:spPr bwMode="auto">
                    <a:xfrm>
                      <a:off x="0" y="0"/>
                      <a:ext cx="2557145" cy="441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9C4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473FD"/>
    <w:multiLevelType w:val="hybridMultilevel"/>
    <w:tmpl w:val="84902350"/>
    <w:lvl w:ilvl="0" w:tplc="880486E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20310"/>
    <w:multiLevelType w:val="hybridMultilevel"/>
    <w:tmpl w:val="2590578E"/>
    <w:lvl w:ilvl="0" w:tplc="71B82B7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522918">
    <w:abstractNumId w:val="0"/>
  </w:num>
  <w:num w:numId="2" w16cid:durableId="1208641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E04"/>
    <w:rsid w:val="003E0D3D"/>
    <w:rsid w:val="00616F3B"/>
    <w:rsid w:val="00772750"/>
    <w:rsid w:val="007B0D7B"/>
    <w:rsid w:val="008958A1"/>
    <w:rsid w:val="008B74EF"/>
    <w:rsid w:val="00924E04"/>
    <w:rsid w:val="009C424A"/>
    <w:rsid w:val="00A03C34"/>
    <w:rsid w:val="00A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499CF"/>
  <w15:chartTrackingRefBased/>
  <w15:docId w15:val="{A50EF2FF-0E24-43AB-876C-A5040295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4E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24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24E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24E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24E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24E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24E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24E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24E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24E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24E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24E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24E0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24E0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24E0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24E0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24E0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24E0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24E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24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24E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24E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24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24E0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24E0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24E0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24E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24E0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24E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TORLAK</dc:creator>
  <cp:keywords/>
  <dc:description/>
  <cp:lastModifiedBy>Salih TORLAK</cp:lastModifiedBy>
  <cp:revision>4</cp:revision>
  <dcterms:created xsi:type="dcterms:W3CDTF">2024-08-15T10:16:00Z</dcterms:created>
  <dcterms:modified xsi:type="dcterms:W3CDTF">2024-08-15T11:36:00Z</dcterms:modified>
</cp:coreProperties>
</file>