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FCDC" w14:textId="2E0F2119" w:rsidR="007B0D7B" w:rsidRDefault="00924E04">
      <w:r>
        <w:t>09.08.2024</w:t>
      </w:r>
    </w:p>
    <w:p w14:paraId="3A1B78FC" w14:textId="25A0B9F6" w:rsidR="009C424A" w:rsidRDefault="002F7B11" w:rsidP="00924E04">
      <w:pPr>
        <w:jc w:val="both"/>
      </w:pPr>
      <w:r w:rsidRPr="002F7B11">
        <w:t xml:space="preserve">Gelibolu Piri Reis </w:t>
      </w:r>
      <w:proofErr w:type="gramStart"/>
      <w:r w:rsidRPr="002F7B11">
        <w:t>Meslek  Yüksekokulu</w:t>
      </w:r>
      <w:proofErr w:type="gramEnd"/>
      <w:r w:rsidRPr="002F7B11">
        <w:t xml:space="preserve"> Ulaştırma Hizmetleri Bölümü, Deniz ve Liman İşletmeciliği Programı</w:t>
      </w:r>
      <w:r w:rsidRPr="002F7B11">
        <w:t xml:space="preserve"> </w:t>
      </w:r>
      <w:r w:rsidR="00924E04" w:rsidRPr="00366C74">
        <w:t>DIŞ PAYDAŞ toplantıları kapsamında</w:t>
      </w:r>
      <w:r w:rsidR="00924E04">
        <w:t xml:space="preserve"> 9 Ağustos 2024 tarihinde </w:t>
      </w:r>
      <w:bookmarkStart w:id="0" w:name="_Hlk174621773"/>
      <w:r w:rsidR="00927518" w:rsidRPr="00927518">
        <w:rPr>
          <w:b/>
          <w:bCs/>
        </w:rPr>
        <w:t xml:space="preserve">Borusan Limanı Ro-Ro departman yöneticisi </w:t>
      </w:r>
      <w:bookmarkEnd w:id="0"/>
      <w:r w:rsidR="00927518" w:rsidRPr="00927518">
        <w:rPr>
          <w:b/>
          <w:bCs/>
        </w:rPr>
        <w:t>Çağlar Adanır</w:t>
      </w:r>
      <w:r w:rsidR="00927518">
        <w:t xml:space="preserve"> ile </w:t>
      </w:r>
      <w:r w:rsidR="00924E04" w:rsidRPr="008F24B6">
        <w:t>Dış Paydaş toplantımız gerçekleştirilmiş</w:t>
      </w:r>
      <w:r w:rsidR="00924E04">
        <w:t xml:space="preserve">; mezunlarımızın sektörde karşılaştığı sorunlar, sektörün bugünkü beklentileri, </w:t>
      </w:r>
      <w:bookmarkStart w:id="1" w:name="_Hlk174624608"/>
      <w:r w:rsidR="00924E04">
        <w:t>okulumuzda verilen eğitim</w:t>
      </w:r>
      <w:r w:rsidR="002307C9">
        <w:t xml:space="preserve">-öğretimin </w:t>
      </w:r>
      <w:r w:rsidR="00924E04">
        <w:t xml:space="preserve">yeterliliği ve program çıktılarımızın güncellenmesi üzerine </w:t>
      </w:r>
      <w:r w:rsidR="00924E04" w:rsidRPr="008F24B6">
        <w:t xml:space="preserve">görüş </w:t>
      </w:r>
      <w:r w:rsidR="002307C9" w:rsidRPr="002307C9">
        <w:t>alışverişinde bulunulmuştur</w:t>
      </w:r>
      <w:r w:rsidR="002307C9">
        <w:t>.</w:t>
      </w:r>
    </w:p>
    <w:bookmarkEnd w:id="1"/>
    <w:p w14:paraId="5E76A25D" w14:textId="40B50F27" w:rsidR="00927518" w:rsidRDefault="00927518" w:rsidP="00924E04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8D213C" wp14:editId="644C8D77">
            <wp:simplePos x="0" y="0"/>
            <wp:positionH relativeFrom="column">
              <wp:posOffset>-109538</wp:posOffset>
            </wp:positionH>
            <wp:positionV relativeFrom="paragraph">
              <wp:posOffset>163830</wp:posOffset>
            </wp:positionV>
            <wp:extent cx="2687955" cy="4575175"/>
            <wp:effectExtent l="0" t="0" r="0" b="0"/>
            <wp:wrapSquare wrapText="bothSides"/>
            <wp:docPr id="214542502" name="Resim 2" descr="metin, insan sakalı, adam, insan, yüzdeki tüyle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502" name="Resim 2" descr="metin, insan sakalı, adam, insan, yüzdeki tüyle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6" b="6009"/>
                    <a:stretch/>
                  </pic:blipFill>
                  <pic:spPr bwMode="auto">
                    <a:xfrm flipH="1">
                      <a:off x="0" y="0"/>
                      <a:ext cx="2687955" cy="457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03984" w14:textId="435E2C7A" w:rsidR="00927518" w:rsidRDefault="00927518" w:rsidP="00924E04">
      <w:pPr>
        <w:jc w:val="both"/>
        <w:rPr>
          <w:noProof/>
        </w:rPr>
      </w:pPr>
      <w:r w:rsidRPr="00927518">
        <w:rPr>
          <w:noProof/>
        </w:rPr>
        <w:t xml:space="preserve"> </w:t>
      </w:r>
    </w:p>
    <w:p w14:paraId="0F12D30E" w14:textId="7373E8C0" w:rsidR="00927518" w:rsidRDefault="00927518" w:rsidP="00924E04">
      <w:pPr>
        <w:jc w:val="both"/>
        <w:rPr>
          <w:noProof/>
        </w:rPr>
      </w:pPr>
    </w:p>
    <w:p w14:paraId="282FE56F" w14:textId="11A54709" w:rsidR="009C424A" w:rsidRDefault="00927518" w:rsidP="00924E04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A2309D" wp14:editId="7EB441C8">
            <wp:simplePos x="0" y="0"/>
            <wp:positionH relativeFrom="column">
              <wp:posOffset>2881313</wp:posOffset>
            </wp:positionH>
            <wp:positionV relativeFrom="paragraph">
              <wp:posOffset>140970</wp:posOffset>
            </wp:positionV>
            <wp:extent cx="3238500" cy="4318635"/>
            <wp:effectExtent l="0" t="0" r="0" b="5715"/>
            <wp:wrapSquare wrapText="bothSides"/>
            <wp:docPr id="1562454498" name="Resim 1" descr="iç mekan, duvar, pencere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54498" name="Resim 1" descr="iç mekan, duvar, pencere, kişi, şahıs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444E0" w14:textId="3C11BE5F" w:rsidR="009C424A" w:rsidRDefault="009C424A" w:rsidP="00924E04">
      <w:pPr>
        <w:jc w:val="both"/>
      </w:pPr>
    </w:p>
    <w:sectPr w:rsidR="009C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3FD"/>
    <w:multiLevelType w:val="hybridMultilevel"/>
    <w:tmpl w:val="84902350"/>
    <w:lvl w:ilvl="0" w:tplc="880486E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310"/>
    <w:multiLevelType w:val="hybridMultilevel"/>
    <w:tmpl w:val="2590578E"/>
    <w:lvl w:ilvl="0" w:tplc="71B82B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22918">
    <w:abstractNumId w:val="0"/>
  </w:num>
  <w:num w:numId="2" w16cid:durableId="120864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04"/>
    <w:rsid w:val="002307C9"/>
    <w:rsid w:val="002F7B11"/>
    <w:rsid w:val="004B0C06"/>
    <w:rsid w:val="00616F3B"/>
    <w:rsid w:val="007B0D7B"/>
    <w:rsid w:val="008958A1"/>
    <w:rsid w:val="008B74EF"/>
    <w:rsid w:val="00924E04"/>
    <w:rsid w:val="00927518"/>
    <w:rsid w:val="009C424A"/>
    <w:rsid w:val="00A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99CF"/>
  <w15:chartTrackingRefBased/>
  <w15:docId w15:val="{A50EF2FF-0E24-43AB-876C-A504029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4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4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4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4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4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4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4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4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4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4E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4E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4E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4E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4E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4E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4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4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4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4E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4E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4E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4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4E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4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Salih TORLAK</cp:lastModifiedBy>
  <cp:revision>5</cp:revision>
  <dcterms:created xsi:type="dcterms:W3CDTF">2024-08-15T10:40:00Z</dcterms:created>
  <dcterms:modified xsi:type="dcterms:W3CDTF">2024-08-15T11:30:00Z</dcterms:modified>
</cp:coreProperties>
</file>