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5008" w:type="dxa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8"/>
        <w:gridCol w:w="8930"/>
      </w:tblGrid>
      <w:tr w:rsidR="004265FB" w14:paraId="1E59B435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56DE0459" w14:textId="77777777" w:rsid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MUHASEBE VE VERGİ BÖLÜMÜ</w:t>
            </w:r>
          </w:p>
        </w:tc>
      </w:tr>
      <w:tr w:rsidR="00E8566E" w14:paraId="601B7405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726321FA" w14:textId="77777777" w:rsidR="00E8566E" w:rsidRPr="00E8566E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  <w:u w:val="single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14:paraId="0093999D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183EDBEE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 Gör. Murat AVCI</w:t>
            </w:r>
          </w:p>
        </w:tc>
        <w:tc>
          <w:tcPr>
            <w:tcW w:w="8930" w:type="dxa"/>
            <w:vAlign w:val="bottom"/>
          </w:tcPr>
          <w:p w14:paraId="3E87F375" w14:textId="77777777" w:rsidR="004265FB" w:rsidRPr="00540345" w:rsidRDefault="004265FB" w:rsidP="0032623F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 xml:space="preserve">Muhasebe </w:t>
            </w:r>
            <w:r w:rsidR="00036DB4">
              <w:rPr>
                <w:rFonts w:ascii="Times New Roman" w:hAnsi="Times New Roman" w:cs="Times New Roman"/>
                <w:sz w:val="24"/>
                <w:szCs w:val="24"/>
              </w:rPr>
              <w:t xml:space="preserve">ve Vergi Uygulamaları Programı </w:t>
            </w:r>
            <w:r w:rsidR="0032623F">
              <w:rPr>
                <w:rFonts w:ascii="Times New Roman" w:hAnsi="Times New Roman" w:cs="Times New Roman"/>
                <w:sz w:val="24"/>
                <w:szCs w:val="24"/>
              </w:rPr>
              <w:t>II. Sınıf</w:t>
            </w:r>
          </w:p>
        </w:tc>
      </w:tr>
      <w:tr w:rsidR="004265FB" w14:paraId="68AF9DED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3978C1CD" w14:textId="77777777"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OTEL LOKANTA VE İKRAM HİZMETLERİ BÖLÜMÜ</w:t>
            </w:r>
          </w:p>
        </w:tc>
      </w:tr>
      <w:tr w:rsidR="00E8566E" w14:paraId="2ACB1844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344A8B34" w14:textId="77777777" w:rsidR="00E8566E" w:rsidRPr="004265FB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14:paraId="1E94173B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4C6EC264" w14:textId="77777777" w:rsidR="004265FB" w:rsidRPr="00117387" w:rsidRDefault="00117387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117387">
              <w:rPr>
                <w:rFonts w:ascii="Times New Roman" w:hAnsi="Times New Roman" w:cs="Times New Roman"/>
                <w:sz w:val="24"/>
              </w:rPr>
              <w:t>Dr. Öğr. Üyesi Ebru Özlem KORKUTATA</w:t>
            </w:r>
          </w:p>
        </w:tc>
        <w:tc>
          <w:tcPr>
            <w:tcW w:w="8930" w:type="dxa"/>
            <w:vAlign w:val="bottom"/>
          </w:tcPr>
          <w:p w14:paraId="5024606D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Otel İş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letmeciliği Programı I. Sınıf</w:t>
            </w:r>
          </w:p>
        </w:tc>
      </w:tr>
      <w:tr w:rsidR="004265FB" w14:paraId="6B719DDF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324BFFE9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Ayşe Nihan VEZNİKLİ</w:t>
            </w:r>
          </w:p>
        </w:tc>
        <w:tc>
          <w:tcPr>
            <w:tcW w:w="8930" w:type="dxa"/>
            <w:vAlign w:val="bottom"/>
          </w:tcPr>
          <w:p w14:paraId="28A56071" w14:textId="77777777" w:rsidR="004265FB" w:rsidRPr="004265FB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Otel 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şletmeciliği Programı II. Sınıf</w:t>
            </w:r>
          </w:p>
        </w:tc>
      </w:tr>
      <w:tr w:rsidR="004265FB" w14:paraId="3F6FAE0A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00C27784" w14:textId="77777777"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ULAŞTIRMA HİZMETLERİ BÖLÜMÜ</w:t>
            </w:r>
          </w:p>
        </w:tc>
      </w:tr>
      <w:tr w:rsidR="00E8566E" w14:paraId="217DB6F4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3A747A1E" w14:textId="77777777" w:rsidR="00E8566E" w:rsidRPr="004265FB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14:paraId="5A634A57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6EE07140" w14:textId="77777777" w:rsidR="004265FB" w:rsidRPr="00540345" w:rsidRDefault="004265FB" w:rsidP="0032623F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 xml:space="preserve">Öğr. Gör. </w:t>
            </w:r>
            <w:r w:rsidR="0032623F">
              <w:rPr>
                <w:rFonts w:ascii="Times New Roman" w:hAnsi="Times New Roman" w:cs="Times New Roman"/>
                <w:sz w:val="24"/>
                <w:szCs w:val="24"/>
              </w:rPr>
              <w:t>Gençtan Erman UĞUR</w:t>
            </w:r>
          </w:p>
        </w:tc>
        <w:tc>
          <w:tcPr>
            <w:tcW w:w="8930" w:type="dxa"/>
            <w:vAlign w:val="bottom"/>
          </w:tcPr>
          <w:p w14:paraId="33659073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Deniz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Liman İşletmeciliği Programı I. Sınıf</w:t>
            </w:r>
          </w:p>
        </w:tc>
      </w:tr>
      <w:tr w:rsidR="004265FB" w14:paraId="3A399DE1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2E27DF25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Nur KAN</w:t>
            </w:r>
          </w:p>
        </w:tc>
        <w:tc>
          <w:tcPr>
            <w:tcW w:w="8930" w:type="dxa"/>
            <w:vAlign w:val="bottom"/>
          </w:tcPr>
          <w:p w14:paraId="4AA86BBA" w14:textId="77777777" w:rsidR="004265FB" w:rsidRPr="00540345" w:rsidRDefault="004265FB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Deniz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Liman İşletmeciliği Programı II. Sınıf</w:t>
            </w:r>
          </w:p>
        </w:tc>
      </w:tr>
      <w:tr w:rsidR="004265FB" w14:paraId="47FDEE55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4F6A9C60" w14:textId="77777777" w:rsidR="004265FB" w:rsidRPr="004265FB" w:rsidRDefault="004265FB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YÖNETİM VE ORGANİZASYON BÖLÜMÜ</w:t>
            </w:r>
          </w:p>
        </w:tc>
      </w:tr>
      <w:tr w:rsidR="00E8566E" w14:paraId="5329655B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73AD1C73" w14:textId="77777777" w:rsidR="00E8566E" w:rsidRPr="00334B68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14:paraId="53AA648E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76223E61" w14:textId="77777777"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Öğr. Üyesi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Kemal TEMEL</w:t>
            </w:r>
          </w:p>
        </w:tc>
        <w:tc>
          <w:tcPr>
            <w:tcW w:w="8930" w:type="dxa"/>
            <w:vAlign w:val="bottom"/>
          </w:tcPr>
          <w:p w14:paraId="1AC005C7" w14:textId="77777777" w:rsidR="004265FB" w:rsidRPr="00334B68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İnsan Kaynakla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 Yönetimi Programı I. Sınıf</w:t>
            </w:r>
          </w:p>
        </w:tc>
      </w:tr>
      <w:tr w:rsidR="004265FB" w14:paraId="2B837AC2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4AE07D71" w14:textId="77777777"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Yavuz Sezer OĞUZHAN</w:t>
            </w:r>
          </w:p>
        </w:tc>
        <w:tc>
          <w:tcPr>
            <w:tcW w:w="8930" w:type="dxa"/>
            <w:vAlign w:val="bottom"/>
          </w:tcPr>
          <w:p w14:paraId="21393A6F" w14:textId="77777777"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İnsan Kaynakl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arı Yönetimi Programı II. Sınıf</w:t>
            </w:r>
          </w:p>
        </w:tc>
      </w:tr>
      <w:tr w:rsidR="00334B68" w14:paraId="722D0C2A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6E09346C" w14:textId="77777777" w:rsidR="00334B68" w:rsidRPr="00540345" w:rsidRDefault="00334B68" w:rsidP="00E8566E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  <w:t>SEYAHAT-TURİZM VE EĞLENCE HİZMETLERİ BÖLÜMÜ</w:t>
            </w:r>
          </w:p>
        </w:tc>
      </w:tr>
      <w:tr w:rsidR="00E8566E" w14:paraId="2A7A203C" w14:textId="77777777" w:rsidTr="00E8566E">
        <w:trPr>
          <w:trHeight w:val="406"/>
        </w:trPr>
        <w:tc>
          <w:tcPr>
            <w:tcW w:w="15008" w:type="dxa"/>
            <w:gridSpan w:val="2"/>
            <w:vAlign w:val="bottom"/>
          </w:tcPr>
          <w:p w14:paraId="4538AE0E" w14:textId="77777777" w:rsidR="00E8566E" w:rsidRPr="00334B68" w:rsidRDefault="00E8566E" w:rsidP="00334B68">
            <w:pPr>
              <w:pStyle w:val="AralkYok"/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ADI SOYADI ÜNVANI </w:t>
            </w:r>
            <w:r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 xml:space="preserve">                                                          </w:t>
            </w:r>
            <w:r w:rsidRPr="00E8566E"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  <w:t>DANIŞMAN OLDUĞU SINIF</w:t>
            </w:r>
          </w:p>
        </w:tc>
      </w:tr>
      <w:tr w:rsidR="004265FB" w14:paraId="734BD8B5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2A336CC6" w14:textId="77777777" w:rsidR="004265FB" w:rsidRPr="00540345" w:rsidRDefault="00334B68" w:rsidP="00036DB4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Öğr.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59F">
              <w:rPr>
                <w:rFonts w:ascii="Times New Roman" w:hAnsi="Times New Roman" w:cs="Times New Roman"/>
                <w:sz w:val="24"/>
                <w:szCs w:val="24"/>
              </w:rPr>
              <w:t>Tolga BAŞARAN</w:t>
            </w:r>
          </w:p>
        </w:tc>
        <w:tc>
          <w:tcPr>
            <w:tcW w:w="8930" w:type="dxa"/>
            <w:vAlign w:val="bottom"/>
          </w:tcPr>
          <w:p w14:paraId="11E0ACA4" w14:textId="77777777"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Seyahat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Hizmetleri Programı I. Sınıf</w:t>
            </w:r>
          </w:p>
        </w:tc>
      </w:tr>
      <w:tr w:rsidR="004265FB" w14:paraId="6CBE6557" w14:textId="77777777" w:rsidTr="00E8566E">
        <w:trPr>
          <w:trHeight w:val="406"/>
        </w:trPr>
        <w:tc>
          <w:tcPr>
            <w:tcW w:w="6078" w:type="dxa"/>
            <w:vAlign w:val="bottom"/>
          </w:tcPr>
          <w:p w14:paraId="3FC57C62" w14:textId="77777777" w:rsidR="004265FB" w:rsidRPr="00540345" w:rsidRDefault="00C9759F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Öğr.Gör.</w:t>
            </w:r>
            <w:r w:rsidR="00040D8E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Sedef TÜRK</w:t>
            </w:r>
          </w:p>
        </w:tc>
        <w:tc>
          <w:tcPr>
            <w:tcW w:w="8930" w:type="dxa"/>
            <w:vAlign w:val="bottom"/>
          </w:tcPr>
          <w:p w14:paraId="16419358" w14:textId="77777777" w:rsidR="004265FB" w:rsidRPr="00540345" w:rsidRDefault="00334B68" w:rsidP="00334B68">
            <w:pPr>
              <w:pStyle w:val="AralkYok"/>
              <w:rPr>
                <w:rStyle w:val="Gl"/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540345">
              <w:rPr>
                <w:rFonts w:ascii="Times New Roman" w:hAnsi="Times New Roman" w:cs="Times New Roman"/>
                <w:sz w:val="24"/>
                <w:szCs w:val="24"/>
              </w:rPr>
              <w:t>Turizm ve 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yahat Hizmetleri Programı II. Sınıf</w:t>
            </w:r>
          </w:p>
        </w:tc>
      </w:tr>
    </w:tbl>
    <w:p w14:paraId="5F42BAA8" w14:textId="77777777" w:rsidR="00670A16" w:rsidRPr="00FC3338" w:rsidRDefault="00670A16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70A16" w:rsidRPr="00FC3338" w:rsidSect="005403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F5CD" w14:textId="77777777" w:rsidR="00B73F8A" w:rsidRDefault="00B73F8A" w:rsidP="00540345">
      <w:pPr>
        <w:spacing w:after="0" w:line="240" w:lineRule="auto"/>
      </w:pPr>
      <w:r>
        <w:separator/>
      </w:r>
    </w:p>
  </w:endnote>
  <w:endnote w:type="continuationSeparator" w:id="0">
    <w:p w14:paraId="7B955D0C" w14:textId="77777777" w:rsidR="00B73F8A" w:rsidRDefault="00B73F8A" w:rsidP="0054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C7D85" w14:textId="77777777" w:rsidR="0016429D" w:rsidRDefault="001642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ED0A" w14:textId="77777777" w:rsidR="0016429D" w:rsidRDefault="0016429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5D28B" w14:textId="77777777" w:rsidR="0016429D" w:rsidRDefault="001642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6325" w14:textId="77777777" w:rsidR="00B73F8A" w:rsidRDefault="00B73F8A" w:rsidP="00540345">
      <w:pPr>
        <w:spacing w:after="0" w:line="240" w:lineRule="auto"/>
      </w:pPr>
      <w:r>
        <w:separator/>
      </w:r>
    </w:p>
  </w:footnote>
  <w:footnote w:type="continuationSeparator" w:id="0">
    <w:p w14:paraId="578DBE33" w14:textId="77777777" w:rsidR="00B73F8A" w:rsidRDefault="00B73F8A" w:rsidP="00540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D9350" w14:textId="77777777" w:rsidR="0016429D" w:rsidRDefault="001642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6415A" w14:textId="77777777" w:rsidR="00540345" w:rsidRPr="00540345" w:rsidRDefault="00540345" w:rsidP="00540345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T.C.</w:t>
    </w:r>
  </w:p>
  <w:p w14:paraId="22C62391" w14:textId="77777777" w:rsidR="00540345" w:rsidRDefault="00540345" w:rsidP="00540345">
    <w:pPr>
      <w:pStyle w:val="AralkYok"/>
      <w:jc w:val="center"/>
      <w:rPr>
        <w:rStyle w:val="Gl"/>
        <w:rFonts w:ascii="Times New Roman" w:hAnsi="Times New Roman" w:cs="Times New Roman"/>
        <w:color w:val="333333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ÇANAKKALE ONSEKİZ MART ÜNİVERSİTESİ</w:t>
    </w:r>
  </w:p>
  <w:p w14:paraId="264F2D8C" w14:textId="77777777" w:rsidR="00540345" w:rsidRDefault="00540345" w:rsidP="00540345">
    <w:pPr>
      <w:pStyle w:val="AralkYok"/>
      <w:jc w:val="center"/>
      <w:rPr>
        <w:rStyle w:val="Gl"/>
        <w:rFonts w:ascii="Times New Roman" w:hAnsi="Times New Roman" w:cs="Times New Roman"/>
        <w:color w:val="333333"/>
        <w:sz w:val="24"/>
        <w:szCs w:val="24"/>
      </w:rPr>
    </w:pPr>
    <w:r w:rsidRPr="00540345">
      <w:rPr>
        <w:rStyle w:val="Gl"/>
        <w:rFonts w:ascii="Times New Roman" w:hAnsi="Times New Roman" w:cs="Times New Roman"/>
        <w:color w:val="333333"/>
        <w:sz w:val="24"/>
        <w:szCs w:val="24"/>
      </w:rPr>
      <w:t>GELİBOLU PİRİ REİ MESLEK YÜKSEKOKULU</w:t>
    </w:r>
  </w:p>
  <w:p w14:paraId="46930C5B" w14:textId="49CA81E7" w:rsidR="00540345" w:rsidRPr="00540345" w:rsidRDefault="004265FB" w:rsidP="00126603">
    <w:pPr>
      <w:pStyle w:val="AralkYok"/>
      <w:jc w:val="center"/>
      <w:rPr>
        <w:rFonts w:ascii="Times New Roman" w:hAnsi="Times New Roman" w:cs="Times New Roman"/>
        <w:sz w:val="24"/>
        <w:szCs w:val="24"/>
      </w:rPr>
    </w:pPr>
    <w:r>
      <w:rPr>
        <w:rStyle w:val="Gl"/>
        <w:rFonts w:ascii="Times New Roman" w:hAnsi="Times New Roman" w:cs="Times New Roman"/>
        <w:color w:val="333333"/>
        <w:sz w:val="24"/>
        <w:szCs w:val="24"/>
      </w:rPr>
      <w:t xml:space="preserve"> 2024</w:t>
    </w:r>
    <w:r w:rsidR="0016429D">
      <w:rPr>
        <w:rStyle w:val="Gl"/>
        <w:rFonts w:ascii="Times New Roman" w:hAnsi="Times New Roman" w:cs="Times New Roman"/>
        <w:color w:val="333333"/>
        <w:sz w:val="24"/>
        <w:szCs w:val="24"/>
      </w:rPr>
      <w:t>-</w:t>
    </w:r>
    <w:r>
      <w:rPr>
        <w:rStyle w:val="Gl"/>
        <w:rFonts w:ascii="Times New Roman" w:hAnsi="Times New Roman" w:cs="Times New Roman"/>
        <w:color w:val="333333"/>
        <w:sz w:val="24"/>
        <w:szCs w:val="24"/>
      </w:rPr>
      <w:t>2025</w:t>
    </w:r>
    <w:r w:rsidR="00540345" w:rsidRPr="00540345">
      <w:rPr>
        <w:rStyle w:val="Gl"/>
        <w:rFonts w:ascii="Times New Roman" w:hAnsi="Times New Roman" w:cs="Times New Roman"/>
        <w:color w:val="333333"/>
        <w:sz w:val="24"/>
        <w:szCs w:val="24"/>
      </w:rPr>
      <w:t xml:space="preserve"> EĞİTİM ÖĞRETİM YILI</w:t>
    </w:r>
    <w:r w:rsidR="00540345">
      <w:rPr>
        <w:rFonts w:ascii="Times New Roman" w:hAnsi="Times New Roman" w:cs="Times New Roman"/>
        <w:sz w:val="24"/>
        <w:szCs w:val="24"/>
      </w:rPr>
      <w:t xml:space="preserve"> </w:t>
    </w:r>
    <w:r w:rsidR="00540345" w:rsidRPr="00540345">
      <w:rPr>
        <w:rStyle w:val="Gl"/>
        <w:rFonts w:ascii="Times New Roman" w:hAnsi="Times New Roman" w:cs="Times New Roman"/>
        <w:color w:val="333333"/>
        <w:sz w:val="24"/>
        <w:szCs w:val="24"/>
      </w:rPr>
      <w:t>DANIŞMAN LİSTESİ</w:t>
    </w:r>
  </w:p>
  <w:p w14:paraId="124DD741" w14:textId="77777777" w:rsidR="00540345" w:rsidRDefault="005403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7A9A" w14:textId="77777777" w:rsidR="0016429D" w:rsidRDefault="0016429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120"/>
    <w:rsid w:val="0000545F"/>
    <w:rsid w:val="00036DB4"/>
    <w:rsid w:val="00040D8E"/>
    <w:rsid w:val="00117387"/>
    <w:rsid w:val="00126603"/>
    <w:rsid w:val="00130120"/>
    <w:rsid w:val="001540B4"/>
    <w:rsid w:val="0016429D"/>
    <w:rsid w:val="00195397"/>
    <w:rsid w:val="001F5F4C"/>
    <w:rsid w:val="002547AB"/>
    <w:rsid w:val="002A5631"/>
    <w:rsid w:val="0032623F"/>
    <w:rsid w:val="00334B68"/>
    <w:rsid w:val="004265FB"/>
    <w:rsid w:val="00540345"/>
    <w:rsid w:val="005B4F75"/>
    <w:rsid w:val="005D3255"/>
    <w:rsid w:val="006249A9"/>
    <w:rsid w:val="00657507"/>
    <w:rsid w:val="00660563"/>
    <w:rsid w:val="00670A16"/>
    <w:rsid w:val="00712017"/>
    <w:rsid w:val="00794DDE"/>
    <w:rsid w:val="00950D74"/>
    <w:rsid w:val="009B75F4"/>
    <w:rsid w:val="00A63B59"/>
    <w:rsid w:val="00B73F8A"/>
    <w:rsid w:val="00BA15C3"/>
    <w:rsid w:val="00C9759F"/>
    <w:rsid w:val="00CB5BD5"/>
    <w:rsid w:val="00E541C3"/>
    <w:rsid w:val="00E8566E"/>
    <w:rsid w:val="00FC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6A5A"/>
  <w15:docId w15:val="{6D83F7BF-078C-4D48-8D5B-FB3481B4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0120"/>
    <w:rPr>
      <w:b/>
      <w:bCs/>
    </w:rPr>
  </w:style>
  <w:style w:type="paragraph" w:styleId="AralkYok">
    <w:name w:val="No Spacing"/>
    <w:uiPriority w:val="1"/>
    <w:qFormat/>
    <w:rsid w:val="0054034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345"/>
  </w:style>
  <w:style w:type="paragraph" w:styleId="AltBilgi">
    <w:name w:val="footer"/>
    <w:basedOn w:val="Normal"/>
    <w:link w:val="AltBilgiChar"/>
    <w:uiPriority w:val="99"/>
    <w:unhideWhenUsed/>
    <w:rsid w:val="00540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345"/>
  </w:style>
  <w:style w:type="paragraph" w:styleId="BalonMetni">
    <w:name w:val="Balloon Text"/>
    <w:basedOn w:val="Normal"/>
    <w:link w:val="BalonMetniChar"/>
    <w:uiPriority w:val="99"/>
    <w:semiHidden/>
    <w:unhideWhenUsed/>
    <w:rsid w:val="00FC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333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426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Öykü</dc:creator>
  <cp:lastModifiedBy>e25526</cp:lastModifiedBy>
  <cp:revision>8</cp:revision>
  <cp:lastPrinted>2024-09-10T07:36:00Z</cp:lastPrinted>
  <dcterms:created xsi:type="dcterms:W3CDTF">2024-07-22T12:09:00Z</dcterms:created>
  <dcterms:modified xsi:type="dcterms:W3CDTF">2024-09-10T07:53:00Z</dcterms:modified>
</cp:coreProperties>
</file>